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43CE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930796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A96BF7D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43CE88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FB0DC1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(ГБПОУ «ВАТТ-ККК»)</w:t>
      </w:r>
    </w:p>
    <w:p w14:paraId="6EF7DA15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764A5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0EEF6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032FAA" w14:textId="77777777" w:rsidR="00D97062" w:rsidRPr="00D97062" w:rsidRDefault="00D97062" w:rsidP="00D97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14:paraId="53486027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1A9D9861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14:paraId="2AEB7D68" w14:textId="77777777" w:rsidR="00D97062" w:rsidRPr="00D97062" w:rsidRDefault="00D97062" w:rsidP="00D9706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36D327" w14:textId="77777777" w:rsidR="00D97062" w:rsidRPr="00D97062" w:rsidRDefault="00D97062" w:rsidP="00D97062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4F46DF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5ED2B1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5CFE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5B792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 ОЦЕНОЧНЫХ СРЕДСТВ </w:t>
      </w:r>
    </w:p>
    <w:p w14:paraId="68203009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>ПО УЧЕБНОЙ ДИСЦИПЛИНЕ</w:t>
      </w:r>
    </w:p>
    <w:p w14:paraId="35DFAB80" w14:textId="49ABCDB4" w:rsidR="00D97062" w:rsidRPr="00D97062" w:rsidRDefault="000E0600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ОУД.08</w:t>
      </w:r>
      <w:r w:rsidR="00D97062" w:rsidRPr="00D970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156F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Биология</w:t>
      </w:r>
    </w:p>
    <w:p w14:paraId="7BA524D8" w14:textId="77777777" w:rsidR="005E2CA2" w:rsidRPr="005E2CA2" w:rsidRDefault="005E2CA2" w:rsidP="005E2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2CA2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Общеобразовательного цикла, общеобразовательная учебная дисциплина образовательной программы подготовки квалифицированных рабочих, служащих среднего профессионального образования по профессии </w:t>
      </w:r>
    </w:p>
    <w:p w14:paraId="09836DA8" w14:textId="77777777" w:rsidR="005E2CA2" w:rsidRPr="005E2CA2" w:rsidRDefault="005E2CA2" w:rsidP="005E2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2CA2">
        <w:rPr>
          <w:rFonts w:ascii="Times New Roman" w:eastAsia="Times New Roman" w:hAnsi="Times New Roman" w:cs="Times New Roman"/>
          <w:b/>
          <w:sz w:val="24"/>
          <w:szCs w:val="24"/>
        </w:rPr>
        <w:t>35.01.15 Мастер по ремонту и обслуживанию электрооборудования в сельском хозяйстве</w:t>
      </w:r>
    </w:p>
    <w:p w14:paraId="12126AD3" w14:textId="77777777" w:rsidR="005E2CA2" w:rsidRPr="005E2CA2" w:rsidRDefault="005E2CA2" w:rsidP="005E2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F3CB73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D0C74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9DA1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B08264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70E99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047B602" w14:textId="56EF6C0E" w:rsid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112662" w14:textId="77777777" w:rsidR="00F87214" w:rsidRPr="00D97062" w:rsidRDefault="00F87214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1E4DE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A0902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8240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1C03C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9C933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8968D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45DB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BBFBA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B3705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E9BEE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4D8314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A63F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0CC349" w14:textId="1D2C2661" w:rsidR="00D97062" w:rsidRPr="00D97062" w:rsidRDefault="00D97062" w:rsidP="0070208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AC7EF8" w14:textId="09798B3A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9B390A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1EB219C0" w14:textId="77777777" w:rsidR="00D97062" w:rsidRPr="000156F2" w:rsidRDefault="00D97062" w:rsidP="00D9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56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Фонд оценочных средств разработан в соответствии с требованиями:</w:t>
      </w:r>
    </w:p>
    <w:p w14:paraId="2CF4555B" w14:textId="77777777" w:rsidR="009B390A" w:rsidRPr="009B390A" w:rsidRDefault="009B390A" w:rsidP="009B390A">
      <w:pPr>
        <w:numPr>
          <w:ilvl w:val="0"/>
          <w:numId w:val="86"/>
        </w:numPr>
        <w:spacing w:after="0" w:line="240" w:lineRule="auto"/>
        <w:ind w:left="36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9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Федерального государственного образовательного стандарта среднего общего </w:t>
      </w:r>
      <w:r w:rsidRPr="009B390A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СОО), </w:t>
      </w:r>
      <w:r w:rsidRPr="009B390A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дополнениями;</w:t>
      </w:r>
    </w:p>
    <w:p w14:paraId="347B5103" w14:textId="77777777" w:rsidR="009B390A" w:rsidRPr="009B390A" w:rsidRDefault="009B390A" w:rsidP="009B390A">
      <w:pPr>
        <w:numPr>
          <w:ilvl w:val="0"/>
          <w:numId w:val="86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B390A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стандарта среднего профессионального образования (далее СПО) получаемой профессии </w:t>
      </w:r>
      <w:r w:rsidRPr="009B390A">
        <w:rPr>
          <w:rFonts w:ascii="Times New Roman" w:eastAsia="Times New Roman" w:hAnsi="Times New Roman" w:cs="Times New Roman"/>
          <w:b/>
          <w:sz w:val="24"/>
          <w:szCs w:val="24"/>
        </w:rPr>
        <w:t>35.01.15 Мастер по ремонту и обслуживанию электрооборудования в сельском хозяйстве,</w:t>
      </w:r>
      <w:r w:rsidRPr="009B390A">
        <w:rPr>
          <w:rFonts w:ascii="Times New Roman" w:eastAsia="Times New Roman" w:hAnsi="Times New Roman" w:cs="Times New Roman"/>
          <w:sz w:val="24"/>
          <w:szCs w:val="24"/>
        </w:rPr>
        <w:t xml:space="preserve"> утвержденного Приказом Министерства просвещения Российской Федерации от 13 мая 2022 г. N 329 (Зарегистрировано в Минюсте РФ 16 июня 2022 г. Регистрационный N 68879).</w:t>
      </w:r>
    </w:p>
    <w:p w14:paraId="79DFA878" w14:textId="77777777" w:rsidR="009B390A" w:rsidRPr="009B390A" w:rsidRDefault="009B390A" w:rsidP="009B390A">
      <w:pPr>
        <w:numPr>
          <w:ilvl w:val="0"/>
          <w:numId w:val="86"/>
        </w:numPr>
        <w:spacing w:after="0" w:line="240" w:lineRule="auto"/>
        <w:ind w:left="36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90A">
        <w:rPr>
          <w:rFonts w:ascii="Times New Roman" w:eastAsia="Times New Roman" w:hAnsi="Times New Roman" w:cs="Times New Roman"/>
          <w:sz w:val="24"/>
          <w:szCs w:val="24"/>
        </w:rPr>
        <w:t xml:space="preserve"> 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44EEF45" w14:textId="77777777" w:rsidR="009B390A" w:rsidRPr="009B390A" w:rsidRDefault="009B390A" w:rsidP="009B390A">
      <w:pPr>
        <w:numPr>
          <w:ilvl w:val="0"/>
          <w:numId w:val="88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spacing w:val="-14"/>
          <w:sz w:val="24"/>
          <w:szCs w:val="24"/>
          <w:lang w:eastAsia="en-US"/>
        </w:rPr>
      </w:pPr>
      <w:r w:rsidRPr="009B390A">
        <w:rPr>
          <w:rFonts w:ascii="Times New Roman" w:eastAsia="Calibri" w:hAnsi="Times New Roman" w:cs="Times New Roman"/>
          <w:color w:val="1A1A1A"/>
          <w:sz w:val="24"/>
          <w:szCs w:val="24"/>
          <w:lang w:eastAsia="en-US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9B390A">
        <w:rPr>
          <w:rFonts w:ascii="Times New Roman" w:eastAsia="Calibri" w:hAnsi="Times New Roman" w:cs="Times New Roman"/>
          <w:sz w:val="24"/>
          <w:szCs w:val="24"/>
          <w:lang w:eastAsia="en-US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333DDE4B" w14:textId="77777777" w:rsidR="009B390A" w:rsidRPr="009B390A" w:rsidRDefault="009B390A" w:rsidP="009B390A">
      <w:pPr>
        <w:numPr>
          <w:ilvl w:val="0"/>
          <w:numId w:val="88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39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9B390A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приказа Минпросвещения России от 01.02.2024 N 62</w:t>
        </w:r>
      </w:hyperlink>
      <w:r w:rsidRPr="009B390A">
        <w:rPr>
          <w:rFonts w:ascii="Times New Roman" w:eastAsia="Calibri" w:hAnsi="Times New Roman" w:cs="Times New Roman"/>
          <w:sz w:val="24"/>
          <w:szCs w:val="24"/>
          <w:lang w:eastAsia="en-US"/>
        </w:rPr>
        <w:t>,    </w:t>
      </w:r>
      <w:hyperlink r:id="rId9" w:history="1">
        <w:r w:rsidRPr="009B390A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приказа Минпросвещения России от 19.03.2024 N 171</w:t>
        </w:r>
      </w:hyperlink>
      <w:r w:rsidRPr="009B390A">
        <w:rPr>
          <w:rFonts w:ascii="Times New Roman" w:eastAsia="Calibri" w:hAnsi="Times New Roman" w:cs="Times New Roman"/>
          <w:sz w:val="24"/>
          <w:szCs w:val="24"/>
          <w:lang w:eastAsia="en-US"/>
        </w:rPr>
        <w:t>) ;</w:t>
      </w:r>
    </w:p>
    <w:p w14:paraId="6785ADDF" w14:textId="77777777" w:rsidR="009B390A" w:rsidRPr="009B390A" w:rsidRDefault="009B390A" w:rsidP="009B390A">
      <w:pPr>
        <w:numPr>
          <w:ilvl w:val="0"/>
          <w:numId w:val="88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bCs/>
          <w:spacing w:val="-14"/>
          <w:sz w:val="24"/>
          <w:szCs w:val="24"/>
          <w:lang w:eastAsia="en-US"/>
        </w:rPr>
      </w:pPr>
      <w:r w:rsidRPr="009B39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9B390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программы воспитания по специальности </w:t>
      </w:r>
      <w:r w:rsidRPr="009B390A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9B390A">
        <w:rPr>
          <w:rFonts w:ascii="Times New Roman" w:eastAsia="Times New Roman" w:hAnsi="Times New Roman" w:cs="Times New Roman"/>
          <w:b/>
          <w:sz w:val="24"/>
          <w:szCs w:val="24"/>
        </w:rPr>
        <w:t>35.01.15 Мастер по ремонту и обслуживанию электрооборудования в сельском хозяйстве</w:t>
      </w:r>
      <w:r w:rsidRPr="009B390A">
        <w:rPr>
          <w:rFonts w:ascii="Times New Roman" w:eastAsia="Calibri" w:hAnsi="Times New Roman" w:cs="Times New Roman"/>
          <w:spacing w:val="-14"/>
          <w:sz w:val="24"/>
          <w:szCs w:val="24"/>
          <w:lang w:eastAsia="en-US"/>
        </w:rPr>
        <w:t>».</w:t>
      </w:r>
    </w:p>
    <w:p w14:paraId="0E6C40EC" w14:textId="77777777" w:rsidR="009B390A" w:rsidRPr="009B390A" w:rsidRDefault="009B390A" w:rsidP="009B390A">
      <w:pPr>
        <w:keepNext/>
        <w:keepLines/>
        <w:widowControl w:val="0"/>
        <w:numPr>
          <w:ilvl w:val="0"/>
          <w:numId w:val="84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B39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Распоряжения министерства Просвещения Российской Федерации </w:t>
      </w:r>
      <w:r w:rsidRPr="009B390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4E93F46B" w14:textId="7255DDCC" w:rsidR="00D97062" w:rsidRPr="00D97062" w:rsidRDefault="00D97062" w:rsidP="00F872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Организация – разработчик</w:t>
      </w:r>
      <w:r w:rsidRPr="00D97062">
        <w:rPr>
          <w:rFonts w:ascii="Times New Roman" w:eastAsia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D147D1F" w14:textId="77777777" w:rsidR="00D97062" w:rsidRPr="00D97062" w:rsidRDefault="00D97062" w:rsidP="00D970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FBBDC5" w14:textId="3A48AFDE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Рассмотрено и утверждено Протоколом педагогического совета</w:t>
      </w:r>
    </w:p>
    <w:p w14:paraId="5AABF333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 ГБПОУ «ВАТТ-ККК»</w:t>
      </w:r>
    </w:p>
    <w:p w14:paraId="119DD40E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A42E0E" w14:textId="77777777" w:rsidR="009B390A" w:rsidRDefault="00D97062" w:rsidP="009B39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№ </w:t>
      </w:r>
      <w:r w:rsidR="009B390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 от </w:t>
      </w:r>
      <w:r w:rsidR="009B390A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9B390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9B390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 г</w:t>
      </w:r>
    </w:p>
    <w:p w14:paraId="0B5AEE42" w14:textId="118FB875" w:rsidR="00D97062" w:rsidRPr="009B390A" w:rsidRDefault="00D97062" w:rsidP="009B39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Разработчик: Филиппова Т.А., преподаватель ГБПОУ «ВАТТ-ККК».</w:t>
      </w:r>
    </w:p>
    <w:p w14:paraId="3A7306A2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FF67D3" w14:textId="2B83026B" w:rsid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E14A86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FF8CE8" w14:textId="77777777" w:rsidR="00A750BB" w:rsidRPr="00A750BB" w:rsidRDefault="00A750BB" w:rsidP="000D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59CD615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B53B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219A0" w14:textId="4A61FC44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Паспорт комплекта контрольно-оценочных средств .............................................................</w:t>
      </w:r>
    </w:p>
    <w:p w14:paraId="3E8DC633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95968" w14:textId="3719EA03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Результаты освоения учебной дисциплины, подлежащие проверке ....................................</w:t>
      </w:r>
    </w:p>
    <w:p w14:paraId="7BE7E48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76258" w14:textId="46FE442E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Оценка освоения учебной дисциплины .................................................................................</w:t>
      </w:r>
    </w:p>
    <w:p w14:paraId="09C48624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5AC115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3.1. Контроль и оценка освоения учебной дисциплины по темам (разделам)…………...</w:t>
      </w:r>
    </w:p>
    <w:p w14:paraId="5BAE30B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F165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3.2. Контрольно-оценочные средства для входного контроля знаний по дисциплине .........</w:t>
      </w:r>
    </w:p>
    <w:p w14:paraId="40592D9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620B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3.3. Контрольно-оценочные средства для текущего контроля знаний по дисциплине .........</w:t>
      </w:r>
    </w:p>
    <w:p w14:paraId="0F90FA4C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DF00D6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3.4. Контрольно-оценочные средства для рубежного контроля знаний по дисциплине …….</w:t>
      </w:r>
    </w:p>
    <w:p w14:paraId="512FF9AB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9EC7D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3.5. Контрольно-оценочные средства для промежуточной аттестации по дисциплине ……</w:t>
      </w:r>
    </w:p>
    <w:p w14:paraId="1E42494F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0323A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3.6. Пакет экзаменатора ……………………………………………………………………</w:t>
      </w:r>
    </w:p>
    <w:p w14:paraId="437ABFB7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199C6E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3.7. Критерии оценки ………………………………………………………………………</w:t>
      </w:r>
    </w:p>
    <w:p w14:paraId="6B2C653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4CF4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14D1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6FA7F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F481C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37D2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8467B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B430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726D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9713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897B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21B17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29FA3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315E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BB86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E027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147C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FC62A2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60AE8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53EED" w14:textId="2A41E9D8" w:rsid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B4BD17" w14:textId="77777777" w:rsidR="00661F7A" w:rsidRPr="00A750BB" w:rsidRDefault="00661F7A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BCC8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3683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1A69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02FC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39315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caps/>
        </w:rPr>
      </w:pPr>
      <w:r w:rsidRPr="000D68A3">
        <w:rPr>
          <w:rFonts w:ascii="Times New Roman" w:hAnsi="Times New Roman" w:cs="Times New Roman"/>
          <w:b/>
          <w:caps/>
        </w:rPr>
        <w:t>1.</w:t>
      </w:r>
      <w:r w:rsidRPr="000D68A3">
        <w:rPr>
          <w:rFonts w:ascii="Times New Roman" w:hAnsi="Times New Roman" w:cs="Times New Roman"/>
          <w:b/>
          <w:caps/>
        </w:rPr>
        <w:tab/>
        <w:t>ПАСПОРТ ФОНДА ОЦЕНОЧНЫХ СРЕДСТВ</w:t>
      </w:r>
    </w:p>
    <w:p w14:paraId="1FD63ED1" w14:textId="7EE784BF" w:rsidR="000D68A3" w:rsidRPr="000156F2" w:rsidRDefault="000D68A3" w:rsidP="000156F2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1.1. 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  <w:r w:rsidR="000156F2">
        <w:rPr>
          <w:rFonts w:ascii="Times New Roman" w:hAnsi="Times New Roman" w:cs="Times New Roman"/>
          <w:bCs/>
        </w:rPr>
        <w:t xml:space="preserve"> </w:t>
      </w:r>
      <w:r w:rsidR="000156F2">
        <w:rPr>
          <w:rFonts w:ascii="Times New Roman" w:hAnsi="Times New Roman" w:cs="Times New Roman"/>
          <w:b/>
        </w:rPr>
        <w:t>Биология</w:t>
      </w:r>
      <w:r w:rsidRPr="000D68A3">
        <w:rPr>
          <w:rFonts w:ascii="Times New Roman" w:hAnsi="Times New Roman" w:cs="Times New Roman"/>
          <w:b/>
        </w:rPr>
        <w:t>.</w:t>
      </w:r>
    </w:p>
    <w:p w14:paraId="79349909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71DFE88D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Освоение содержания учебной дисциплины Химия обеспечивает достижение студентами следующих результатов:</w:t>
      </w:r>
    </w:p>
    <w:p w14:paraId="5342719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личностных:</w:t>
      </w:r>
    </w:p>
    <w:p w14:paraId="370C8BD1" w14:textId="46F42A2F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ЛР1:</w:t>
      </w:r>
      <w:r w:rsidRPr="000D68A3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- 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экспериментов, уважительного отношения к мнению оппонентов при обсуждении спорных вопросов биологического содержания;</w:t>
      </w:r>
    </w:p>
    <w:p w14:paraId="775CA238" w14:textId="70636456" w:rsidR="000D68A3" w:rsidRPr="000D68A3" w:rsidRDefault="000D68A3" w:rsidP="000156F2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ЛР2:</w:t>
      </w:r>
      <w:r w:rsidRPr="000D68A3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- ценностное отношение к природному наследию и памятникам природы, достижениям России в науке, искусстве, спорте, технологиях, труде;</w:t>
      </w:r>
      <w:r w:rsidR="000156F2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</w:t>
      </w:r>
      <w:r w:rsidR="000156F2">
        <w:rPr>
          <w:rFonts w:ascii="Times New Roman" w:hAnsi="Times New Roman" w:cs="Times New Roman"/>
        </w:rPr>
        <w:t>;</w:t>
      </w:r>
    </w:p>
    <w:p w14:paraId="188A2D3B" w14:textId="472ED5A5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ЛР3: </w:t>
      </w:r>
      <w:r w:rsidR="000156F2" w:rsidRPr="000156F2">
        <w:rPr>
          <w:rFonts w:ascii="Times New Roman" w:hAnsi="Times New Roman" w:cs="Times New Roman"/>
        </w:rPr>
        <w:t>способность оценивать ситуацию и принимать осознанные решения, ориентируясь на морально-нравственные нормы и ценности;</w:t>
      </w:r>
      <w:r w:rsidR="000156F2">
        <w:rPr>
          <w:rFonts w:ascii="Times New Roman" w:hAnsi="Times New Roman" w:cs="Times New Roman"/>
        </w:rPr>
        <w:t xml:space="preserve"> </w:t>
      </w:r>
      <w:r w:rsidRPr="000D68A3">
        <w:rPr>
          <w:rFonts w:ascii="Times New Roman" w:hAnsi="Times New Roman" w:cs="Times New Roman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07F5FA51" w14:textId="5C9633F0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ЛР4: </w:t>
      </w:r>
      <w:r w:rsidR="000156F2" w:rsidRPr="000156F2">
        <w:rPr>
          <w:rFonts w:ascii="Times New Roman" w:hAnsi="Times New Roman" w:cs="Times New Roman"/>
        </w:rPr>
        <w:t>- понимание эмоционального воздействия живой природы и её ценности;</w:t>
      </w:r>
    </w:p>
    <w:p w14:paraId="0290ACA7" w14:textId="70B0B4EE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ЛР5: </w:t>
      </w:r>
      <w:r w:rsidR="000156F2" w:rsidRPr="000156F2">
        <w:rPr>
          <w:rFonts w:ascii="Times New Roman" w:hAnsi="Times New Roman" w:cs="Times New Roman"/>
        </w:rPr>
        <w:t>- 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</w:t>
      </w:r>
      <w:r w:rsidR="00AD2790">
        <w:rPr>
          <w:rFonts w:ascii="Times New Roman" w:hAnsi="Times New Roman" w:cs="Times New Roman"/>
        </w:rPr>
        <w:t>;</w:t>
      </w:r>
      <w:r w:rsidR="000156F2">
        <w:rPr>
          <w:rFonts w:ascii="Times New Roman" w:hAnsi="Times New Roman" w:cs="Times New Roman"/>
        </w:rPr>
        <w:t xml:space="preserve"> </w:t>
      </w:r>
      <w:r w:rsidR="000156F2" w:rsidRPr="00AD2790">
        <w:rPr>
          <w:rFonts w:ascii="Times New Roman" w:hAnsi="Times New Roman" w:cs="Times New Roman"/>
        </w:rPr>
        <w:t>осознание последствий и неприятия вредных привычек (употребления алкоголя, наркотиков, курения);</w:t>
      </w:r>
    </w:p>
    <w:p w14:paraId="7C074EAE" w14:textId="73729A67" w:rsidR="00AD2790" w:rsidRPr="00AD2790" w:rsidRDefault="000D68A3" w:rsidP="00AD2790">
      <w:pPr>
        <w:pStyle w:val="af4"/>
      </w:pPr>
      <w:r w:rsidRPr="000D68A3">
        <w:rPr>
          <w:b/>
          <w:bCs/>
        </w:rPr>
        <w:t>ЛР6:</w:t>
      </w:r>
      <w:r w:rsidRPr="000D68A3">
        <w:t xml:space="preserve"> </w:t>
      </w:r>
      <w:r w:rsidR="00AD2790" w:rsidRPr="00AD2790">
        <w:t>экологически целесообразное отношение к природе как источнику жизни на Земле, основе её существования</w:t>
      </w:r>
      <w:r w:rsidRPr="000D68A3">
        <w:t>;</w:t>
      </w:r>
      <w:r w:rsidR="00AD2790">
        <w:t xml:space="preserve"> </w:t>
      </w:r>
      <w:r w:rsidR="00AD2790" w:rsidRPr="00AD2790"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14:paraId="033C3121" w14:textId="3F625DA6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373563C8" w14:textId="0B8555AB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ЛР7: </w:t>
      </w:r>
      <w:r w:rsidRPr="000D68A3">
        <w:rPr>
          <w:rFonts w:ascii="Times New Roman" w:hAnsi="Times New Roman" w:cs="Times New Roman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  <w:r w:rsidR="00AD2790" w:rsidRPr="00AD2790">
        <w:rPr>
          <w:rFonts w:ascii="Times New Roman" w:hAnsi="Times New Roman" w:cs="Times New Roman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</w:t>
      </w:r>
      <w:r w:rsidR="00AD2790">
        <w:rPr>
          <w:rFonts w:ascii="Times New Roman" w:hAnsi="Times New Roman" w:cs="Times New Roman"/>
        </w:rPr>
        <w:t>.</w:t>
      </w:r>
    </w:p>
    <w:p w14:paraId="1641C140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</w:p>
    <w:p w14:paraId="739F7F0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lastRenderedPageBreak/>
        <w:t>•</w:t>
      </w:r>
      <w:r w:rsidRPr="000D68A3">
        <w:rPr>
          <w:rFonts w:ascii="Times New Roman" w:hAnsi="Times New Roman" w:cs="Times New Roman"/>
          <w:b/>
        </w:rPr>
        <w:tab/>
        <w:t>метапредметных:</w:t>
      </w:r>
    </w:p>
    <w:p w14:paraId="48D91406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МР1</w:t>
      </w:r>
      <w:r w:rsidRPr="000D68A3">
        <w:rPr>
          <w:rFonts w:ascii="Times New Roman" w:hAnsi="Times New Roman" w:cs="Times New Roman"/>
        </w:rPr>
        <w:t>: овладение значимыми для формирования мировоззрения обучающихся междисциплинарные (межпредметные) общенаучными понятиями,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14:paraId="4AE1F3FC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МР2</w:t>
      </w:r>
      <w:r w:rsidRPr="000D68A3">
        <w:rPr>
          <w:rFonts w:ascii="Times New Roman" w:hAnsi="Times New Roman" w:cs="Times New Roman"/>
        </w:rPr>
        <w:t>: овладение универсальными учебными действиями (познавательные, коммуникативные, регулятивные), обеспечивающими формирование функциональной грамотности и социальной компетенции обучающихся;</w:t>
      </w:r>
    </w:p>
    <w:p w14:paraId="5959E12A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МР3:</w:t>
      </w:r>
      <w:r w:rsidRPr="000D68A3">
        <w:rPr>
          <w:rFonts w:ascii="Times New Roman" w:hAnsi="Times New Roman" w:cs="Times New Roman"/>
        </w:rPr>
        <w:t xml:space="preserve">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232390D1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предметных, включающих следующие знания и умения:</w:t>
      </w:r>
    </w:p>
    <w:p w14:paraId="1DDC49BB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уметь:</w:t>
      </w:r>
    </w:p>
    <w:p w14:paraId="130F2797" w14:textId="1A9A33D3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У1. </w:t>
      </w:r>
      <w:r w:rsidRPr="004B6D2B">
        <w:rPr>
          <w:rFonts w:ascii="Times New Roman" w:hAnsi="Times New Roman" w:cs="Times New Roman"/>
        </w:rPr>
        <w:t>объяснять: роль биологических теорий, идей, принципов, гипотез в формировании со- 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</w:t>
      </w:r>
      <w:r>
        <w:rPr>
          <w:rFonts w:ascii="Times New Roman" w:hAnsi="Times New Roman" w:cs="Times New Roman"/>
        </w:rPr>
        <w:t xml:space="preserve"> </w:t>
      </w:r>
      <w:r w:rsidRPr="004B6D2B">
        <w:rPr>
          <w:rFonts w:ascii="Times New Roman" w:hAnsi="Times New Roman" w:cs="Times New Roman"/>
        </w:rPr>
        <w:t>влияние алкоголя, никотина, наркотических веществ на развитие зародыша человека; влияние мутагенов на организм человека;</w:t>
      </w:r>
      <w:r>
        <w:rPr>
          <w:rFonts w:ascii="Times New Roman" w:hAnsi="Times New Roman" w:cs="Times New Roman"/>
        </w:rPr>
        <w:t xml:space="preserve"> </w:t>
      </w:r>
      <w:r w:rsidRPr="004B6D2B">
        <w:rPr>
          <w:rFonts w:ascii="Times New Roman" w:hAnsi="Times New Roman" w:cs="Times New Roman"/>
        </w:rPr>
        <w:t>взаимосвязи организмов и окружающей среды; причины эволюции видов, человека, биосферы, единства человечески рас, наследственных и ненаследственных изменений, наследственных заболеваний, генных и хромосомных мутаций, устойчивости, саморегуляции, саморазвития и смены экосистем, необходимости сохранения многообразия видов;</w:t>
      </w:r>
    </w:p>
    <w:p w14:paraId="476E88EC" w14:textId="57E80373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У2. </w:t>
      </w:r>
      <w:r w:rsidRPr="004B6D2B">
        <w:rPr>
          <w:rFonts w:ascii="Times New Roman" w:hAnsi="Times New Roman" w:cs="Times New Roman"/>
        </w:rPr>
        <w:t>устанавливать взаимосвязи строения и функций молекул в клетке; строения и функций органоидов клетки; пластического и энергетического обмена; световых и темновых реакций фотосинтеза; движущих сил эволюции; путей и направлений эволюции;</w:t>
      </w:r>
    </w:p>
    <w:p w14:paraId="7687A0FE" w14:textId="77777777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У3. </w:t>
      </w:r>
      <w:r w:rsidRPr="004B6D2B">
        <w:rPr>
          <w:rFonts w:ascii="Times New Roman" w:hAnsi="Times New Roman" w:cs="Times New Roman"/>
        </w:rPr>
        <w:t>Решать задачи разной сложности по биологии;</w:t>
      </w:r>
    </w:p>
    <w:p w14:paraId="4C38399E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У4. </w:t>
      </w:r>
      <w:r w:rsidRPr="004B6D2B">
        <w:rPr>
          <w:rFonts w:ascii="Times New Roman" w:hAnsi="Times New Roman" w:cs="Times New Roman"/>
        </w:rPr>
        <w:t>составлять схемы скрещивания, пути переноса веществ и энергии в экосистемах (цепи питания, пищевые сети);</w:t>
      </w:r>
    </w:p>
    <w:p w14:paraId="24073A4B" w14:textId="6B0E9B9A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У5. </w:t>
      </w:r>
      <w:r w:rsidRPr="004B6D2B">
        <w:rPr>
          <w:rFonts w:ascii="Times New Roman" w:hAnsi="Times New Roman" w:cs="Times New Roman"/>
        </w:rPr>
        <w:t>описывать клетки растений и животных (под микроскопом), особей вида по морфологическому критерию, экосистемы и агроэкосистемы своей местности; готовить и описывать микропрепараты;</w:t>
      </w:r>
    </w:p>
    <w:p w14:paraId="44540532" w14:textId="24596768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У6. </w:t>
      </w:r>
      <w:r w:rsidRPr="004B6D2B">
        <w:rPr>
          <w:rFonts w:ascii="Times New Roman" w:hAnsi="Times New Roman" w:cs="Times New Roman"/>
        </w:rPr>
        <w:t>выявлять приспособления у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среде(косвенно), антропогенные изменения в экосистемах своего региона</w:t>
      </w:r>
      <w:r w:rsidRPr="004B6D2B">
        <w:rPr>
          <w:rFonts w:ascii="Times New Roman" w:hAnsi="Times New Roman" w:cs="Times New Roman"/>
          <w:b/>
          <w:bCs/>
        </w:rPr>
        <w:t>;</w:t>
      </w:r>
    </w:p>
    <w:p w14:paraId="6658209C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У7. </w:t>
      </w:r>
      <w:r w:rsidRPr="004B6D2B">
        <w:rPr>
          <w:rFonts w:ascii="Times New Roman" w:hAnsi="Times New Roman" w:cs="Times New Roman"/>
        </w:rPr>
        <w:t>Исследовать биологические системы на биологических моделях (аквариум);</w:t>
      </w:r>
    </w:p>
    <w:p w14:paraId="5DE7EB85" w14:textId="3C8C5B7F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У8. </w:t>
      </w:r>
      <w:r w:rsidRPr="004B6D2B">
        <w:rPr>
          <w:rFonts w:ascii="Times New Roman" w:hAnsi="Times New Roman" w:cs="Times New Roman"/>
        </w:rPr>
        <w:t xml:space="preserve">сравнивать биологические объекты (клетки растений, животных, грибов и бактерий, экосистемы и агроэкосистемы), процессы и явления (обмен веществ у растений и животных; пластический и </w:t>
      </w:r>
      <w:r w:rsidRPr="004B6D2B">
        <w:rPr>
          <w:rFonts w:ascii="Times New Roman" w:hAnsi="Times New Roman" w:cs="Times New Roman"/>
        </w:rPr>
        <w:lastRenderedPageBreak/>
        <w:t>энергетический обмен; фотосинтез и хемосинтез,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 способы видообразования; макро- и микроэволюцию; пути и направления эволюции) и делать выводы на основе сравнения;</w:t>
      </w:r>
    </w:p>
    <w:p w14:paraId="254327E8" w14:textId="415E43AC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У9. </w:t>
      </w:r>
      <w:r w:rsidRPr="004B6D2B">
        <w:rPr>
          <w:rFonts w:ascii="Times New Roman" w:hAnsi="Times New Roman" w:cs="Times New Roman"/>
        </w:rPr>
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14:paraId="1C5EB9EA" w14:textId="0EB360E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У10.</w:t>
      </w:r>
      <w:r>
        <w:rPr>
          <w:rFonts w:ascii="Times New Roman" w:hAnsi="Times New Roman" w:cs="Times New Roman"/>
          <w:b/>
          <w:bCs/>
        </w:rPr>
        <w:t xml:space="preserve"> </w:t>
      </w:r>
      <w:r w:rsidRPr="004B6D2B">
        <w:rPr>
          <w:rFonts w:ascii="Times New Roman" w:hAnsi="Times New Roman" w:cs="Times New Roman"/>
        </w:rPr>
        <w:t>осуществлять самостоятельный поиск биологической информации 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</w:r>
    </w:p>
    <w:p w14:paraId="790EF62F" w14:textId="3BA3FDDA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>У11.</w:t>
      </w:r>
      <w:r>
        <w:rPr>
          <w:rFonts w:ascii="Times New Roman" w:hAnsi="Times New Roman" w:cs="Times New Roman"/>
          <w:b/>
          <w:bCs/>
        </w:rPr>
        <w:t xml:space="preserve"> </w:t>
      </w:r>
      <w:r w:rsidRPr="004B6D2B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 грамотного оформления результатов биологических исследований;</w:t>
      </w:r>
    </w:p>
    <w:p w14:paraId="4E076169" w14:textId="664564A2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</w:rPr>
        <w:t>- 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14:paraId="2B42B5C7" w14:textId="2657B43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</w:t>
      </w:r>
      <w:r w:rsidRPr="004B6D2B">
        <w:rPr>
          <w:rFonts w:ascii="Times New Roman" w:hAnsi="Times New Roman" w:cs="Times New Roman"/>
          <w:b/>
          <w:bCs/>
        </w:rPr>
        <w:t>нать:</w:t>
      </w:r>
    </w:p>
    <w:p w14:paraId="39444CC4" w14:textId="596A99A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З1.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О</w:t>
      </w:r>
      <w:r w:rsidRPr="004B6D2B">
        <w:rPr>
          <w:rFonts w:ascii="Times New Roman" w:hAnsi="Times New Roman" w:cs="Times New Roman"/>
        </w:rPr>
        <w:t>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</w:t>
      </w:r>
      <w:proofErr w:type="spellStart"/>
      <w:r w:rsidRPr="004B6D2B">
        <w:rPr>
          <w:rFonts w:ascii="Times New Roman" w:hAnsi="Times New Roman" w:cs="Times New Roman"/>
        </w:rPr>
        <w:t>Г.Менделя</w:t>
      </w:r>
      <w:proofErr w:type="spellEnd"/>
      <w:r w:rsidRPr="004B6D2B">
        <w:rPr>
          <w:rFonts w:ascii="Times New Roman" w:hAnsi="Times New Roman" w:cs="Times New Roman"/>
        </w:rPr>
        <w:t xml:space="preserve">; сцепленного наследования </w:t>
      </w:r>
      <w:proofErr w:type="spellStart"/>
      <w:r w:rsidRPr="004B6D2B">
        <w:rPr>
          <w:rFonts w:ascii="Times New Roman" w:hAnsi="Times New Roman" w:cs="Times New Roman"/>
        </w:rPr>
        <w:t>Т.Моргана</w:t>
      </w:r>
      <w:proofErr w:type="spellEnd"/>
      <w:r w:rsidRPr="004B6D2B">
        <w:rPr>
          <w:rFonts w:ascii="Times New Roman" w:hAnsi="Times New Roman" w:cs="Times New Roman"/>
        </w:rPr>
        <w:t xml:space="preserve">; гомологических рядов в наследственной изменчивости; зародышевого сходства; 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доминирования </w:t>
      </w:r>
      <w:proofErr w:type="spellStart"/>
      <w:r w:rsidRPr="004B6D2B">
        <w:rPr>
          <w:rFonts w:ascii="Times New Roman" w:hAnsi="Times New Roman" w:cs="Times New Roman"/>
        </w:rPr>
        <w:t>Г.Менделя</w:t>
      </w:r>
      <w:proofErr w:type="spellEnd"/>
      <w:r w:rsidRPr="004B6D2B">
        <w:rPr>
          <w:rFonts w:ascii="Times New Roman" w:hAnsi="Times New Roman" w:cs="Times New Roman"/>
        </w:rPr>
        <w:t>; экологической пирамиды); гипотез (чистоты гамет, сущности и происхождения жизни, происхождения человека).</w:t>
      </w:r>
    </w:p>
    <w:p w14:paraId="0C41BAE5" w14:textId="3C9C063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З2. </w:t>
      </w:r>
      <w:r w:rsidRPr="004B6D2B">
        <w:rPr>
          <w:rFonts w:ascii="Times New Roman" w:hAnsi="Times New Roman" w:cs="Times New Roman"/>
        </w:rPr>
        <w:t>Строение биологических объектов: клетки, генов и хромосом; вида и экосистем(структура);</w:t>
      </w:r>
    </w:p>
    <w:p w14:paraId="24F25F0B" w14:textId="188DB648" w:rsidR="000D68A3" w:rsidRPr="000D68A3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З3. </w:t>
      </w:r>
      <w:r w:rsidRPr="004B6D2B">
        <w:rPr>
          <w:rFonts w:ascii="Times New Roman" w:hAnsi="Times New Roman" w:cs="Times New Roman"/>
        </w:rPr>
        <w:t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 ,размножение,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полипоидов,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 современную биологическую терминологию и символику.</w:t>
      </w:r>
    </w:p>
    <w:p w14:paraId="0134EF48" w14:textId="77777777" w:rsidR="000D68A3" w:rsidRPr="000D68A3" w:rsidRDefault="000D68A3" w:rsidP="009C2225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bCs/>
        </w:rPr>
      </w:pPr>
      <w:r w:rsidRPr="000D68A3">
        <w:rPr>
          <w:rFonts w:ascii="Times New Roman" w:hAnsi="Times New Roman"/>
          <w:b/>
          <w:bCs/>
        </w:rPr>
        <w:t>общие компетенции:</w:t>
      </w:r>
    </w:p>
    <w:p w14:paraId="66CC5F2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01.</w:t>
      </w:r>
      <w:r w:rsidRPr="000D68A3">
        <w:rPr>
          <w:rFonts w:ascii="Times New Roman" w:hAnsi="Times New Roman" w:cs="Times New Roman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496BCF6F" w14:textId="756CB653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lastRenderedPageBreak/>
        <w:t>ОК</w:t>
      </w:r>
      <w:r w:rsidR="000156F2">
        <w:rPr>
          <w:rFonts w:ascii="Times New Roman" w:hAnsi="Times New Roman" w:cs="Times New Roman"/>
          <w:b/>
          <w:bCs/>
        </w:rPr>
        <w:t xml:space="preserve"> </w:t>
      </w:r>
      <w:r w:rsidRPr="000D68A3">
        <w:rPr>
          <w:rFonts w:ascii="Times New Roman" w:hAnsi="Times New Roman" w:cs="Times New Roman"/>
          <w:b/>
          <w:bCs/>
        </w:rPr>
        <w:t>02.</w:t>
      </w:r>
      <w:r w:rsidRPr="000D68A3">
        <w:rPr>
          <w:rFonts w:ascii="Times New Roman" w:hAnsi="Times New Roman" w:cs="Times New Roman"/>
        </w:rPr>
        <w:t xml:space="preserve"> Использовать современные средства поиска, анализа и интерпретации </w:t>
      </w:r>
      <w:proofErr w:type="gramStart"/>
      <w:r w:rsidRPr="000D68A3">
        <w:rPr>
          <w:rFonts w:ascii="Times New Roman" w:hAnsi="Times New Roman" w:cs="Times New Roman"/>
        </w:rPr>
        <w:t>информации</w:t>
      </w:r>
      <w:proofErr w:type="gramEnd"/>
      <w:r w:rsidRPr="000D68A3">
        <w:rPr>
          <w:rFonts w:ascii="Times New Roman" w:hAnsi="Times New Roman" w:cs="Times New Roman"/>
        </w:rPr>
        <w:t xml:space="preserve"> и информационные технологии для выполнения задач профессиональной деятельности;</w:t>
      </w:r>
    </w:p>
    <w:p w14:paraId="4801C052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04.</w:t>
      </w:r>
      <w:r w:rsidRPr="000D68A3">
        <w:rPr>
          <w:rFonts w:ascii="Times New Roman" w:hAnsi="Times New Roman" w:cs="Times New Roman"/>
        </w:rPr>
        <w:t xml:space="preserve"> Эффективно взаимодействовать и работать в коллективе и команде;</w:t>
      </w:r>
    </w:p>
    <w:p w14:paraId="063BF25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07.</w:t>
      </w:r>
      <w:r w:rsidRPr="000D68A3">
        <w:rPr>
          <w:rFonts w:ascii="Times New Roman" w:hAnsi="Times New Roman" w:cs="Times New Roman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44CBCFD0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59F035DA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6F4EDD7C" w14:textId="6918D34A" w:rsidR="000D68A3" w:rsidRPr="000D68A3" w:rsidRDefault="000D68A3" w:rsidP="000D68A3">
      <w:pPr>
        <w:jc w:val="center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 xml:space="preserve">Формы промежуточной аттестации по учебной дисциплине в ходе освоения ОПОП </w:t>
      </w:r>
      <w:r w:rsidR="00661F7A" w:rsidRPr="00661F7A">
        <w:rPr>
          <w:rFonts w:ascii="Times New Roman" w:hAnsi="Times New Roman" w:cs="Times New Roman"/>
          <w:b/>
          <w:bCs/>
        </w:rPr>
        <w:t>ППКРС</w:t>
      </w:r>
    </w:p>
    <w:p w14:paraId="3F93D076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</w:rPr>
      </w:pPr>
    </w:p>
    <w:p w14:paraId="24B126CB" w14:textId="77777777" w:rsidR="000D68A3" w:rsidRPr="000D68A3" w:rsidRDefault="000D68A3" w:rsidP="000D68A3">
      <w:pPr>
        <w:jc w:val="right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Таблица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0D68A3" w:rsidRPr="000D68A3" w14:paraId="1D1876D7" w14:textId="77777777" w:rsidTr="001477B0">
        <w:tc>
          <w:tcPr>
            <w:tcW w:w="4868" w:type="dxa"/>
          </w:tcPr>
          <w:p w14:paraId="3B2A111D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Наименование учебной дисциплины</w:t>
            </w:r>
          </w:p>
        </w:tc>
        <w:tc>
          <w:tcPr>
            <w:tcW w:w="4868" w:type="dxa"/>
          </w:tcPr>
          <w:p w14:paraId="57DF576E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Форма промежуточной аттестации (зачет,</w:t>
            </w:r>
          </w:p>
          <w:p w14:paraId="2E2A0542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дифференцированный зачет, экзамен)</w:t>
            </w:r>
          </w:p>
        </w:tc>
      </w:tr>
      <w:tr w:rsidR="000D68A3" w:rsidRPr="000D68A3" w14:paraId="7A1A0CCB" w14:textId="77777777" w:rsidTr="001477B0">
        <w:tc>
          <w:tcPr>
            <w:tcW w:w="4868" w:type="dxa"/>
          </w:tcPr>
          <w:p w14:paraId="4E93E2FB" w14:textId="1A8D190B" w:rsidR="000D68A3" w:rsidRPr="000D68A3" w:rsidRDefault="000156F2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>
              <w:rPr>
                <w:rFonts w:ascii="Times New Roman" w:hAnsi="Times New Roman" w:cs="Times New Roman"/>
                <w:bCs/>
                <w:smallCaps/>
              </w:rPr>
              <w:t>Биология</w:t>
            </w:r>
          </w:p>
        </w:tc>
        <w:tc>
          <w:tcPr>
            <w:tcW w:w="4868" w:type="dxa"/>
          </w:tcPr>
          <w:p w14:paraId="1A779EF6" w14:textId="6702E2FF" w:rsidR="000D68A3" w:rsidRPr="000D68A3" w:rsidRDefault="00AA13A4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 w:rsidRPr="00AA13A4">
              <w:rPr>
                <w:rFonts w:ascii="Times New Roman" w:hAnsi="Times New Roman" w:cs="Times New Roman"/>
                <w:bCs/>
                <w:smallCaps/>
              </w:rPr>
              <w:t>ДИФФЕРЕНЦИРОВАННЫЙ ЗАЧЕТ</w:t>
            </w:r>
          </w:p>
        </w:tc>
      </w:tr>
    </w:tbl>
    <w:p w14:paraId="7BDCFFF5" w14:textId="78CB590C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C241905" w14:textId="3ECC1A26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37140570" w14:textId="6E236AB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5FC1DD86" w14:textId="7777777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26DDFD9" w14:textId="77777777" w:rsidR="000D68A3" w:rsidRDefault="000D68A3" w:rsidP="000D68A3">
      <w:pPr>
        <w:jc w:val="both"/>
        <w:rPr>
          <w:rFonts w:ascii="Times New Roman" w:hAnsi="Times New Roman" w:cs="Times New Roman"/>
        </w:rPr>
      </w:pPr>
    </w:p>
    <w:p w14:paraId="22461661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13BE07AD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21FA0F9E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0C7EADA0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3D3BCF24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6B1ECF1A" w14:textId="07EBC90A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7B8C3CE7" w14:textId="3CC4B716" w:rsidR="000E0600" w:rsidRDefault="000E0600" w:rsidP="000D68A3">
      <w:pPr>
        <w:jc w:val="both"/>
        <w:rPr>
          <w:rFonts w:ascii="Times New Roman" w:hAnsi="Times New Roman" w:cs="Times New Roman"/>
        </w:rPr>
      </w:pPr>
    </w:p>
    <w:p w14:paraId="61B08BD9" w14:textId="77777777" w:rsidR="000E0600" w:rsidRDefault="000E0600" w:rsidP="000D68A3">
      <w:pPr>
        <w:jc w:val="both"/>
        <w:rPr>
          <w:rFonts w:ascii="Times New Roman" w:hAnsi="Times New Roman" w:cs="Times New Roman"/>
        </w:rPr>
      </w:pPr>
    </w:p>
    <w:p w14:paraId="4A716805" w14:textId="77777777" w:rsidR="004B6D2B" w:rsidRPr="000D68A3" w:rsidRDefault="004B6D2B" w:rsidP="000D68A3">
      <w:pPr>
        <w:jc w:val="both"/>
        <w:rPr>
          <w:rFonts w:ascii="Times New Roman" w:hAnsi="Times New Roman" w:cs="Times New Roman"/>
        </w:rPr>
      </w:pPr>
    </w:p>
    <w:p w14:paraId="68544AC5" w14:textId="77777777" w:rsidR="000D68A3" w:rsidRPr="000D68A3" w:rsidRDefault="000D68A3" w:rsidP="009C2225">
      <w:pPr>
        <w:numPr>
          <w:ilvl w:val="1"/>
          <w:numId w:val="2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hAnsi="Times New Roman" w:cs="Times New Roman"/>
          <w:b/>
          <w:bCs/>
        </w:rPr>
      </w:pPr>
      <w:bookmarkStart w:id="0" w:name="_Hlk163069010"/>
      <w:r w:rsidRPr="000D68A3">
        <w:rPr>
          <w:rFonts w:ascii="Times New Roman" w:hAnsi="Times New Roman" w:cs="Times New Roman"/>
          <w:b/>
          <w:bCs/>
        </w:rPr>
        <w:lastRenderedPageBreak/>
        <w:t>РЕЗУЛЬТАТЫ ОСВОЕНИЯ УЧЕБНОЙ ДИСЦИПЛИНЫ, ПОДЛЕЖАЩИЕ ПРОВЕРКЕ</w:t>
      </w:r>
    </w:p>
    <w:p w14:paraId="04C54FA5" w14:textId="77777777" w:rsidR="000D68A3" w:rsidRPr="000D68A3" w:rsidRDefault="000D68A3" w:rsidP="000D68A3">
      <w:pPr>
        <w:spacing w:line="294" w:lineRule="exact"/>
        <w:rPr>
          <w:rFonts w:ascii="Times New Roman" w:hAnsi="Times New Roman" w:cs="Times New Roman"/>
          <w:b/>
          <w:bCs/>
        </w:rPr>
      </w:pPr>
    </w:p>
    <w:p w14:paraId="62D946C1" w14:textId="380F98CE" w:rsidR="000D68A3" w:rsidRPr="000156F2" w:rsidRDefault="000D68A3" w:rsidP="009C2225">
      <w:pPr>
        <w:numPr>
          <w:ilvl w:val="0"/>
          <w:numId w:val="2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ОУД.</w:t>
      </w:r>
      <w:r w:rsidR="000E0600">
        <w:rPr>
          <w:rFonts w:ascii="Times New Roman" w:hAnsi="Times New Roman" w:cs="Times New Roman"/>
        </w:rPr>
        <w:t>08</w:t>
      </w:r>
      <w:r w:rsidRPr="000D68A3">
        <w:rPr>
          <w:rFonts w:ascii="Times New Roman" w:hAnsi="Times New Roman" w:cs="Times New Roman"/>
        </w:rPr>
        <w:t xml:space="preserve"> </w:t>
      </w:r>
      <w:r w:rsidR="000156F2">
        <w:rPr>
          <w:rFonts w:ascii="Times New Roman" w:hAnsi="Times New Roman" w:cs="Times New Roman"/>
        </w:rPr>
        <w:t>Биология</w:t>
      </w:r>
      <w:bookmarkEnd w:id="0"/>
    </w:p>
    <w:p w14:paraId="447C492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15"/>
        <w:gridCol w:w="4529"/>
      </w:tblGrid>
      <w:tr w:rsidR="000D68A3" w:rsidRPr="001477B0" w14:paraId="2EEFFA54" w14:textId="77777777" w:rsidTr="0024554A">
        <w:tc>
          <w:tcPr>
            <w:tcW w:w="4815" w:type="dxa"/>
          </w:tcPr>
          <w:p w14:paraId="6F0F64B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умения,</w:t>
            </w:r>
          </w:p>
          <w:p w14:paraId="3C978A8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и общие компетенции</w:t>
            </w:r>
          </w:p>
        </w:tc>
        <w:tc>
          <w:tcPr>
            <w:tcW w:w="4529" w:type="dxa"/>
          </w:tcPr>
          <w:p w14:paraId="1CA988C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0D68A3" w:rsidRPr="001477B0" w14:paraId="547CE5A9" w14:textId="77777777" w:rsidTr="0024554A">
        <w:tc>
          <w:tcPr>
            <w:tcW w:w="4815" w:type="dxa"/>
          </w:tcPr>
          <w:p w14:paraId="476334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4529" w:type="dxa"/>
          </w:tcPr>
          <w:p w14:paraId="43DEC6C9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68A3" w:rsidRPr="001477B0" w14:paraId="3A461360" w14:textId="77777777" w:rsidTr="0024554A">
        <w:tc>
          <w:tcPr>
            <w:tcW w:w="4815" w:type="dxa"/>
          </w:tcPr>
          <w:p w14:paraId="47F791B3" w14:textId="5927BA39" w:rsidR="001C2BB4" w:rsidRPr="001C2BB4" w:rsidRDefault="000D68A3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У1.</w:t>
            </w:r>
            <w:r w:rsidR="001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C2BB4" w:rsidRPr="001C2BB4">
              <w:rPr>
                <w:rFonts w:ascii="Times New Roman" w:hAnsi="Times New Roman" w:cs="Times New Roman"/>
                <w:sz w:val="24"/>
                <w:szCs w:val="24"/>
              </w:rPr>
              <w:t>объяснять: роль биологических</w:t>
            </w:r>
          </w:p>
          <w:p w14:paraId="7F9D524C" w14:textId="77777777" w:rsidR="001C2BB4" w:rsidRPr="001C2BB4" w:rsidRDefault="001C2BB4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теорий, идей, принципов, гипотез в</w:t>
            </w:r>
          </w:p>
          <w:p w14:paraId="3826B100" w14:textId="1AB89A0D" w:rsidR="001D0F10" w:rsidRDefault="001C2BB4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естественнонаучной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ab/>
              <w:t>картины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научного мировоззрения; единство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живой и неживой природы, родство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живых организмов, используя биологические теории, законы и правила; отрицательное влияние алкоголя, никотина,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наркотических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зародыша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мутагенов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человека; взаимосвязи организмов 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окружающей среды; причины эволюции видов,   человека,   биосферы,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единства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человеческих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рас,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ненаследственных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заболеваний,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генных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хромосомных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мутаций,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устойчивости,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саморегуляции,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саморазвития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смены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экосистем,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ab/>
              <w:t>сохранения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многообразия видов;</w:t>
            </w:r>
          </w:p>
          <w:p w14:paraId="73889AA6" w14:textId="4C281126" w:rsidR="000D68A3" w:rsidRPr="001477B0" w:rsidRDefault="000D68A3" w:rsidP="001C2B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5AA1D66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AB104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</w:t>
            </w:r>
          </w:p>
        </w:tc>
        <w:tc>
          <w:tcPr>
            <w:tcW w:w="4529" w:type="dxa"/>
          </w:tcPr>
          <w:p w14:paraId="3CEA8577" w14:textId="6AC6F2E1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 Обоснование предпосылок возникновения основных биологических концепций, теорий и законов;</w:t>
            </w:r>
          </w:p>
          <w:p w14:paraId="0C0F0BD6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сравнение строения и функции</w:t>
            </w:r>
          </w:p>
          <w:p w14:paraId="3845CFE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клеток растений и животных;</w:t>
            </w:r>
          </w:p>
          <w:p w14:paraId="6945D5D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 анализ причинно-следственных</w:t>
            </w:r>
          </w:p>
          <w:p w14:paraId="37297BC9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связей, существующих в клетке;</w:t>
            </w:r>
          </w:p>
          <w:p w14:paraId="4D7EB053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4)объяснение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общих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признаков</w:t>
            </w:r>
          </w:p>
          <w:p w14:paraId="103F45FC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живых организмов, их клеточного</w:t>
            </w:r>
          </w:p>
          <w:p w14:paraId="666C8240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строение;</w:t>
            </w:r>
          </w:p>
          <w:p w14:paraId="6BCDC9CF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анализирование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химического</w:t>
            </w:r>
          </w:p>
          <w:p w14:paraId="50C3EE01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состава клетки;</w:t>
            </w:r>
          </w:p>
          <w:p w14:paraId="078E741C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7) сравнение строения и функции</w:t>
            </w:r>
          </w:p>
          <w:p w14:paraId="170C2AC4" w14:textId="609C6BA3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клеток растений, животных, грибов и бактерий;</w:t>
            </w:r>
          </w:p>
          <w:p w14:paraId="48D16503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8) описание вирусов, вызываемых</w:t>
            </w:r>
          </w:p>
          <w:p w14:paraId="097CABA9" w14:textId="2EE0CB7F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ими заболеваний и их профилактики;</w:t>
            </w:r>
          </w:p>
          <w:p w14:paraId="2E03D932" w14:textId="5196FCAF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9)обоснование влияния экологических и социальных факторов на</w:t>
            </w:r>
          </w:p>
          <w:p w14:paraId="0C9712EB" w14:textId="25F77F5D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здоровье человека, необходимости соблюдения правил личной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гигиены;</w:t>
            </w:r>
          </w:p>
          <w:p w14:paraId="78E9FB8A" w14:textId="4FBC4190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10) обоснование влияния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внутренней среды организма на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иммунитет;</w:t>
            </w:r>
          </w:p>
          <w:p w14:paraId="5143517B" w14:textId="6410EC5C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11)объяснение основных процессов жизнедеятельности организмов: обмена веществ, роли ферментов, гормонов и витаминов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жизнедеятельности организма человека;</w:t>
            </w:r>
          </w:p>
          <w:p w14:paraId="0B96132E" w14:textId="0BD19B23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12) объяснение причин возможных мутаций, их практического и</w:t>
            </w:r>
          </w:p>
          <w:p w14:paraId="176A880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биологического значения;</w:t>
            </w:r>
          </w:p>
          <w:p w14:paraId="6AE6FB5D" w14:textId="26B7F676" w:rsidR="000D68A3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13) оценивание изменений в собственном организме; последствий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 xml:space="preserve">влияния своей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собственное здоровье и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окружающих;</w:t>
            </w:r>
          </w:p>
        </w:tc>
      </w:tr>
      <w:tr w:rsidR="000D68A3" w:rsidRPr="001477B0" w14:paraId="680AA569" w14:textId="77777777" w:rsidTr="0024554A">
        <w:tc>
          <w:tcPr>
            <w:tcW w:w="4815" w:type="dxa"/>
          </w:tcPr>
          <w:p w14:paraId="3AF02F7E" w14:textId="77777777" w:rsidR="001D0F10" w:rsidRPr="001D0F10" w:rsidRDefault="000D68A3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У2. </w:t>
            </w:r>
            <w:r w:rsidR="001D0F10" w:rsidRPr="001D0F10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="001D0F10"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взаимосвязи</w:t>
            </w:r>
          </w:p>
          <w:p w14:paraId="2B5AC26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строения и   функций   молекул   в</w:t>
            </w:r>
          </w:p>
          <w:p w14:paraId="2D6215A1" w14:textId="447CECDE" w:rsidR="000D68A3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клетке; строения и функций органоидов клетки; пластического 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энергетического обмена; световых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 темновых реакций фотосинтеза;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движущих сил эволюции; путей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направлений эволюции;</w:t>
            </w:r>
          </w:p>
          <w:p w14:paraId="26E48D78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2913EF1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7CC9000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</w:t>
            </w:r>
          </w:p>
          <w:p w14:paraId="4613EEB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A471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5F7F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49444B94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1)Выявление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приспособлений</w:t>
            </w:r>
          </w:p>
          <w:p w14:paraId="127AC7C0" w14:textId="3D7D4EE0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конкретных организмов к среде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обитания;</w:t>
            </w:r>
          </w:p>
          <w:p w14:paraId="0B4DBE29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определение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разнообразных</w:t>
            </w:r>
          </w:p>
          <w:p w14:paraId="4084E13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форм приспособлений, связанных</w:t>
            </w:r>
          </w:p>
          <w:p w14:paraId="38A8004F" w14:textId="058A24F4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 конкретными условиями проживания;</w:t>
            </w:r>
          </w:p>
          <w:p w14:paraId="21860B48" w14:textId="00EDA7FC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 распознавание основных   источников и наличия мутагенов в</w:t>
            </w:r>
          </w:p>
          <w:p w14:paraId="2E6B8566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окружающей среде;</w:t>
            </w:r>
          </w:p>
          <w:p w14:paraId="1F2EF8C7" w14:textId="3EB86FD0" w:rsidR="000D68A3" w:rsidRPr="001477B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 оценивание антропогенных изменений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экосистемах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своей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местности;</w:t>
            </w:r>
          </w:p>
        </w:tc>
      </w:tr>
      <w:tr w:rsidR="000D68A3" w:rsidRPr="001477B0" w14:paraId="4DEE4710" w14:textId="77777777" w:rsidTr="0024554A">
        <w:tc>
          <w:tcPr>
            <w:tcW w:w="4815" w:type="dxa"/>
          </w:tcPr>
          <w:p w14:paraId="7B78930B" w14:textId="68BB9DEB" w:rsidR="000D68A3" w:rsidRPr="00C104A3" w:rsidRDefault="000D68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У3.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Решать задачи разной сложности по биологии;</w:t>
            </w:r>
          </w:p>
          <w:p w14:paraId="5BAE0E6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3F6B2D3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B20F0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04, ОК7.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F7C2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6EBEFC1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 Составление схем скрещивания, доказывающих основные законы генетики;</w:t>
            </w:r>
          </w:p>
          <w:p w14:paraId="2FD9FDCF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решение генетических задач</w:t>
            </w:r>
          </w:p>
          <w:p w14:paraId="58EAC6FD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3)составление схем скрещивания</w:t>
            </w:r>
          </w:p>
          <w:p w14:paraId="41E0BB1E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 родословных;</w:t>
            </w:r>
          </w:p>
          <w:p w14:paraId="65773441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4)составление схем переноса веществ и передачи энергии в экосистемах;</w:t>
            </w:r>
          </w:p>
          <w:p w14:paraId="291C90F5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5) описание видов по основным критериям;</w:t>
            </w:r>
          </w:p>
          <w:p w14:paraId="47F1DDB2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6) составление цепей питания не</w:t>
            </w:r>
          </w:p>
          <w:p w14:paraId="3BBC9D60" w14:textId="24D2D593" w:rsidR="000D68A3" w:rsidRPr="001477B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менее, чем из пяти звеньев.</w:t>
            </w:r>
          </w:p>
        </w:tc>
      </w:tr>
      <w:tr w:rsidR="000D68A3" w:rsidRPr="001477B0" w14:paraId="7A1B2A35" w14:textId="77777777" w:rsidTr="0024554A">
        <w:tc>
          <w:tcPr>
            <w:tcW w:w="4815" w:type="dxa"/>
          </w:tcPr>
          <w:p w14:paraId="49290CD3" w14:textId="0DD9FA9A" w:rsidR="000D68A3" w:rsidRPr="001477B0" w:rsidRDefault="000D68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У4.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составлять схемы скрещивания,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пути переноса веществ и энергии в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экосистемах (цепи питания, пищевые сети);</w:t>
            </w:r>
          </w:p>
          <w:p w14:paraId="46DDD697" w14:textId="7E6F9A18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ЛР1; ЛР2; ЛР3; ЛР4; ЛР5; ЛР6;</w:t>
            </w:r>
            <w:r w:rsidR="00C10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ЛР7</w:t>
            </w:r>
          </w:p>
          <w:p w14:paraId="477E33D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F96FEBE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07</w:t>
            </w:r>
          </w:p>
          <w:p w14:paraId="6EB797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5B41C7DB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1) Классифицирование объектов</w:t>
            </w:r>
          </w:p>
          <w:p w14:paraId="73B0A130" w14:textId="4B536518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живой природы и неживой природы;</w:t>
            </w:r>
          </w:p>
          <w:p w14:paraId="4910C092" w14:textId="739CC4E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2) распознавание прокариотических и эукариотических клеток;</w:t>
            </w:r>
          </w:p>
          <w:p w14:paraId="1AECF44D" w14:textId="476B9152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3) выявление преимущества полового способа   размножения   над</w:t>
            </w:r>
          </w:p>
          <w:p w14:paraId="0F64E486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бесполым;</w:t>
            </w:r>
          </w:p>
          <w:p w14:paraId="2C9FA526" w14:textId="5D64865B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распознавание   природных   и</w:t>
            </w:r>
          </w:p>
          <w:p w14:paraId="038F6CB0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искусственных сообществ;</w:t>
            </w:r>
          </w:p>
          <w:p w14:paraId="080820B8" w14:textId="047066D1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установление сходства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зародышем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других</w:t>
            </w:r>
          </w:p>
          <w:p w14:paraId="3ADBD7A2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животных;</w:t>
            </w:r>
          </w:p>
          <w:p w14:paraId="68CBDAAF" w14:textId="5A9068D0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анализирование газового состава атмосферы Земли и ближайших</w:t>
            </w:r>
          </w:p>
          <w:p w14:paraId="6F916375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к ней планет;</w:t>
            </w:r>
          </w:p>
          <w:p w14:paraId="2FB2D17B" w14:textId="1E436635" w:rsidR="000D68A3" w:rsidRPr="001477B0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выявление результатов искусственного и естественного отбора.</w:t>
            </w:r>
          </w:p>
        </w:tc>
      </w:tr>
      <w:tr w:rsidR="000D68A3" w:rsidRPr="001477B0" w14:paraId="2C1A097B" w14:textId="77777777" w:rsidTr="0024554A">
        <w:tc>
          <w:tcPr>
            <w:tcW w:w="4815" w:type="dxa"/>
          </w:tcPr>
          <w:p w14:paraId="7F2F1AE0" w14:textId="2C9F57AC" w:rsidR="000D68A3" w:rsidRPr="00C104A3" w:rsidRDefault="000D68A3" w:rsidP="00C104A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1477B0">
              <w:rPr>
                <w:b/>
                <w:bCs/>
                <w:sz w:val="24"/>
                <w:szCs w:val="24"/>
              </w:rPr>
              <w:t xml:space="preserve">У5. </w:t>
            </w:r>
            <w:r w:rsidR="00C104A3">
              <w:rPr>
                <w:sz w:val="24"/>
              </w:rPr>
              <w:t>описывать</w:t>
            </w:r>
            <w:r w:rsidR="00C104A3">
              <w:rPr>
                <w:spacing w:val="72"/>
                <w:sz w:val="24"/>
              </w:rPr>
              <w:t xml:space="preserve"> </w:t>
            </w:r>
            <w:r w:rsidR="00C104A3">
              <w:rPr>
                <w:sz w:val="24"/>
              </w:rPr>
              <w:t>клетки</w:t>
            </w:r>
            <w:r w:rsidR="00C104A3">
              <w:rPr>
                <w:spacing w:val="71"/>
                <w:sz w:val="24"/>
              </w:rPr>
              <w:t xml:space="preserve"> </w:t>
            </w:r>
            <w:r w:rsidR="00C104A3">
              <w:rPr>
                <w:sz w:val="24"/>
              </w:rPr>
              <w:t>растений</w:t>
            </w:r>
            <w:r w:rsidR="00C104A3">
              <w:rPr>
                <w:spacing w:val="73"/>
                <w:sz w:val="24"/>
              </w:rPr>
              <w:t xml:space="preserve"> </w:t>
            </w:r>
            <w:r w:rsidR="00C104A3">
              <w:rPr>
                <w:sz w:val="24"/>
              </w:rPr>
              <w:t>и животных</w:t>
            </w:r>
            <w:r w:rsidR="00C104A3">
              <w:rPr>
                <w:spacing w:val="20"/>
                <w:sz w:val="24"/>
              </w:rPr>
              <w:t xml:space="preserve"> </w:t>
            </w:r>
            <w:r w:rsidR="00C104A3">
              <w:rPr>
                <w:sz w:val="24"/>
              </w:rPr>
              <w:t>(под</w:t>
            </w:r>
            <w:r w:rsidR="00C104A3">
              <w:rPr>
                <w:spacing w:val="20"/>
                <w:sz w:val="24"/>
              </w:rPr>
              <w:t xml:space="preserve"> </w:t>
            </w:r>
            <w:r w:rsidR="00C104A3">
              <w:rPr>
                <w:sz w:val="24"/>
              </w:rPr>
              <w:t>микроскопом),</w:t>
            </w:r>
            <w:r w:rsidR="00C104A3">
              <w:rPr>
                <w:spacing w:val="18"/>
                <w:sz w:val="24"/>
              </w:rPr>
              <w:t xml:space="preserve"> </w:t>
            </w:r>
            <w:r w:rsidR="00C104A3">
              <w:rPr>
                <w:sz w:val="24"/>
              </w:rPr>
              <w:t>особей вида по</w:t>
            </w:r>
            <w:r w:rsidR="00C104A3">
              <w:rPr>
                <w:sz w:val="24"/>
              </w:rPr>
              <w:tab/>
              <w:t>морфологическому крите</w:t>
            </w:r>
            <w:r w:rsidR="00C104A3" w:rsidRPr="00C104A3">
              <w:rPr>
                <w:sz w:val="24"/>
              </w:rPr>
              <w:t>рию,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lastRenderedPageBreak/>
              <w:t>экосистемы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и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агроэкосистемы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своей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местности;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готовить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и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описывать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микропрепараты;</w:t>
            </w:r>
          </w:p>
          <w:p w14:paraId="4D270BA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6DF7888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C3E2C24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6230DDD3" w14:textId="77777777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1) Обоснование теории о родстве</w:t>
            </w:r>
          </w:p>
          <w:p w14:paraId="244A1D2E" w14:textId="4434C169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млекопитающих животных и человека, человеческих рас;</w:t>
            </w:r>
          </w:p>
          <w:p w14:paraId="3B462695" w14:textId="43C59C00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2)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взаимосвязи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между единым принципом структурной организации живых   систем и единством происхождения живых организмов;</w:t>
            </w:r>
          </w:p>
          <w:p w14:paraId="0D42FA19" w14:textId="220C8734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причин усложнения организмов в процессе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эволюции;</w:t>
            </w:r>
          </w:p>
          <w:p w14:paraId="329357DF" w14:textId="3C9D1B49" w:rsidR="00F31334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объяснение родства и единства органического мира; </w:t>
            </w:r>
          </w:p>
          <w:p w14:paraId="5D814DFF" w14:textId="55AB9581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5)применение знаний о движущих силах эволюции для объяснения ее результатов;</w:t>
            </w:r>
          </w:p>
          <w:p w14:paraId="449A2353" w14:textId="32A57FDF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анализирование последствий деятельности человека в окружающей среде при возникновении мутаций;</w:t>
            </w:r>
          </w:p>
          <w:p w14:paraId="69318722" w14:textId="1F73BD56" w:rsidR="000D68A3" w:rsidRPr="001477B0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оценивание роли антропогенной деятельности человека при возникновении глобальных экологических проблем.</w:t>
            </w:r>
          </w:p>
        </w:tc>
      </w:tr>
      <w:tr w:rsidR="000D68A3" w:rsidRPr="001477B0" w14:paraId="1787E23D" w14:textId="77777777" w:rsidTr="0024554A">
        <w:tc>
          <w:tcPr>
            <w:tcW w:w="4815" w:type="dxa"/>
          </w:tcPr>
          <w:p w14:paraId="7DEA7D42" w14:textId="7FC4F6B0" w:rsidR="000D68A3" w:rsidRPr="001477B0" w:rsidRDefault="000D68A3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 xml:space="preserve">У6.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выявлять приспособления у организмов к среде обитания, ароморфозы и идиоадаптации у растений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отличительные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признаки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живого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(у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отдельных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организмов),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абиотические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биотические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компоненты экосистем, взаимосвязи организмов в экосистеме, источники мутагенов в окружающей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среде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(косвенно),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антропогенные изменения в экосистемах своего региона;</w:t>
            </w:r>
          </w:p>
          <w:p w14:paraId="27D45B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ЛР5; ЛР6; ЛР7</w:t>
            </w:r>
          </w:p>
          <w:p w14:paraId="18C3D6E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2C17931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F729DEB" w14:textId="4238B10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  <w:p w14:paraId="0B20FB9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14:paraId="7E5AE500" w14:textId="090B6054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1) Объяснение причин изменений в экосистемах на примере первичной и вторичной сукцессии; </w:t>
            </w:r>
          </w:p>
          <w:p w14:paraId="703DB6B6" w14:textId="147B3AB4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причин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изменений в экосистемах на примере модели</w:t>
            </w:r>
          </w:p>
          <w:p w14:paraId="5596DC22" w14:textId="0A976885" w:rsidR="000D68A3" w:rsidRPr="001477B0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«Кролики-капуста».</w:t>
            </w:r>
          </w:p>
        </w:tc>
      </w:tr>
      <w:tr w:rsidR="000D68A3" w:rsidRPr="001477B0" w14:paraId="019B0C5A" w14:textId="77777777" w:rsidTr="0024554A">
        <w:tc>
          <w:tcPr>
            <w:tcW w:w="4815" w:type="dxa"/>
          </w:tcPr>
          <w:p w14:paraId="52FF087D" w14:textId="6BAD840F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У7.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Исследовать биологические системы на биологических моделях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(аквариум)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1CF584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ЛР2; ЛР3; ЛР7</w:t>
            </w:r>
          </w:p>
          <w:p w14:paraId="11E6C58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5D33D9A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</w:t>
            </w:r>
          </w:p>
        </w:tc>
        <w:tc>
          <w:tcPr>
            <w:tcW w:w="4529" w:type="dxa"/>
          </w:tcPr>
          <w:p w14:paraId="4A1C3FED" w14:textId="54EC9E62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Использование основной учебной литературы;</w:t>
            </w:r>
          </w:p>
          <w:p w14:paraId="53375CE1" w14:textId="77777777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использование дополнительных литературных источников; </w:t>
            </w:r>
          </w:p>
          <w:p w14:paraId="38CD4BF4" w14:textId="458D27A9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использование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интернет- ресурсов;</w:t>
            </w:r>
          </w:p>
          <w:p w14:paraId="2F985253" w14:textId="3E3EC534" w:rsidR="000D68A3" w:rsidRPr="001477B0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используемых источников.</w:t>
            </w:r>
          </w:p>
        </w:tc>
      </w:tr>
      <w:tr w:rsidR="00F31334" w:rsidRPr="001477B0" w14:paraId="2980CF90" w14:textId="77777777" w:rsidTr="0024554A">
        <w:tc>
          <w:tcPr>
            <w:tcW w:w="4815" w:type="dxa"/>
          </w:tcPr>
          <w:p w14:paraId="11F72794" w14:textId="77777777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У8.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Сравнивать биологические объекты (клетки растений, животных, грибов и бактерий, экосистемы и агроэкосистемы), процессы и явления (обмен веществ у растений и животных;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пластический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энергетический обмен;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фотосинтез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хемосинтез,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митоз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мейоз;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бесполое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половое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размножение; оплодотворение у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цветковых растений и позвоночных животных;</w:t>
            </w:r>
            <w:r w:rsidRPr="00F31334"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внешнее и внутреннее оплодотворение; формы естественного отбора; искусственный и естественный отбор; способы видообразования; макро- и м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кроэволюцию; пути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 направления эволюции)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делать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сравнения;</w:t>
            </w:r>
          </w:p>
          <w:p w14:paraId="42A43128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2FFEB4BB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49F0E8C0" w14:textId="596844AC" w:rsidR="0024554A" w:rsidRPr="00F31334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070A7CF4" w14:textId="77777777" w:rsidR="00C41CFD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1)Использование знаний о биологических объектах и процессах;</w:t>
            </w:r>
          </w:p>
          <w:p w14:paraId="39CBE0B3" w14:textId="71989EA1" w:rsidR="00C41CFD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2) в</w:t>
            </w:r>
            <w:r w:rsidR="00F31334" w:rsidRPr="00F31334">
              <w:rPr>
                <w:rFonts w:ascii="Times New Roman" w:hAnsi="Times New Roman"/>
                <w:sz w:val="24"/>
                <w:szCs w:val="24"/>
                <w:lang w:bidi="ru-RU"/>
              </w:rPr>
              <w:t>ыделение общих и различных черт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;</w:t>
            </w:r>
            <w:r w:rsidR="00F3133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14:paraId="3A1DEFAF" w14:textId="59C6C6F7" w:rsidR="00F31334" w:rsidRPr="00F31334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3) выделение</w:t>
            </w:r>
            <w:r w:rsidR="00F3133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главного и второстепенного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 </w:t>
            </w:r>
          </w:p>
        </w:tc>
      </w:tr>
      <w:tr w:rsidR="00C41CFD" w:rsidRPr="001477B0" w14:paraId="13D94D39" w14:textId="77777777" w:rsidTr="0024554A">
        <w:tc>
          <w:tcPr>
            <w:tcW w:w="4815" w:type="dxa"/>
          </w:tcPr>
          <w:p w14:paraId="38DE36BF" w14:textId="77777777" w:rsidR="00C41CFD" w:rsidRDefault="00C41CFD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 xml:space="preserve">У9.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      </w:r>
          </w:p>
          <w:p w14:paraId="74D061B9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7941DAD5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38CB95F" w14:textId="6E751B7B" w:rsid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21EF1BA8" w14:textId="0BD4F281" w:rsidR="00C41CFD" w:rsidRPr="00C41CFD" w:rsidRDefault="00C41CFD" w:rsidP="00C41CFD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Приведение доказательств</w:t>
            </w:r>
          </w:p>
          <w:p w14:paraId="28B07084" w14:textId="039E0F85" w:rsidR="00C41CFD" w:rsidRDefault="00C41CFD" w:rsidP="00C41CFD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>Анализирова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ние</w:t>
            </w: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 оценива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ние</w:t>
            </w: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различные гипотезы сущности жизни, происхождения жизни и человека</w:t>
            </w:r>
          </w:p>
        </w:tc>
      </w:tr>
      <w:tr w:rsidR="00C41CFD" w:rsidRPr="001477B0" w14:paraId="50CF9078" w14:textId="77777777" w:rsidTr="0024554A">
        <w:tc>
          <w:tcPr>
            <w:tcW w:w="4815" w:type="dxa"/>
          </w:tcPr>
          <w:p w14:paraId="0A50DE8B" w14:textId="77777777" w:rsidR="00C41CFD" w:rsidRDefault="00C41CFD" w:rsidP="00C41C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У10.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самостоятельный поиск биологической информации в различных источниках (учебных текстах, справочниках,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научно-популярных изданиях, компьютерных базах, ресурсах Интернета) и применять ее в собственных исследованиях;</w:t>
            </w:r>
          </w:p>
          <w:p w14:paraId="5B0AAF23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3EDB3F2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3E2BEDC4" w14:textId="111D29C7" w:rsidR="0024554A" w:rsidRPr="00C41CFD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740B2094" w14:textId="0185A613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Использование основной учебной литературы для поиска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биологической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информации;</w:t>
            </w:r>
          </w:p>
          <w:p w14:paraId="69EDC81F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- использование     дополнительных литературных источников; </w:t>
            </w:r>
          </w:p>
          <w:p w14:paraId="62233EED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использование интернет-ресурсов;</w:t>
            </w:r>
          </w:p>
          <w:p w14:paraId="7D31F8FD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составление презентаций для обработки и представления химической информации;</w:t>
            </w:r>
          </w:p>
          <w:p w14:paraId="364D5C02" w14:textId="0129FB86" w:rsidR="00C41CFD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анализирование используемых источников.</w:t>
            </w:r>
          </w:p>
        </w:tc>
      </w:tr>
      <w:tr w:rsidR="0024554A" w:rsidRPr="001477B0" w14:paraId="6C74FC72" w14:textId="77777777" w:rsidTr="0024554A">
        <w:tc>
          <w:tcPr>
            <w:tcW w:w="4815" w:type="dxa"/>
          </w:tcPr>
          <w:p w14:paraId="6D179DFD" w14:textId="66B34059" w:rsidR="0024554A" w:rsidRPr="0024554A" w:rsidRDefault="0024554A" w:rsidP="0024554A">
            <w:pPr>
              <w:pStyle w:val="TableParagraph"/>
              <w:ind w:left="107" w:right="93"/>
              <w:jc w:val="both"/>
              <w:rPr>
                <w:spacing w:val="1"/>
                <w:sz w:val="24"/>
              </w:rPr>
            </w:pPr>
            <w:r w:rsidRPr="0024554A">
              <w:rPr>
                <w:b/>
                <w:sz w:val="24"/>
              </w:rPr>
              <w:t>У11</w:t>
            </w:r>
            <w:r w:rsidRPr="0024554A">
              <w:rPr>
                <w:b/>
                <w:sz w:val="24"/>
                <w:vertAlign w:val="subscript"/>
              </w:rPr>
              <w:t xml:space="preserve">.  </w:t>
            </w:r>
            <w:r w:rsidRPr="0024554A">
              <w:rPr>
                <w:sz w:val="24"/>
              </w:rPr>
              <w:t>использовать</w:t>
            </w:r>
            <w:r w:rsidRPr="0024554A">
              <w:rPr>
                <w:spacing w:val="1"/>
                <w:sz w:val="24"/>
              </w:rPr>
              <w:t xml:space="preserve"> приобретенные</w:t>
            </w:r>
            <w:r w:rsidRPr="0024554A">
              <w:rPr>
                <w:spacing w:val="-57"/>
                <w:sz w:val="24"/>
              </w:rPr>
              <w:t xml:space="preserve">     </w:t>
            </w:r>
            <w:r w:rsidRPr="0024554A">
              <w:rPr>
                <w:sz w:val="24"/>
              </w:rPr>
              <w:t>знания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умения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практической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деятельности и повседневной жизни для: грамотного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оформления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результатов</w:t>
            </w:r>
            <w:r w:rsidRPr="0024554A">
              <w:rPr>
                <w:spacing w:val="-1"/>
                <w:sz w:val="24"/>
              </w:rPr>
              <w:t xml:space="preserve"> </w:t>
            </w:r>
            <w:r w:rsidRPr="0024554A">
              <w:rPr>
                <w:sz w:val="24"/>
              </w:rPr>
              <w:t>биологических</w:t>
            </w:r>
            <w:r w:rsidRPr="0024554A">
              <w:rPr>
                <w:spacing w:val="-1"/>
                <w:sz w:val="24"/>
              </w:rPr>
              <w:t xml:space="preserve"> </w:t>
            </w:r>
            <w:r w:rsidRPr="0024554A">
              <w:rPr>
                <w:sz w:val="24"/>
              </w:rPr>
              <w:t>исследований; обоснования 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соблюдения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правил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поведения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окружающей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среде,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мер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профилактики распространения вирусных (в том числе-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ВИЧ-</w:t>
            </w:r>
            <w:proofErr w:type="spellStart"/>
            <w:r w:rsidRPr="0024554A">
              <w:rPr>
                <w:sz w:val="24"/>
              </w:rPr>
              <w:t>инфеции</w:t>
            </w:r>
            <w:proofErr w:type="spellEnd"/>
            <w:r w:rsidRPr="0024554A">
              <w:rPr>
                <w:sz w:val="24"/>
              </w:rPr>
              <w:t>) и других заболеваний,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стрессов,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вредных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привычек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(курение,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алкоголизм,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наркомания);</w:t>
            </w:r>
            <w:r>
              <w:rPr>
                <w:sz w:val="24"/>
              </w:rPr>
              <w:t xml:space="preserve"> </w:t>
            </w:r>
            <w:r w:rsidRPr="0024554A">
              <w:rPr>
                <w:sz w:val="24"/>
              </w:rPr>
              <w:t>определения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собственной</w:t>
            </w:r>
            <w:r w:rsidRPr="0024554A">
              <w:rPr>
                <w:spacing w:val="-57"/>
                <w:sz w:val="24"/>
              </w:rPr>
              <w:t xml:space="preserve"> </w:t>
            </w:r>
            <w:r w:rsidRPr="0024554A">
              <w:rPr>
                <w:sz w:val="24"/>
              </w:rPr>
              <w:t>позиции по отношению к экологи-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чески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проблемам,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поведению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природной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среде;</w:t>
            </w:r>
          </w:p>
          <w:p w14:paraId="57459C15" w14:textId="77777777" w:rsidR="0024554A" w:rsidRDefault="0024554A" w:rsidP="0024554A">
            <w:pPr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sz w:val="24"/>
              </w:rPr>
              <w:t>оценки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этических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аспектов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некоторых исследований в области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биотехнологии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14:paraId="4AAD7D11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>ЛР1; ЛР2; ЛР3; ЛР4; ЛР5; ЛР6; ЛР7</w:t>
            </w:r>
          </w:p>
          <w:p w14:paraId="7CA3CD23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lastRenderedPageBreak/>
              <w:t>МР1; МР2; МР3</w:t>
            </w:r>
          </w:p>
          <w:p w14:paraId="7C7493FA" w14:textId="3301C15C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1F5DCC58" w14:textId="2113900D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Г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рамотно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оформлени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результатов биологических исследований; соблюдени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правил поведения в окружающей среде, мер профилактики распространения вирусных (в том числе- ВИЧ-</w:t>
            </w:r>
            <w:proofErr w:type="spellStart"/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инфеции</w:t>
            </w:r>
            <w:proofErr w:type="spellEnd"/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) и других заболеваний, стрессов, вредных привычек (курение, алкоголизм, наркомания);</w:t>
            </w:r>
          </w:p>
        </w:tc>
      </w:tr>
      <w:tr w:rsidR="000D68A3" w:rsidRPr="001477B0" w14:paraId="17C52662" w14:textId="77777777" w:rsidTr="0024554A">
        <w:tc>
          <w:tcPr>
            <w:tcW w:w="4815" w:type="dxa"/>
          </w:tcPr>
          <w:p w14:paraId="343596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Знать:</w:t>
            </w:r>
          </w:p>
        </w:tc>
        <w:tc>
          <w:tcPr>
            <w:tcW w:w="4529" w:type="dxa"/>
          </w:tcPr>
          <w:p w14:paraId="06CD947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0D68A3" w:rsidRPr="001477B0" w14:paraId="4CB07124" w14:textId="77777777" w:rsidTr="0024554A">
        <w:tc>
          <w:tcPr>
            <w:tcW w:w="4815" w:type="dxa"/>
          </w:tcPr>
          <w:p w14:paraId="015E3F94" w14:textId="5A0965CE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З1.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положения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биологических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теорий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(клеточная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теория;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хромосомная теория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наследственности;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законов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(Г.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Менделя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: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сцепленного наследования Т. Моргана;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гомологических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рядов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 наследственной изменчивости; зародышевого сходства; биогенетического); закономерностей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(изменчивости; сцепленного наследования; наследования, сцепленного с полом; взаимодействия генов и их цитологических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основ);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правил (доминирования Г.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Менделя; экологической пирамиды); гипотез (чистоты гамет, сущности и происхождения жизни, происхождения человека).</w:t>
            </w:r>
          </w:p>
          <w:p w14:paraId="17B9D4EA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F29E36C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15067BB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ОК 01; ОК 02; ОК 04, ОК 07 ПК 2.3; </w:t>
            </w:r>
          </w:p>
        </w:tc>
        <w:tc>
          <w:tcPr>
            <w:tcW w:w="4529" w:type="dxa"/>
          </w:tcPr>
          <w:p w14:paraId="6A1AA1AC" w14:textId="6B5D20AE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Формулирование основных положений клеточной теории;</w:t>
            </w:r>
          </w:p>
          <w:p w14:paraId="1AB92844" w14:textId="4481BC7A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перечисление основных органоидов клетки и их функций;</w:t>
            </w:r>
          </w:p>
          <w:p w14:paraId="4C4A77F1" w14:textId="75297F0F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различий между животной и растительной клеткой, прокариотической и эукариотической;</w:t>
            </w:r>
          </w:p>
          <w:p w14:paraId="5FE83E14" w14:textId="23E3810F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формулирование основных положений эволюционного учения;</w:t>
            </w:r>
          </w:p>
          <w:p w14:paraId="6BA263D3" w14:textId="2BDBAD4C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понятия биосфера и е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ё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роли;</w:t>
            </w:r>
          </w:p>
          <w:p w14:paraId="4FDC7855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формулирование законов Г. Менделя</w:t>
            </w:r>
          </w:p>
          <w:p w14:paraId="58013742" w14:textId="3A036FEB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выявление модификационной изменчивости у особей одного вида;</w:t>
            </w:r>
          </w:p>
          <w:p w14:paraId="132D5206" w14:textId="173F0587" w:rsidR="000D68A3" w:rsidRPr="001477B0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8)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причин возникновение наследственной изменчивости</w:t>
            </w:r>
          </w:p>
        </w:tc>
      </w:tr>
      <w:tr w:rsidR="000D68A3" w:rsidRPr="001477B0" w14:paraId="697B6F9A" w14:textId="77777777" w:rsidTr="0024554A">
        <w:tc>
          <w:tcPr>
            <w:tcW w:w="4815" w:type="dxa"/>
          </w:tcPr>
          <w:p w14:paraId="27F15E6D" w14:textId="20E84324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З2. </w:t>
            </w:r>
            <w:r w:rsidR="003721F1"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Строение биологических объектов: клетки, генов и хромосом; вида и экосистем(структура);</w:t>
            </w:r>
          </w:p>
          <w:p w14:paraId="71C0481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</w:t>
            </w:r>
            <w:proofErr w:type="gramStart"/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6;ЛР</w:t>
            </w:r>
            <w:proofErr w:type="gramEnd"/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7</w:t>
            </w:r>
          </w:p>
          <w:p w14:paraId="789AD26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685B1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529" w:type="dxa"/>
          </w:tcPr>
          <w:p w14:paraId="00DD393D" w14:textId="0BC44345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Сравнение особенностей строения клеток растений и животных, их органоидов;</w:t>
            </w:r>
          </w:p>
          <w:p w14:paraId="41E97B1A" w14:textId="00ADEA97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перечисление основных органоидов клетки и их функций;</w:t>
            </w:r>
          </w:p>
          <w:p w14:paraId="35247927" w14:textId="3C01A21B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взаимосвязи между строением хромосом и выполняемой ими функции;</w:t>
            </w:r>
          </w:p>
          <w:p w14:paraId="534890E7" w14:textId="2120A0E0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сравнение процессов митоза и мейоза;</w:t>
            </w:r>
          </w:p>
          <w:p w14:paraId="21EBCF8D" w14:textId="56D3D730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эмбрионального развития в стадии бластулы, гаструлы, нейрулы у животных и человека;</w:t>
            </w:r>
          </w:p>
          <w:p w14:paraId="6E8621B2" w14:textId="66833E4A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 связи между учением о строении клетки и основными законами наследования;</w:t>
            </w:r>
          </w:p>
          <w:p w14:paraId="2AC7A2D3" w14:textId="2845FB19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 связи между цитологическими основами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наследственности и изменчивости;</w:t>
            </w:r>
          </w:p>
          <w:p w14:paraId="5FC56DD9" w14:textId="74CEFCFD" w:rsidR="003721F1" w:rsidRDefault="003721F1" w:rsidP="003721F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3721F1">
              <w:rPr>
                <w:sz w:val="24"/>
                <w:szCs w:val="24"/>
              </w:rPr>
              <w:t>8)</w:t>
            </w:r>
            <w:r>
              <w:rPr>
                <w:sz w:val="24"/>
                <w:szCs w:val="24"/>
              </w:rPr>
              <w:t xml:space="preserve"> </w:t>
            </w:r>
            <w:r w:rsidRPr="003721F1">
              <w:rPr>
                <w:sz w:val="24"/>
                <w:szCs w:val="24"/>
              </w:rPr>
              <w:t>описание структуры вида и основных критериев;</w:t>
            </w:r>
            <w:r w:rsidRPr="003721F1">
              <w:rPr>
                <w:sz w:val="24"/>
              </w:rPr>
              <w:t xml:space="preserve"> </w:t>
            </w:r>
          </w:p>
          <w:p w14:paraId="27D31FE6" w14:textId="155F37B7" w:rsidR="000D68A3" w:rsidRPr="003721F1" w:rsidRDefault="003721F1" w:rsidP="003721F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3721F1">
              <w:rPr>
                <w:sz w:val="24"/>
              </w:rPr>
              <w:t>9)</w:t>
            </w:r>
            <w:r w:rsidRPr="003721F1">
              <w:rPr>
                <w:spacing w:val="23"/>
                <w:sz w:val="24"/>
              </w:rPr>
              <w:t xml:space="preserve"> </w:t>
            </w:r>
            <w:r w:rsidRPr="003721F1">
              <w:rPr>
                <w:sz w:val="24"/>
              </w:rPr>
              <w:t>описание</w:t>
            </w:r>
            <w:r w:rsidRPr="003721F1">
              <w:rPr>
                <w:spacing w:val="23"/>
                <w:sz w:val="24"/>
              </w:rPr>
              <w:t xml:space="preserve"> </w:t>
            </w:r>
            <w:r w:rsidRPr="003721F1">
              <w:rPr>
                <w:sz w:val="24"/>
              </w:rPr>
              <w:t>структуры</w:t>
            </w:r>
            <w:r w:rsidRPr="003721F1">
              <w:rPr>
                <w:spacing w:val="26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25"/>
                <w:sz w:val="24"/>
              </w:rPr>
              <w:t xml:space="preserve"> </w:t>
            </w:r>
            <w:r w:rsidRPr="003721F1">
              <w:rPr>
                <w:sz w:val="24"/>
              </w:rPr>
              <w:lastRenderedPageBreak/>
              <w:t>функционирования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экосистем;</w:t>
            </w:r>
          </w:p>
        </w:tc>
      </w:tr>
      <w:tr w:rsidR="003721F1" w:rsidRPr="001477B0" w14:paraId="5274B363" w14:textId="77777777" w:rsidTr="0024554A">
        <w:tc>
          <w:tcPr>
            <w:tcW w:w="4815" w:type="dxa"/>
          </w:tcPr>
          <w:p w14:paraId="214B8F23" w14:textId="57EC5012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 xml:space="preserve">З3.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цветковых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позвоночных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размножение,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оплодотворение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 цветковых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позвоночных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индивидуальное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организма(онтогенез),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взаимодействие генов, получение гетерозиса, полипоидов,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отдаленных гибридов, действие искусственного, движущего и стабилизирующего отбора, географическое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экологическое видообразование, влияние элементарных факторов эволюции на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генофонд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популяции,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приспособленности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среде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обитания,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круговорот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веществ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превращения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энергии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экосистемах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биосфере,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эволюция биосферы; современную биологическую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терминологию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 символику;</w:t>
            </w:r>
          </w:p>
          <w:p w14:paraId="6ABEE38A" w14:textId="77777777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ЛР7</w:t>
            </w:r>
          </w:p>
          <w:p w14:paraId="0F6D93C1" w14:textId="1FC8B302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71AB8A74" w14:textId="79CA1918" w:rsidR="003721F1" w:rsidRPr="001477B0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529" w:type="dxa"/>
          </w:tcPr>
          <w:p w14:paraId="53F749D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675"/>
              </w:tabs>
              <w:ind w:right="91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Обоснование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взаимосвязи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 xml:space="preserve">строения и функций органов и </w:t>
            </w:r>
            <w:proofErr w:type="gramStart"/>
            <w:r w:rsidRPr="003721F1">
              <w:rPr>
                <w:sz w:val="24"/>
              </w:rPr>
              <w:t>си-</w:t>
            </w:r>
            <w:r w:rsidRPr="003721F1">
              <w:rPr>
                <w:spacing w:val="-57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стем</w:t>
            </w:r>
            <w:proofErr w:type="spellEnd"/>
            <w:proofErr w:type="gramEnd"/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органов,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организма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среды;</w:t>
            </w:r>
          </w:p>
          <w:p w14:paraId="50D9922E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571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цитологических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основ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размножения;</w:t>
            </w:r>
          </w:p>
          <w:p w14:paraId="45C9C1F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37"/>
              </w:tabs>
              <w:ind w:right="96" w:firstLine="0"/>
              <w:jc w:val="both"/>
              <w:rPr>
                <w:sz w:val="24"/>
              </w:rPr>
            </w:pPr>
            <w:proofErr w:type="spellStart"/>
            <w:r w:rsidRPr="003721F1">
              <w:rPr>
                <w:sz w:val="24"/>
              </w:rPr>
              <w:t>объсянение</w:t>
            </w:r>
            <w:proofErr w:type="spellEnd"/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сущности</w:t>
            </w:r>
            <w:r w:rsidRPr="003721F1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3721F1">
              <w:rPr>
                <w:sz w:val="24"/>
              </w:rPr>
              <w:t>процес</w:t>
            </w:r>
            <w:proofErr w:type="spellEnd"/>
            <w:r w:rsidRPr="003721F1">
              <w:rPr>
                <w:sz w:val="24"/>
              </w:rPr>
              <w:t>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сов</w:t>
            </w:r>
            <w:proofErr w:type="gramEnd"/>
            <w:r w:rsidRPr="003721F1">
              <w:rPr>
                <w:sz w:val="24"/>
              </w:rPr>
              <w:t xml:space="preserve"> оплодотворения и </w:t>
            </w:r>
            <w:proofErr w:type="spellStart"/>
            <w:r w:rsidRPr="003721F1">
              <w:rPr>
                <w:sz w:val="24"/>
              </w:rPr>
              <w:t>размноже</w:t>
            </w:r>
            <w:proofErr w:type="spellEnd"/>
            <w:r w:rsidRPr="003721F1">
              <w:rPr>
                <w:sz w:val="24"/>
              </w:rPr>
              <w:t>-</w:t>
            </w:r>
            <w:r w:rsidRPr="003721F1">
              <w:rPr>
                <w:spacing w:val="1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ния</w:t>
            </w:r>
            <w:proofErr w:type="spellEnd"/>
            <w:r w:rsidRPr="003721F1">
              <w:rPr>
                <w:sz w:val="24"/>
              </w:rPr>
              <w:t>;</w:t>
            </w:r>
          </w:p>
          <w:p w14:paraId="6822A646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right="94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перечисление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</w:t>
            </w:r>
            <w:r w:rsidRPr="003721F1">
              <w:rPr>
                <w:spacing w:val="1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жи</w:t>
            </w:r>
            <w:proofErr w:type="spellEnd"/>
            <w:r w:rsidRPr="003721F1">
              <w:rPr>
                <w:sz w:val="24"/>
              </w:rPr>
              <w:t>-</w:t>
            </w:r>
            <w:r w:rsidRPr="003721F1">
              <w:rPr>
                <w:spacing w:val="1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вых</w:t>
            </w:r>
            <w:proofErr w:type="spellEnd"/>
            <w:r w:rsidRPr="003721F1">
              <w:rPr>
                <w:sz w:val="24"/>
              </w:rPr>
              <w:t xml:space="preserve"> организмов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их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звеньев;</w:t>
            </w:r>
          </w:p>
          <w:p w14:paraId="1451B63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95"/>
              </w:tabs>
              <w:ind w:right="94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различий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между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природными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искусственными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сообществами;</w:t>
            </w:r>
          </w:p>
          <w:p w14:paraId="1DC7BC83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описание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 xml:space="preserve">влияния на </w:t>
            </w:r>
            <w:proofErr w:type="spellStart"/>
            <w:r w:rsidRPr="003721F1">
              <w:rPr>
                <w:sz w:val="24"/>
              </w:rPr>
              <w:t>сообще</w:t>
            </w:r>
            <w:proofErr w:type="spellEnd"/>
            <w:r w:rsidRPr="003721F1">
              <w:rPr>
                <w:sz w:val="24"/>
              </w:rPr>
              <w:t>-</w:t>
            </w:r>
            <w:r w:rsidRPr="003721F1">
              <w:rPr>
                <w:spacing w:val="1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ства</w:t>
            </w:r>
            <w:proofErr w:type="spellEnd"/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экологических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факторов;</w:t>
            </w:r>
          </w:p>
          <w:p w14:paraId="1297BC58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ind w:right="97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приведение примеров пищевых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связей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в</w:t>
            </w:r>
            <w:r w:rsidRPr="003721F1">
              <w:rPr>
                <w:spacing w:val="-4"/>
                <w:sz w:val="24"/>
              </w:rPr>
              <w:t xml:space="preserve"> </w:t>
            </w:r>
            <w:r w:rsidRPr="003721F1">
              <w:rPr>
                <w:sz w:val="24"/>
              </w:rPr>
              <w:t>природных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сообществах;</w:t>
            </w:r>
          </w:p>
          <w:p w14:paraId="62212BC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15"/>
              </w:tabs>
              <w:ind w:right="89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 xml:space="preserve">объяснение особенностей </w:t>
            </w:r>
            <w:proofErr w:type="gramStart"/>
            <w:r w:rsidRPr="003721F1">
              <w:rPr>
                <w:sz w:val="24"/>
              </w:rPr>
              <w:t>при-</w:t>
            </w:r>
            <w:r w:rsidRPr="003721F1">
              <w:rPr>
                <w:spacing w:val="1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способленности</w:t>
            </w:r>
            <w:proofErr w:type="spellEnd"/>
            <w:proofErr w:type="gramEnd"/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организмов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к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совместной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жизни;</w:t>
            </w:r>
          </w:p>
          <w:p w14:paraId="2D99206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13"/>
              </w:tabs>
              <w:ind w:right="91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 xml:space="preserve">объяснение усложнения </w:t>
            </w:r>
            <w:proofErr w:type="spellStart"/>
            <w:r w:rsidRPr="003721F1">
              <w:rPr>
                <w:sz w:val="24"/>
              </w:rPr>
              <w:t>расте</w:t>
            </w:r>
            <w:proofErr w:type="spellEnd"/>
            <w:r w:rsidRPr="003721F1">
              <w:rPr>
                <w:sz w:val="24"/>
              </w:rPr>
              <w:t>-</w:t>
            </w:r>
            <w:r w:rsidRPr="003721F1">
              <w:rPr>
                <w:spacing w:val="1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ний</w:t>
            </w:r>
            <w:proofErr w:type="spellEnd"/>
            <w:r w:rsidRPr="003721F1">
              <w:rPr>
                <w:sz w:val="24"/>
              </w:rPr>
              <w:t xml:space="preserve"> и животных в процессе </w:t>
            </w:r>
            <w:proofErr w:type="spellStart"/>
            <w:r w:rsidRPr="003721F1">
              <w:rPr>
                <w:sz w:val="24"/>
              </w:rPr>
              <w:t>эво</w:t>
            </w:r>
            <w:proofErr w:type="spellEnd"/>
            <w:r w:rsidRPr="003721F1">
              <w:rPr>
                <w:sz w:val="24"/>
              </w:rPr>
              <w:t>-</w:t>
            </w:r>
            <w:r w:rsidRPr="003721F1">
              <w:rPr>
                <w:spacing w:val="1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люции</w:t>
            </w:r>
            <w:proofErr w:type="spellEnd"/>
            <w:r w:rsidRPr="003721F1">
              <w:rPr>
                <w:sz w:val="24"/>
              </w:rPr>
              <w:t xml:space="preserve">, наследственности, </w:t>
            </w:r>
            <w:proofErr w:type="gramStart"/>
            <w:r w:rsidRPr="003721F1">
              <w:rPr>
                <w:sz w:val="24"/>
              </w:rPr>
              <w:t>измен-</w:t>
            </w:r>
            <w:r w:rsidRPr="003721F1">
              <w:rPr>
                <w:spacing w:val="1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чивости</w:t>
            </w:r>
            <w:proofErr w:type="spellEnd"/>
            <w:proofErr w:type="gramEnd"/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приспособленности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 xml:space="preserve">растений и животных к среде </w:t>
            </w:r>
            <w:proofErr w:type="gramStart"/>
            <w:r w:rsidRPr="003721F1">
              <w:rPr>
                <w:sz w:val="24"/>
              </w:rPr>
              <w:t>оби-</w:t>
            </w:r>
            <w:r w:rsidRPr="003721F1">
              <w:rPr>
                <w:spacing w:val="-57"/>
                <w:sz w:val="24"/>
              </w:rPr>
              <w:t xml:space="preserve"> </w:t>
            </w:r>
            <w:proofErr w:type="spellStart"/>
            <w:r w:rsidRPr="003721F1">
              <w:rPr>
                <w:sz w:val="24"/>
              </w:rPr>
              <w:t>тания</w:t>
            </w:r>
            <w:proofErr w:type="spellEnd"/>
            <w:proofErr w:type="gramEnd"/>
            <w:r w:rsidRPr="003721F1">
              <w:rPr>
                <w:sz w:val="24"/>
              </w:rPr>
              <w:t>;</w:t>
            </w:r>
          </w:p>
          <w:p w14:paraId="667DB2B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514"/>
              </w:tabs>
              <w:ind w:right="92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причин борьбы за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 xml:space="preserve">существование, естественного </w:t>
            </w:r>
            <w:proofErr w:type="gramStart"/>
            <w:r w:rsidRPr="003721F1">
              <w:rPr>
                <w:sz w:val="24"/>
              </w:rPr>
              <w:t>от-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бора</w:t>
            </w:r>
            <w:proofErr w:type="gramEnd"/>
            <w:r w:rsidRPr="003721F1">
              <w:rPr>
                <w:sz w:val="24"/>
              </w:rPr>
              <w:t>;</w:t>
            </w:r>
          </w:p>
          <w:p w14:paraId="5CEB85B1" w14:textId="7F3EDEE3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</w:rPr>
              <w:t>формулирование правил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бе-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3721F1">
              <w:rPr>
                <w:rFonts w:ascii="Times New Roman" w:hAnsi="Times New Roman" w:cs="Times New Roman"/>
                <w:sz w:val="24"/>
              </w:rPr>
              <w:t>режного</w:t>
            </w:r>
            <w:proofErr w:type="spellEnd"/>
            <w:r w:rsidRPr="003721F1">
              <w:rPr>
                <w:rFonts w:ascii="Times New Roman" w:hAnsi="Times New Roman" w:cs="Times New Roman"/>
                <w:sz w:val="24"/>
              </w:rPr>
              <w:t xml:space="preserve"> отношения к природным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сообществам;</w:t>
            </w:r>
          </w:p>
        </w:tc>
      </w:tr>
    </w:tbl>
    <w:p w14:paraId="44DA1D41" w14:textId="77777777" w:rsidR="001477B0" w:rsidRDefault="001477B0">
      <w:r>
        <w:br w:type="page"/>
      </w:r>
    </w:p>
    <w:p w14:paraId="7ECD21D0" w14:textId="4E471A75" w:rsidR="007F50E5" w:rsidRPr="00AA31CF" w:rsidRDefault="007F50E5" w:rsidP="005F2D44">
      <w:pPr>
        <w:jc w:val="both"/>
        <w:sectPr w:rsidR="007F50E5" w:rsidRPr="00AA31CF" w:rsidSect="00984097">
          <w:footerReference w:type="default" r:id="rId10"/>
          <w:pgSz w:w="11906" w:h="16838" w:code="9"/>
          <w:pgMar w:top="1440" w:right="1077" w:bottom="1440" w:left="1077" w:header="709" w:footer="709" w:gutter="0"/>
          <w:pgNumType w:start="1"/>
          <w:cols w:space="708"/>
          <w:titlePg/>
          <w:docGrid w:linePitch="360"/>
        </w:sectPr>
      </w:pPr>
    </w:p>
    <w:p w14:paraId="45EC61E5" w14:textId="77777777" w:rsidR="003F4EF5" w:rsidRDefault="003F4EF5" w:rsidP="007020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036038" w14:textId="233E8617" w:rsidR="00B51BE5" w:rsidRPr="000D68A3" w:rsidRDefault="000D68A3" w:rsidP="009C2225">
      <w:pPr>
        <w:pStyle w:val="a5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0D68A3">
        <w:rPr>
          <w:rFonts w:ascii="Times New Roman" w:hAnsi="Times New Roman"/>
          <w:b/>
          <w:sz w:val="28"/>
          <w:szCs w:val="28"/>
        </w:rPr>
        <w:t>ОЦЕНКА ОСВОЕНИЯ УЧЕБНОЙ ДИСЦИПЛИНЫ</w:t>
      </w:r>
    </w:p>
    <w:p w14:paraId="1A3EDEE5" w14:textId="7EE72E0D" w:rsidR="000D68A3" w:rsidRPr="007537FC" w:rsidRDefault="007537FC" w:rsidP="000D68A3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537FC">
        <w:rPr>
          <w:rFonts w:ascii="Times New Roman" w:hAnsi="Times New Roman"/>
          <w:b/>
          <w:sz w:val="28"/>
          <w:szCs w:val="28"/>
        </w:rPr>
        <w:t>3.1. Контроль и оценка освоения учебной дисциплины по темам (разделам) и семестрам.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B36DA13" w14:textId="77777777" w:rsidTr="0042698A">
        <w:trPr>
          <w:trHeight w:val="275"/>
        </w:trPr>
        <w:tc>
          <w:tcPr>
            <w:tcW w:w="3228" w:type="dxa"/>
            <w:vMerge w:val="restart"/>
          </w:tcPr>
          <w:p w14:paraId="4DA4D8B8" w14:textId="77777777" w:rsidR="00B51BE5" w:rsidRPr="00B51BE5" w:rsidRDefault="00B51BE5" w:rsidP="00B51BE5">
            <w:pPr>
              <w:ind w:right="66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Элемент</w:t>
            </w:r>
            <w:r w:rsidRPr="00B51BE5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1342" w:type="dxa"/>
            <w:gridSpan w:val="6"/>
          </w:tcPr>
          <w:p w14:paraId="481AE7AE" w14:textId="77777777" w:rsidR="00B51BE5" w:rsidRPr="00B51BE5" w:rsidRDefault="00B51BE5" w:rsidP="00B51BE5">
            <w:pPr>
              <w:spacing w:line="256" w:lineRule="exact"/>
              <w:ind w:right="41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методы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</w:tr>
      <w:tr w:rsidR="00B51BE5" w:rsidRPr="00B51BE5" w14:paraId="0E6D7363" w14:textId="77777777" w:rsidTr="0042698A">
        <w:trPr>
          <w:trHeight w:val="433"/>
        </w:trPr>
        <w:tc>
          <w:tcPr>
            <w:tcW w:w="3228" w:type="dxa"/>
            <w:vMerge/>
            <w:tcBorders>
              <w:top w:val="nil"/>
            </w:tcBorders>
          </w:tcPr>
          <w:p w14:paraId="1258D8E8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11" w:type="dxa"/>
            <w:gridSpan w:val="2"/>
          </w:tcPr>
          <w:p w14:paraId="7585F320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Текущий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835" w:type="dxa"/>
            <w:gridSpan w:val="2"/>
          </w:tcPr>
          <w:p w14:paraId="2ECD1155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Рубежный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4396" w:type="dxa"/>
            <w:gridSpan w:val="2"/>
          </w:tcPr>
          <w:p w14:paraId="0C1EA35A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B51BE5" w:rsidRPr="00B51BE5" w14:paraId="0BFBCF76" w14:textId="77777777" w:rsidTr="0042698A">
        <w:trPr>
          <w:trHeight w:val="827"/>
        </w:trPr>
        <w:tc>
          <w:tcPr>
            <w:tcW w:w="3228" w:type="dxa"/>
            <w:vMerge/>
            <w:tcBorders>
              <w:top w:val="nil"/>
            </w:tcBorders>
          </w:tcPr>
          <w:p w14:paraId="17F05F94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14:paraId="7B8F7698" w14:textId="77777777" w:rsidR="00B51BE5" w:rsidRPr="00B51BE5" w:rsidRDefault="00B51BE5" w:rsidP="00B51BE5">
            <w:pPr>
              <w:ind w:right="16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695" w:type="dxa"/>
          </w:tcPr>
          <w:p w14:paraId="49C5B083" w14:textId="766E2573" w:rsidR="00B51BE5" w:rsidRPr="00B51BE5" w:rsidRDefault="00B51BE5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="00AA7D51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40115ED7" w14:textId="77777777" w:rsidR="00B51BE5" w:rsidRPr="00B51BE5" w:rsidRDefault="00B51BE5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1560" w:type="dxa"/>
          </w:tcPr>
          <w:p w14:paraId="7570425B" w14:textId="7AD37F3B" w:rsidR="00B51BE5" w:rsidRPr="00B51BE5" w:rsidRDefault="00B51BE5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</w:t>
            </w:r>
            <w:r w:rsidR="005A7E6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ые</w:t>
            </w:r>
            <w:proofErr w:type="spellEnd"/>
            <w:r w:rsidRPr="00B51BE5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 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B51BE5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</w:p>
        </w:tc>
        <w:tc>
          <w:tcPr>
            <w:tcW w:w="2269" w:type="dxa"/>
          </w:tcPr>
          <w:p w14:paraId="6EAE9E9B" w14:textId="77777777" w:rsidR="00B51BE5" w:rsidRPr="00B51BE5" w:rsidRDefault="00B51BE5" w:rsidP="00B51BE5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127" w:type="dxa"/>
          </w:tcPr>
          <w:p w14:paraId="3C07A2C2" w14:textId="2704591E" w:rsidR="00B51BE5" w:rsidRPr="00B51BE5" w:rsidRDefault="00B51BE5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</w:tr>
      <w:tr w:rsidR="00CB133B" w:rsidRPr="00B51BE5" w14:paraId="5DC0FD4F" w14:textId="77777777" w:rsidTr="0042698A">
        <w:trPr>
          <w:trHeight w:val="827"/>
        </w:trPr>
        <w:tc>
          <w:tcPr>
            <w:tcW w:w="3228" w:type="dxa"/>
            <w:tcBorders>
              <w:top w:val="nil"/>
            </w:tcBorders>
          </w:tcPr>
          <w:p w14:paraId="1784D666" w14:textId="44E0F76F" w:rsidR="00CB133B" w:rsidRPr="00B51BE5" w:rsidRDefault="00B6181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ru-RU"/>
              </w:rPr>
              <w:t xml:space="preserve">Раздел 1. </w:t>
            </w:r>
            <w:r w:rsidRPr="00C814AF">
              <w:rPr>
                <w:rFonts w:ascii="Times New Roman CYR" w:hAnsi="Times New Roman CYR" w:cs="Times New Roman CYR"/>
                <w:b/>
                <w:bCs/>
              </w:rPr>
              <w:t>Биология как наука</w:t>
            </w:r>
          </w:p>
        </w:tc>
        <w:tc>
          <w:tcPr>
            <w:tcW w:w="1416" w:type="dxa"/>
          </w:tcPr>
          <w:p w14:paraId="5E21D880" w14:textId="7A9FA3AF" w:rsidR="00CB133B" w:rsidRPr="00AA7D51" w:rsidRDefault="00AA7D51" w:rsidP="00AA7D51">
            <w:pPr>
              <w:ind w:right="16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  <w:t>Т</w:t>
            </w:r>
          </w:p>
        </w:tc>
        <w:tc>
          <w:tcPr>
            <w:tcW w:w="2695" w:type="dxa"/>
          </w:tcPr>
          <w:p w14:paraId="537B9159" w14:textId="77777777" w:rsidR="00CB133B" w:rsidRPr="00B51BE5" w:rsidRDefault="00CB133B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14:paraId="4683DDEC" w14:textId="77777777" w:rsidR="00CB133B" w:rsidRPr="00B51BE5" w:rsidRDefault="00CB133B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</w:tcPr>
          <w:p w14:paraId="4BE5715D" w14:textId="77777777" w:rsidR="00CB133B" w:rsidRPr="00B51BE5" w:rsidRDefault="00CB133B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269" w:type="dxa"/>
          </w:tcPr>
          <w:p w14:paraId="3C3AD354" w14:textId="2EAF2467" w:rsidR="00CB133B" w:rsidRPr="00B51BE5" w:rsidRDefault="00A9339A" w:rsidP="00A9339A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37CA0F7D" w14:textId="77777777" w:rsidR="00CB133B" w:rsidRPr="00B51BE5" w:rsidRDefault="00CB133B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B61812" w:rsidRPr="00B51BE5" w14:paraId="442558B3" w14:textId="77777777" w:rsidTr="008E5DF1">
        <w:trPr>
          <w:trHeight w:val="1102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56529352" w14:textId="01F37367" w:rsidR="00B61812" w:rsidRPr="00B61812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Тема 1.1 Биология в системе наук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6B337876" w14:textId="77777777" w:rsidR="00B61812" w:rsidRDefault="00B6181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  <w:p w14:paraId="38EA8622" w14:textId="3CB96D12" w:rsidR="00B61812" w:rsidRPr="00B51BE5" w:rsidRDefault="00B6181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2695" w:type="dxa"/>
          </w:tcPr>
          <w:p w14:paraId="71BE653D" w14:textId="0FA942C8" w:rsidR="00B61812" w:rsidRPr="00922B6C" w:rsidRDefault="00B6181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У6,</w:t>
            </w:r>
            <w:r w:rsid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У10</w:t>
            </w:r>
          </w:p>
          <w:p w14:paraId="303ED0B8" w14:textId="0BC7855C" w:rsidR="00B61812" w:rsidRPr="00922B6C" w:rsidRDefault="00B61812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8289BEC" w14:textId="74D9EA8C" w:rsidR="00B61812" w:rsidRPr="00922B6C" w:rsidRDefault="00B6181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8F270D8" w14:textId="0B52A0CE" w:rsidR="00B61812" w:rsidRPr="004A4832" w:rsidRDefault="00B61812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7DFEC94" w14:textId="65FBE37A" w:rsidR="00B61812" w:rsidRPr="00922B6C" w:rsidRDefault="00B6181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2483C900" w14:textId="7287CA8B" w:rsidR="00B61812" w:rsidRPr="00B51BE5" w:rsidRDefault="00B61812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Дифференцирован-ный зачёт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1547E821" w14:textId="77777777" w:rsidR="00B61812" w:rsidRPr="008E5DF1" w:rsidRDefault="00B61812" w:rsidP="00B51BE5">
            <w:pPr>
              <w:spacing w:line="255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02A0FF87" w14:textId="77777777" w:rsidR="00B61812" w:rsidRPr="008E5DF1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6EC2D9AB" w14:textId="757780BB" w:rsidR="00B61812" w:rsidRPr="008E5DF1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8E5DF1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8E5DF1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</w:tr>
      <w:tr w:rsidR="00A9339A" w:rsidRPr="00B51BE5" w14:paraId="44B1C71E" w14:textId="77777777" w:rsidTr="008E5DF1">
        <w:trPr>
          <w:trHeight w:val="1215"/>
        </w:trPr>
        <w:tc>
          <w:tcPr>
            <w:tcW w:w="3228" w:type="dxa"/>
          </w:tcPr>
          <w:p w14:paraId="1964D5D8" w14:textId="4C68F418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B51BE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1.2 Методы познания живой природы</w:t>
            </w:r>
          </w:p>
        </w:tc>
        <w:tc>
          <w:tcPr>
            <w:tcW w:w="1416" w:type="dxa"/>
          </w:tcPr>
          <w:p w14:paraId="06C917C6" w14:textId="77777777" w:rsidR="00A9339A" w:rsidRPr="0042698A" w:rsidRDefault="00A9339A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BA1C87E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</w:t>
            </w:r>
            <w:r w:rsidRPr="0042698A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58F3F3E7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4C6C7CC2" w14:textId="0CA9A558" w:rsidR="00A9339A" w:rsidRPr="00B51BE5" w:rsidRDefault="00A9339A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78FB0EA4" w14:textId="77777777" w:rsidR="00A9339A" w:rsidRPr="0042698A" w:rsidRDefault="00A9339A" w:rsidP="00B51BE5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</w:p>
          <w:p w14:paraId="526DA68F" w14:textId="4D09CB42" w:rsidR="00A9339A" w:rsidRPr="00B51BE5" w:rsidRDefault="00A9339A" w:rsidP="00B51BE5">
            <w:pPr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539B94E3" w14:textId="77777777" w:rsidR="00A9339A" w:rsidRPr="00B51BE5" w:rsidRDefault="00A9339A" w:rsidP="00B51BE5">
            <w:pPr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2ABB99C" w14:textId="0850C284" w:rsidR="00A9339A" w:rsidRPr="00922B6C" w:rsidRDefault="00A9339A" w:rsidP="00B51BE5">
            <w:pPr>
              <w:ind w:right="3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0FC53C9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B27361D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53C62F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AE6D623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72DEEBF3" w14:textId="77777777" w:rsidTr="00B61812">
        <w:trPr>
          <w:trHeight w:val="1155"/>
        </w:trPr>
        <w:tc>
          <w:tcPr>
            <w:tcW w:w="3228" w:type="dxa"/>
          </w:tcPr>
          <w:p w14:paraId="7E801CD8" w14:textId="58BB1AB8" w:rsidR="00B61812" w:rsidRPr="00B61812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2.1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1416" w:type="dxa"/>
          </w:tcPr>
          <w:p w14:paraId="03285784" w14:textId="77777777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DB21814" w14:textId="77777777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ПР №1</w:t>
            </w:r>
          </w:p>
          <w:p w14:paraId="13DF807C" w14:textId="745288C9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КР №1</w:t>
            </w:r>
          </w:p>
        </w:tc>
        <w:tc>
          <w:tcPr>
            <w:tcW w:w="2695" w:type="dxa"/>
          </w:tcPr>
          <w:p w14:paraId="121CF41C" w14:textId="35104A93" w:rsidR="00B61812" w:rsidRPr="008E5DF1" w:rsidRDefault="00B61812" w:rsidP="00B618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У1, У2, У3, У4, У6, З 1, З3, </w:t>
            </w:r>
          </w:p>
          <w:p w14:paraId="0050CBD3" w14:textId="7BCD9B2D" w:rsidR="00B61812" w:rsidRPr="00B61812" w:rsidRDefault="00B61812" w:rsidP="00B61812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6A808A9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7611F46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3F9AD87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C82D980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31E2B860" w14:textId="77777777" w:rsidTr="00B61812">
        <w:trPr>
          <w:trHeight w:val="987"/>
        </w:trPr>
        <w:tc>
          <w:tcPr>
            <w:tcW w:w="3228" w:type="dxa"/>
          </w:tcPr>
          <w:p w14:paraId="1235EDBF" w14:textId="01222A19" w:rsidR="00A9339A" w:rsidRPr="00B61812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B61812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="00B61812"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3.</w:t>
            </w:r>
            <w:r w:rsidR="00B61812"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Химический состав и строение клетки</w:t>
            </w:r>
          </w:p>
        </w:tc>
        <w:tc>
          <w:tcPr>
            <w:tcW w:w="1416" w:type="dxa"/>
          </w:tcPr>
          <w:p w14:paraId="39EE71B5" w14:textId="4A2E7DC0" w:rsidR="00A9339A" w:rsidRPr="00B51BE5" w:rsidRDefault="00AD66D5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23EDAA31" w14:textId="77777777" w:rsidR="00A9339A" w:rsidRPr="0042698A" w:rsidRDefault="00A9339A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6FA6E061" w14:textId="123C7990" w:rsidR="00A9339A" w:rsidRPr="00A9339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FFAED7C" w14:textId="77777777" w:rsidR="00A9339A" w:rsidRPr="00A9339A" w:rsidRDefault="00A9339A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0B8D04E0" w14:textId="2ABA362D" w:rsidR="00A9339A" w:rsidRPr="00B51BE5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C00A9DE" w14:textId="6CC9FE62" w:rsidR="00A9339A" w:rsidRPr="004A4832" w:rsidRDefault="00A9339A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0816EBD" w14:textId="55CB2151" w:rsidR="00A9339A" w:rsidRPr="00B51BE5" w:rsidRDefault="00A9339A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081E7E9" w14:textId="027D9777" w:rsidR="00A9339A" w:rsidRPr="00B51BE5" w:rsidRDefault="00A9339A" w:rsidP="002B29B5">
            <w:pPr>
              <w:spacing w:before="1" w:line="256" w:lineRule="exact"/>
              <w:ind w:right="10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Дифференцирован-ный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зачёт</w:t>
            </w:r>
          </w:p>
        </w:tc>
        <w:tc>
          <w:tcPr>
            <w:tcW w:w="2127" w:type="dxa"/>
          </w:tcPr>
          <w:p w14:paraId="1FB5A170" w14:textId="77777777" w:rsidR="00A9339A" w:rsidRPr="0042698A" w:rsidRDefault="00A9339A" w:rsidP="00B51BE5">
            <w:pPr>
              <w:spacing w:before="1" w:line="256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</w:p>
          <w:p w14:paraId="15FF0AA0" w14:textId="77777777" w:rsidR="00A9339A" w:rsidRPr="00A9339A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744753CB" w14:textId="77777777" w:rsidR="00A9339A" w:rsidRPr="00A9339A" w:rsidRDefault="00A9339A" w:rsidP="00B51BE5">
            <w:pPr>
              <w:spacing w:line="246" w:lineRule="exact"/>
              <w:ind w:right="161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6F66915F" w14:textId="77777777" w:rsidR="00A9339A" w:rsidRPr="00A9339A" w:rsidRDefault="00A9339A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12AA7F4F" w14:textId="192689CB" w:rsidR="00A9339A" w:rsidRPr="00B51BE5" w:rsidRDefault="00A9339A" w:rsidP="00B51BE5">
            <w:pPr>
              <w:spacing w:line="26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</w:tr>
      <w:tr w:rsidR="00A9339A" w:rsidRPr="00B51BE5" w14:paraId="3AA62130" w14:textId="77777777" w:rsidTr="005A7E66">
        <w:trPr>
          <w:trHeight w:val="817"/>
        </w:trPr>
        <w:tc>
          <w:tcPr>
            <w:tcW w:w="3228" w:type="dxa"/>
          </w:tcPr>
          <w:p w14:paraId="7E2BEDEF" w14:textId="23CF075A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3.1 Химический состав клетки. Вода и минеральные соли</w:t>
            </w:r>
          </w:p>
        </w:tc>
        <w:tc>
          <w:tcPr>
            <w:tcW w:w="1416" w:type="dxa"/>
          </w:tcPr>
          <w:p w14:paraId="0AA12649" w14:textId="7344D8E2" w:rsidR="00A9339A" w:rsidRPr="0042698A" w:rsidRDefault="005A7E66" w:rsidP="005A7E6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34669AD" w14:textId="77777777" w:rsidR="00A9339A" w:rsidRPr="0042698A" w:rsidRDefault="00A9339A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1F5103AB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7653E59A" w14:textId="0206673B" w:rsidR="00A9339A" w:rsidRPr="0042698A" w:rsidRDefault="00A9339A" w:rsidP="00B51BE5">
            <w:pPr>
              <w:spacing w:line="26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BE875E7" w14:textId="77777777" w:rsidR="00A9339A" w:rsidRPr="0042698A" w:rsidRDefault="00A9339A" w:rsidP="00B51BE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7FFFFA7A" w14:textId="752E749C" w:rsidR="00A9339A" w:rsidRPr="0042698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A39192D" w14:textId="77777777" w:rsidR="00A9339A" w:rsidRPr="0042698A" w:rsidRDefault="00A9339A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0B9C47D9" w14:textId="58B87A60" w:rsidR="00A9339A" w:rsidRPr="00922B6C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57D0FE6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D7A9A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93F688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65A63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37ABF" w:rsidRPr="00B51BE5" w14:paraId="3C0EA86C" w14:textId="77777777" w:rsidTr="0042698A">
        <w:trPr>
          <w:trHeight w:val="1102"/>
        </w:trPr>
        <w:tc>
          <w:tcPr>
            <w:tcW w:w="3228" w:type="dxa"/>
          </w:tcPr>
          <w:p w14:paraId="61FE227F" w14:textId="6276CEBB" w:rsidR="00137ABF" w:rsidRPr="00B51BE5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3.2 Белки. Состав и строение белков. Углеводы. Липиды.</w:t>
            </w:r>
          </w:p>
        </w:tc>
        <w:tc>
          <w:tcPr>
            <w:tcW w:w="1416" w:type="dxa"/>
          </w:tcPr>
          <w:p w14:paraId="58BCB674" w14:textId="336D1B68" w:rsidR="00137ABF" w:rsidRPr="00B51BE5" w:rsidRDefault="005A7E66" w:rsidP="00B51BE5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="00137ABF"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5AB0769A" w14:textId="77777777" w:rsidR="00137ABF" w:rsidRPr="00B51BE5" w:rsidRDefault="00137ABF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EC2D274" w14:textId="77777777" w:rsidR="00137ABF" w:rsidRPr="00B51BE5" w:rsidRDefault="00137ABF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D7E4DCE" w14:textId="5310842E" w:rsidR="00137ABF" w:rsidRPr="00B51BE5" w:rsidRDefault="00137ABF" w:rsidP="00B51BE5">
            <w:pPr>
              <w:spacing w:line="249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97224FA" w14:textId="29F880F4" w:rsidR="00137ABF" w:rsidRPr="0042698A" w:rsidRDefault="00137ABF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  <w:r w:rsid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У7, У10</w:t>
            </w:r>
          </w:p>
          <w:p w14:paraId="1B015A06" w14:textId="39EA8649" w:rsidR="00137ABF" w:rsidRPr="00137ABF" w:rsidRDefault="00137ABF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1, З3, </w:t>
            </w:r>
          </w:p>
          <w:p w14:paraId="1DE74B6F" w14:textId="77777777" w:rsidR="00137ABF" w:rsidRPr="00137ABF" w:rsidRDefault="00137ABF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217BD8B7" w14:textId="1E3ADBAC" w:rsidR="00137ABF" w:rsidRPr="00B51BE5" w:rsidRDefault="00137ABF" w:rsidP="00B51BE5">
            <w:pPr>
              <w:spacing w:line="249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735A824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08047B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44D159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C43472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48107834" w14:textId="77777777" w:rsidTr="0042698A">
        <w:trPr>
          <w:trHeight w:val="1102"/>
        </w:trPr>
        <w:tc>
          <w:tcPr>
            <w:tcW w:w="3228" w:type="dxa"/>
          </w:tcPr>
          <w:p w14:paraId="56B658F0" w14:textId="1872A2E6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3.3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Ферменты – биологические катализаторы</w:t>
            </w:r>
          </w:p>
        </w:tc>
        <w:tc>
          <w:tcPr>
            <w:tcW w:w="1416" w:type="dxa"/>
          </w:tcPr>
          <w:p w14:paraId="4DCBCF59" w14:textId="0A77E98E" w:rsidR="00B61812" w:rsidRP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УО </w:t>
            </w: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ПР №2</w:t>
            </w:r>
          </w:p>
          <w:p w14:paraId="2C7ED7B7" w14:textId="35479D71" w:rsidR="00B61812" w:rsidRP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695" w:type="dxa"/>
          </w:tcPr>
          <w:p w14:paraId="5276F6C5" w14:textId="77777777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</w:t>
            </w:r>
          </w:p>
          <w:p w14:paraId="38E5BB9C" w14:textId="08E0FA2F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05B138E" w14:textId="77777777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02, ОК 04</w:t>
            </w:r>
          </w:p>
          <w:p w14:paraId="192649DF" w14:textId="77777777" w:rsidR="00B61812" w:rsidRPr="00B61812" w:rsidRDefault="00B6181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CECA0F0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CE7087B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63D22BC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26A6E27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1F8BDB9C" w14:textId="77777777" w:rsidTr="0042698A">
        <w:trPr>
          <w:trHeight w:val="1102"/>
        </w:trPr>
        <w:tc>
          <w:tcPr>
            <w:tcW w:w="3228" w:type="dxa"/>
          </w:tcPr>
          <w:p w14:paraId="79C6605B" w14:textId="3F297728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3.4 История и методы изучения клетки. Клеточная теория</w:t>
            </w:r>
          </w:p>
        </w:tc>
        <w:tc>
          <w:tcPr>
            <w:tcW w:w="1416" w:type="dxa"/>
          </w:tcPr>
          <w:p w14:paraId="33521ED5" w14:textId="77777777" w:rsidR="00B61812" w:rsidRPr="00B61812" w:rsidRDefault="00B61812" w:rsidP="00B61812">
            <w:pPr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УО ПР №2</w:t>
            </w:r>
          </w:p>
          <w:p w14:paraId="4A6B6CDB" w14:textId="77777777" w:rsid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10A0E78F" w14:textId="77777777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</w:t>
            </w:r>
          </w:p>
          <w:p w14:paraId="07E004F0" w14:textId="04CEB421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63BF9AF" w14:textId="382A1034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02, ОК 04</w:t>
            </w:r>
          </w:p>
        </w:tc>
        <w:tc>
          <w:tcPr>
            <w:tcW w:w="1275" w:type="dxa"/>
          </w:tcPr>
          <w:p w14:paraId="15E6662D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2EA7748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7EEE211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2638901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16689539" w14:textId="77777777" w:rsidTr="0042698A">
        <w:trPr>
          <w:trHeight w:val="1102"/>
        </w:trPr>
        <w:tc>
          <w:tcPr>
            <w:tcW w:w="3228" w:type="dxa"/>
          </w:tcPr>
          <w:p w14:paraId="2B783E6F" w14:textId="05DBE76F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3.5 Клетка как целостная живая система</w:t>
            </w:r>
            <w:r w:rsid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="005B7F63"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Строение эукариотической клетки</w:t>
            </w:r>
          </w:p>
        </w:tc>
        <w:tc>
          <w:tcPr>
            <w:tcW w:w="1416" w:type="dxa"/>
          </w:tcPr>
          <w:p w14:paraId="415A2D1F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3B81D22F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7E691955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 №1</w:t>
            </w:r>
          </w:p>
          <w:p w14:paraId="3EFFF5E0" w14:textId="20FDBDEE" w:rsidR="00B61812" w:rsidRPr="00B61812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043E8215" w14:textId="77777777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У4, У6,</w:t>
            </w:r>
          </w:p>
          <w:p w14:paraId="6D110BAF" w14:textId="088F842F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7C886C23" w14:textId="41FA3149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18A96BC9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698B53E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B6DE058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1445B1F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736A501B" w14:textId="77777777" w:rsidTr="0042698A">
        <w:trPr>
          <w:trHeight w:val="1102"/>
        </w:trPr>
        <w:tc>
          <w:tcPr>
            <w:tcW w:w="3228" w:type="dxa"/>
          </w:tcPr>
          <w:p w14:paraId="3E576661" w14:textId="00431D3C" w:rsidR="00B61812" w:rsidRPr="002B29B5" w:rsidRDefault="00B61812" w:rsidP="00B61812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4.</w:t>
            </w:r>
            <w:r w:rsidR="002B29B5" w:rsidRPr="002B29B5">
              <w:rPr>
                <w:b/>
                <w:bCs/>
              </w:rPr>
              <w:t xml:space="preserve"> </w:t>
            </w:r>
            <w:r w:rsidR="002B29B5"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Жизнедеятельность клетки</w:t>
            </w:r>
          </w:p>
        </w:tc>
        <w:tc>
          <w:tcPr>
            <w:tcW w:w="1416" w:type="dxa"/>
          </w:tcPr>
          <w:p w14:paraId="39FF6F94" w14:textId="0D314E6D" w:rsidR="00B61812" w:rsidRPr="002B29B5" w:rsidRDefault="002B29B5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</w:p>
        </w:tc>
        <w:tc>
          <w:tcPr>
            <w:tcW w:w="2695" w:type="dxa"/>
          </w:tcPr>
          <w:p w14:paraId="5E3FC38B" w14:textId="5AB80D2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 У11</w:t>
            </w:r>
          </w:p>
          <w:p w14:paraId="4F3D8689" w14:textId="61DD799E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</w:p>
          <w:p w14:paraId="065F03D9" w14:textId="77777777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17686087" w14:textId="062359A7" w:rsidR="00B61812" w:rsidRPr="0042698A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1A4BD3C4" w14:textId="3D77D8A6" w:rsidR="00B61812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2FAE7532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У11</w:t>
            </w:r>
          </w:p>
          <w:p w14:paraId="52D2DB7A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7E3AA8C4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6A07CCEF" w14:textId="2B69520D" w:rsidR="00B61812" w:rsidRPr="00B61812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  <w:tc>
          <w:tcPr>
            <w:tcW w:w="2269" w:type="dxa"/>
          </w:tcPr>
          <w:p w14:paraId="484DD8A5" w14:textId="47926B56" w:rsidR="00B61812" w:rsidRPr="00B61812" w:rsidRDefault="002B29B5" w:rsidP="00B6181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438916D3" w14:textId="2736679A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У1, У2, У3, У4, У5, У6, У11</w:t>
            </w:r>
          </w:p>
          <w:p w14:paraId="7D3D86AC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3C647583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6D7D1A64" w14:textId="74FCF455" w:rsidR="00B61812" w:rsidRPr="00B61812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2B29B5" w:rsidRPr="00B51BE5" w14:paraId="1BD76D25" w14:textId="77777777" w:rsidTr="0042698A">
        <w:trPr>
          <w:trHeight w:val="1102"/>
        </w:trPr>
        <w:tc>
          <w:tcPr>
            <w:tcW w:w="3228" w:type="dxa"/>
          </w:tcPr>
          <w:p w14:paraId="38621CDA" w14:textId="14FD2D4E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4.1 Обмен веществ. Пластический обмен. </w:t>
            </w:r>
            <w:proofErr w:type="spellStart"/>
            <w:r w:rsidRPr="002B29B5">
              <w:rPr>
                <w:rFonts w:ascii="Times New Roman" w:eastAsia="Times New Roman" w:hAnsi="Times New Roman" w:cs="Times New Roman"/>
                <w:sz w:val="24"/>
              </w:rPr>
              <w:t>Фотосинтез</w:t>
            </w:r>
            <w:proofErr w:type="spellEnd"/>
            <w:r w:rsidRPr="002B29B5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Хемосинтез</w:t>
            </w:r>
          </w:p>
        </w:tc>
        <w:tc>
          <w:tcPr>
            <w:tcW w:w="1416" w:type="dxa"/>
          </w:tcPr>
          <w:p w14:paraId="7C572478" w14:textId="77777777" w:rsidR="002B29B5" w:rsidRPr="0042698A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361F10D9" w14:textId="77777777" w:rsidR="002B29B5" w:rsidRPr="0042698A" w:rsidRDefault="002B29B5" w:rsidP="002B29B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60D6150B" w14:textId="77777777" w:rsidR="002B29B5" w:rsidRPr="0042698A" w:rsidRDefault="002B29B5" w:rsidP="002B29B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26F99743" w14:textId="0FF23A64" w:rsid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AB6B750" w14:textId="3AC06A03" w:rsidR="002B29B5" w:rsidRPr="0042698A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</w:t>
            </w:r>
            <w:proofErr w:type="gramStart"/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6,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7, У9, У10</w:t>
            </w:r>
          </w:p>
          <w:p w14:paraId="2EA35F9D" w14:textId="02AFD35B" w:rsidR="002B29B5" w:rsidRPr="0042698A" w:rsidRDefault="002B29B5" w:rsidP="002B29B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4C97E4EC" w14:textId="77777777" w:rsidR="002B29B5" w:rsidRPr="0042698A" w:rsidRDefault="002B29B5" w:rsidP="002B29B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502CA46E" w14:textId="77777777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5BACE78D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33BF307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7DE70F1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43B8E86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32B8AC54" w14:textId="77777777" w:rsidTr="0042698A">
        <w:trPr>
          <w:trHeight w:val="1102"/>
        </w:trPr>
        <w:tc>
          <w:tcPr>
            <w:tcW w:w="3228" w:type="dxa"/>
          </w:tcPr>
          <w:p w14:paraId="2800CA53" w14:textId="0E74F11A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4.2 Энергетический обмен</w:t>
            </w:r>
          </w:p>
        </w:tc>
        <w:tc>
          <w:tcPr>
            <w:tcW w:w="1416" w:type="dxa"/>
          </w:tcPr>
          <w:p w14:paraId="415EA83F" w14:textId="1EE3F3F4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УО, РЗЗ</w:t>
            </w:r>
          </w:p>
        </w:tc>
        <w:tc>
          <w:tcPr>
            <w:tcW w:w="2695" w:type="dxa"/>
          </w:tcPr>
          <w:p w14:paraId="74FB7A17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У4, У</w:t>
            </w:r>
            <w:proofErr w:type="gramStart"/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6,У</w:t>
            </w:r>
            <w:proofErr w:type="gramEnd"/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7, У9, У10</w:t>
            </w:r>
          </w:p>
          <w:p w14:paraId="6E87BFFC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7694769" w14:textId="68DD1BA8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4CE56EC5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8D75D6D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927DA9E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8FAA5D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3733A797" w14:textId="77777777" w:rsidTr="0042698A">
        <w:trPr>
          <w:trHeight w:val="1102"/>
        </w:trPr>
        <w:tc>
          <w:tcPr>
            <w:tcW w:w="3228" w:type="dxa"/>
          </w:tcPr>
          <w:p w14:paraId="67ECF604" w14:textId="3915530E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4.3 Биосинтез белка</w:t>
            </w:r>
          </w:p>
        </w:tc>
        <w:tc>
          <w:tcPr>
            <w:tcW w:w="1416" w:type="dxa"/>
          </w:tcPr>
          <w:p w14:paraId="08A6EFDE" w14:textId="0736195D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074CC728" w14:textId="4177BCFB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У1, У2, У4, У6,У7, У9, У10</w:t>
            </w:r>
          </w:p>
        </w:tc>
        <w:tc>
          <w:tcPr>
            <w:tcW w:w="1275" w:type="dxa"/>
          </w:tcPr>
          <w:p w14:paraId="27810327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B62BCC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5F1987B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0736D4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B29B5" w:rsidRPr="00B51BE5" w14:paraId="55FD13E8" w14:textId="77777777" w:rsidTr="0042698A">
        <w:trPr>
          <w:trHeight w:val="1102"/>
        </w:trPr>
        <w:tc>
          <w:tcPr>
            <w:tcW w:w="3228" w:type="dxa"/>
          </w:tcPr>
          <w:p w14:paraId="5EE036A9" w14:textId="28037506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4.4 Неклеточные формы жизни – вирусы</w:t>
            </w:r>
          </w:p>
        </w:tc>
        <w:tc>
          <w:tcPr>
            <w:tcW w:w="1416" w:type="dxa"/>
          </w:tcPr>
          <w:p w14:paraId="5A9DDC04" w14:textId="73393B7F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11149CBE" w14:textId="27CB98AB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  <w:lang w:val="ru-RU"/>
              </w:rPr>
              <w:t>У1, У2, У4, У</w:t>
            </w:r>
            <w:proofErr w:type="gramStart"/>
            <w:r w:rsidRPr="002B29B5">
              <w:rPr>
                <w:rFonts w:ascii="Times New Roman" w:hAnsi="Times New Roman" w:cs="Times New Roman"/>
                <w:i/>
                <w:iCs/>
                <w:lang w:val="ru-RU"/>
              </w:rPr>
              <w:t>6,У</w:t>
            </w:r>
            <w:proofErr w:type="gramEnd"/>
            <w:r w:rsidRPr="002B29B5">
              <w:rPr>
                <w:rFonts w:ascii="Times New Roman" w:hAnsi="Times New Roman" w:cs="Times New Roman"/>
                <w:i/>
                <w:iCs/>
                <w:lang w:val="ru-RU"/>
              </w:rPr>
              <w:t>7, У9, У10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, У11</w:t>
            </w:r>
          </w:p>
          <w:p w14:paraId="5ECDCEC2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750E717F" w14:textId="1881C8FD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4625127E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743414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A2BB136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493A207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556975ED" w14:textId="77777777" w:rsidTr="0042698A">
        <w:trPr>
          <w:trHeight w:val="1102"/>
        </w:trPr>
        <w:tc>
          <w:tcPr>
            <w:tcW w:w="3228" w:type="dxa"/>
          </w:tcPr>
          <w:p w14:paraId="5246C5FD" w14:textId="7AB88DE0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5</w:t>
            </w:r>
            <w:r w:rsidRPr="002B29B5">
              <w:rPr>
                <w:b/>
                <w:bCs/>
                <w:lang w:val="ru-RU"/>
              </w:rPr>
              <w:t xml:space="preserve"> </w:t>
            </w: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1416" w:type="dxa"/>
          </w:tcPr>
          <w:p w14:paraId="002654C1" w14:textId="4B1182E7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C39B365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</w:t>
            </w:r>
            <w:proofErr w:type="gramStart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6,У</w:t>
            </w:r>
            <w:proofErr w:type="gramEnd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7, У9, У10, У11</w:t>
            </w:r>
          </w:p>
          <w:p w14:paraId="7CA40C12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598E1B6C" w14:textId="3C6FFB69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3BBED7A0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362F1BD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5E0A69F" w14:textId="7A2C2D4D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0BD2E307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У1, У2, У3, У4, У5, У6, У11</w:t>
            </w:r>
          </w:p>
          <w:p w14:paraId="345C475B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532A304B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3664D5C3" w14:textId="148B9CF8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F005F6" w:rsidRPr="00B51BE5" w14:paraId="5C1C8A06" w14:textId="77777777" w:rsidTr="0042698A">
        <w:trPr>
          <w:trHeight w:val="1102"/>
        </w:trPr>
        <w:tc>
          <w:tcPr>
            <w:tcW w:w="3228" w:type="dxa"/>
          </w:tcPr>
          <w:p w14:paraId="435842CA" w14:textId="7FC4402E" w:rsidR="00F005F6" w:rsidRPr="002B29B5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5.1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Жизненный цикл клетки. Деление клетки. Митоз</w:t>
            </w:r>
          </w:p>
        </w:tc>
        <w:tc>
          <w:tcPr>
            <w:tcW w:w="1416" w:type="dxa"/>
          </w:tcPr>
          <w:p w14:paraId="2C0716E7" w14:textId="4ED7D74A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27065564" w14:textId="496B08A6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У1, У2, У4, У6,У7, У9, У10, У11</w:t>
            </w:r>
          </w:p>
        </w:tc>
        <w:tc>
          <w:tcPr>
            <w:tcW w:w="1275" w:type="dxa"/>
          </w:tcPr>
          <w:p w14:paraId="39069D05" w14:textId="77777777" w:rsidR="00F005F6" w:rsidRPr="002B29B5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DC28B6D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B6BC0CB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FD010AD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221896C1" w14:textId="77777777" w:rsidTr="0042698A">
        <w:trPr>
          <w:trHeight w:val="1102"/>
        </w:trPr>
        <w:tc>
          <w:tcPr>
            <w:tcW w:w="3228" w:type="dxa"/>
          </w:tcPr>
          <w:p w14:paraId="09D7E54C" w14:textId="13D2C5AC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5.2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Формы размножения организмов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 Мейоз</w:t>
            </w:r>
          </w:p>
        </w:tc>
        <w:tc>
          <w:tcPr>
            <w:tcW w:w="1416" w:type="dxa"/>
          </w:tcPr>
          <w:p w14:paraId="183EA7D6" w14:textId="0644DD66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  <w:r w:rsidRPr="008E5DF1">
              <w:rPr>
                <w:lang w:val="ru-RU"/>
              </w:rPr>
              <w:t xml:space="preserve"> </w:t>
            </w: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36B98E0A" w14:textId="77777777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  <w:p w14:paraId="078AF28C" w14:textId="77777777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КР №1</w:t>
            </w:r>
          </w:p>
          <w:p w14:paraId="3A845B6B" w14:textId="7887A153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EDD2A76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</w:t>
            </w:r>
            <w:proofErr w:type="gramStart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6,У</w:t>
            </w:r>
            <w:proofErr w:type="gramEnd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7, У9, У10, У11</w:t>
            </w:r>
          </w:p>
          <w:p w14:paraId="25B2BFEB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02B3E44D" w14:textId="5579660C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4A4A1BF0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81EA859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B2D26DC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E38BF8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4EF02720" w14:textId="77777777" w:rsidTr="0042698A">
        <w:trPr>
          <w:trHeight w:val="1102"/>
        </w:trPr>
        <w:tc>
          <w:tcPr>
            <w:tcW w:w="3228" w:type="dxa"/>
          </w:tcPr>
          <w:p w14:paraId="13EBCE81" w14:textId="2518F66A" w:rsidR="00F005F6" w:rsidRPr="008E5DF1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5.3</w:t>
            </w:r>
            <w:r w:rsidRPr="008E5DF1">
              <w:rPr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 и развитие половых клеток.</w:t>
            </w:r>
          </w:p>
          <w:p w14:paraId="621FF990" w14:textId="3F4FC4D5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005F6">
              <w:rPr>
                <w:rFonts w:ascii="Times New Roman" w:eastAsia="Times New Roman" w:hAnsi="Times New Roman" w:cs="Times New Roman"/>
                <w:sz w:val="24"/>
              </w:rPr>
              <w:t>Оплодотворение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F005F6">
              <w:rPr>
                <w:rFonts w:ascii="Times New Roman" w:eastAsia="Times New Roman" w:hAnsi="Times New Roman" w:cs="Times New Roman"/>
                <w:sz w:val="24"/>
              </w:rPr>
              <w:t>Индивидуальное развитие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</w:t>
            </w:r>
            <w:r w:rsidRPr="00F005F6">
              <w:rPr>
                <w:rFonts w:ascii="Times New Roman" w:eastAsia="Times New Roman" w:hAnsi="Times New Roman" w:cs="Times New Roman"/>
                <w:sz w:val="24"/>
              </w:rPr>
              <w:t>рганизмов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</w:tc>
        <w:tc>
          <w:tcPr>
            <w:tcW w:w="1416" w:type="dxa"/>
          </w:tcPr>
          <w:p w14:paraId="63D54A17" w14:textId="15AF8D7E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 xml:space="preserve"> УО</w:t>
            </w:r>
          </w:p>
          <w:p w14:paraId="7068CBE5" w14:textId="6A17D506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 </w:t>
            </w:r>
            <w:r w:rsidRPr="00F005F6">
              <w:rPr>
                <w:rFonts w:ascii="Times New Roman" w:hAnsi="Times New Roman" w:cs="Times New Roman"/>
                <w:i/>
                <w:iCs/>
              </w:rPr>
              <w:t>№</w:t>
            </w: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  <w:p w14:paraId="7FB5EC70" w14:textId="7F630B25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5525FE03" w14:textId="7B90AB64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2D8E8DAF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013C90CF" w14:textId="50DE4F2F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0B8BFC17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452BC40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50CA393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0EC2911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8E5DF1" w:rsidRPr="00B51BE5" w14:paraId="4D0630DA" w14:textId="77777777" w:rsidTr="0042698A">
        <w:trPr>
          <w:trHeight w:val="1102"/>
        </w:trPr>
        <w:tc>
          <w:tcPr>
            <w:tcW w:w="3228" w:type="dxa"/>
          </w:tcPr>
          <w:p w14:paraId="476AE53D" w14:textId="733B7436" w:rsidR="008E5DF1" w:rsidRPr="00F005F6" w:rsidRDefault="008E5DF1" w:rsidP="008E5DF1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F005F6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6. Наследственность и изменчивость организмов</w:t>
            </w:r>
          </w:p>
        </w:tc>
        <w:tc>
          <w:tcPr>
            <w:tcW w:w="1416" w:type="dxa"/>
          </w:tcPr>
          <w:p w14:paraId="40782808" w14:textId="1FD860C6" w:rsidR="008E5DF1" w:rsidRDefault="008E5DF1" w:rsidP="008E5DF1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КР</w:t>
            </w:r>
          </w:p>
          <w:p w14:paraId="6AE9378A" w14:textId="4412408B" w:rsidR="008E5DF1" w:rsidRPr="00F005F6" w:rsidRDefault="008E5DF1" w:rsidP="008E5DF1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68819859" w14:textId="77777777" w:rsidR="008E5DF1" w:rsidRPr="008E5DF1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4EBE85B1" w14:textId="77777777" w:rsidR="008E5DF1" w:rsidRPr="008E5DF1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100495EF" w14:textId="7E1BBEB3" w:rsidR="008E5DF1" w:rsidRPr="00F005F6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AF89B69" w14:textId="1E9FA7E7" w:rsidR="008E5DF1" w:rsidRPr="00F005F6" w:rsidRDefault="008E5DF1" w:rsidP="008E5DF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6DF9144B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У11</w:t>
            </w:r>
          </w:p>
          <w:p w14:paraId="078C771D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32C23C5F" w14:textId="77777777" w:rsidR="008E5DF1" w:rsidRPr="002B29B5" w:rsidRDefault="008E5DF1" w:rsidP="008E5DF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4E6EDDB7" w14:textId="6092E220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  <w:tc>
          <w:tcPr>
            <w:tcW w:w="2269" w:type="dxa"/>
          </w:tcPr>
          <w:p w14:paraId="0E3C95C4" w14:textId="261B3465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7CB5C541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У1, У2, У3, У4, У5, У6, У11</w:t>
            </w:r>
          </w:p>
          <w:p w14:paraId="645D4227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68BFAF9A" w14:textId="77777777" w:rsidR="008E5DF1" w:rsidRPr="002B29B5" w:rsidRDefault="008E5DF1" w:rsidP="008E5DF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454A4357" w14:textId="1CC09431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F005F6" w:rsidRPr="00B51BE5" w14:paraId="6F06C130" w14:textId="77777777" w:rsidTr="0042698A">
        <w:trPr>
          <w:trHeight w:val="1102"/>
        </w:trPr>
        <w:tc>
          <w:tcPr>
            <w:tcW w:w="3228" w:type="dxa"/>
          </w:tcPr>
          <w:p w14:paraId="2A4C0293" w14:textId="4E343641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6.1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Генетика – наука о наследственности и изменчивости. Закономерности наследования генов. Моногибридное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дигибридное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скрещивание</w:t>
            </w:r>
          </w:p>
        </w:tc>
        <w:tc>
          <w:tcPr>
            <w:tcW w:w="1416" w:type="dxa"/>
          </w:tcPr>
          <w:p w14:paraId="497DAC36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75447865" w14:textId="2AFB847E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  <w:p w14:paraId="410B8584" w14:textId="5ECBA04B" w:rsidR="00F005F6" w:rsidRPr="00A6652C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64A1FFD9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35E11035" w14:textId="50CA63CA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З 1, З</w:t>
            </w:r>
            <w:proofErr w:type="gramStart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2,З</w:t>
            </w:r>
            <w:proofErr w:type="gramEnd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3, </w:t>
            </w:r>
          </w:p>
          <w:p w14:paraId="720DE7B3" w14:textId="16379C12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1A7EBA90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AC7D599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F59F34C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8D7849A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2366AC07" w14:textId="77777777" w:rsidTr="0042698A">
        <w:trPr>
          <w:trHeight w:val="1102"/>
        </w:trPr>
        <w:tc>
          <w:tcPr>
            <w:tcW w:w="3228" w:type="dxa"/>
          </w:tcPr>
          <w:p w14:paraId="00EEEA39" w14:textId="043E418F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6.2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Сцепленное наследование признаков. Генетика пола. Наследование признаков, сцепленных с полом</w:t>
            </w:r>
          </w:p>
        </w:tc>
        <w:tc>
          <w:tcPr>
            <w:tcW w:w="1416" w:type="dxa"/>
          </w:tcPr>
          <w:p w14:paraId="7E8596E4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65FA9FBD" w14:textId="2F085981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  <w:p w14:paraId="689C3C22" w14:textId="5ACEF9B0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13F3BF31" w14:textId="51B6F3A1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08FA6A02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З 1, З</w:t>
            </w:r>
            <w:proofErr w:type="gramStart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2,З</w:t>
            </w:r>
            <w:proofErr w:type="gramEnd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3, </w:t>
            </w:r>
          </w:p>
          <w:p w14:paraId="4CBBE3BB" w14:textId="09C192D7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F1C5A25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DBB15C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D3F796A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721B69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77F77484" w14:textId="77777777" w:rsidTr="0042698A">
        <w:trPr>
          <w:trHeight w:val="1102"/>
        </w:trPr>
        <w:tc>
          <w:tcPr>
            <w:tcW w:w="3228" w:type="dxa"/>
          </w:tcPr>
          <w:p w14:paraId="46CDFBF8" w14:textId="28D7D8BA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6.3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Изменчивость. Ненаследственная изменчивость</w:t>
            </w:r>
          </w:p>
        </w:tc>
        <w:tc>
          <w:tcPr>
            <w:tcW w:w="1416" w:type="dxa"/>
          </w:tcPr>
          <w:p w14:paraId="6BB0DCF0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7B18E303" w14:textId="0E9BACFD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  <w:p w14:paraId="6748345B" w14:textId="04C9E5CD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19B47323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3AB1D511" w14:textId="1DF25DC4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80D6A0A" w14:textId="5347AE5D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5A9D974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3007E61F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A1408D5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DA3977D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005F6" w:rsidRPr="00B51BE5" w14:paraId="1F807417" w14:textId="77777777" w:rsidTr="0042698A">
        <w:trPr>
          <w:trHeight w:val="1102"/>
        </w:trPr>
        <w:tc>
          <w:tcPr>
            <w:tcW w:w="3228" w:type="dxa"/>
          </w:tcPr>
          <w:p w14:paraId="4C5F5475" w14:textId="2720484F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6.4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Наследственная изменчивость</w:t>
            </w:r>
          </w:p>
        </w:tc>
        <w:tc>
          <w:tcPr>
            <w:tcW w:w="1416" w:type="dxa"/>
          </w:tcPr>
          <w:p w14:paraId="7B33B190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092FE39E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  <w:p w14:paraId="0037E18D" w14:textId="0D3BD315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4B1D8653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46B6F2BF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AD497EA" w14:textId="738B65FF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48D4E6F7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2AAD7CCE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5C99B3F7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F99EF5D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C4B8B" w:rsidRPr="00B51BE5" w14:paraId="1D47A3B0" w14:textId="77777777" w:rsidTr="0042698A">
        <w:trPr>
          <w:trHeight w:val="1102"/>
        </w:trPr>
        <w:tc>
          <w:tcPr>
            <w:tcW w:w="3228" w:type="dxa"/>
          </w:tcPr>
          <w:p w14:paraId="758B49E0" w14:textId="58A37F8F" w:rsidR="00CC4B8B" w:rsidRPr="00F005F6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6.5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Генетика человека</w:t>
            </w:r>
          </w:p>
        </w:tc>
        <w:tc>
          <w:tcPr>
            <w:tcW w:w="1416" w:type="dxa"/>
          </w:tcPr>
          <w:p w14:paraId="7037B83D" w14:textId="77777777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24A3F03A" w14:textId="7742338A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КР</w:t>
            </w:r>
          </w:p>
          <w:p w14:paraId="7B9E118E" w14:textId="4043A27C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7DBD387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5F2C7A75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З 1, З</w:t>
            </w:r>
            <w:proofErr w:type="gramStart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2,З</w:t>
            </w:r>
            <w:proofErr w:type="gramEnd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3, </w:t>
            </w:r>
          </w:p>
          <w:p w14:paraId="7A146619" w14:textId="4862C820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7B9DD479" w14:textId="77777777" w:rsidR="00CC4B8B" w:rsidRPr="008E5DF1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0ED2ED9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62B35A3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2B5A354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103C180A" w14:textId="77777777" w:rsidTr="0042698A">
        <w:trPr>
          <w:trHeight w:val="1102"/>
        </w:trPr>
        <w:tc>
          <w:tcPr>
            <w:tcW w:w="3228" w:type="dxa"/>
          </w:tcPr>
          <w:p w14:paraId="2ACEE4C2" w14:textId="56308612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.</w:t>
            </w: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 xml:space="preserve"> Селекция организмов. Основы биотехнологии</w:t>
            </w:r>
          </w:p>
        </w:tc>
        <w:tc>
          <w:tcPr>
            <w:tcW w:w="1416" w:type="dxa"/>
          </w:tcPr>
          <w:p w14:paraId="14AD7BB4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E2A9F32" w14:textId="6A7CC37C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15336AC4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0939700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З 1, З</w:t>
            </w:r>
            <w:proofErr w:type="gramStart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2,З</w:t>
            </w:r>
            <w:proofErr w:type="gramEnd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3, </w:t>
            </w:r>
          </w:p>
          <w:p w14:paraId="242A2E43" w14:textId="6914C4DF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13D85CD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042CB90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D880EBC" w14:textId="562913FD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00F0B192" w14:textId="7E70AA3D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2CD8EDA8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192201AE" w14:textId="77777777" w:rsidR="00CC4B8B" w:rsidRPr="002B29B5" w:rsidRDefault="00CC4B8B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37AA02D9" w14:textId="48A71F4E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CC4B8B" w:rsidRPr="00B51BE5" w14:paraId="5CF770B1" w14:textId="77777777" w:rsidTr="0042698A">
        <w:trPr>
          <w:trHeight w:val="1102"/>
        </w:trPr>
        <w:tc>
          <w:tcPr>
            <w:tcW w:w="3228" w:type="dxa"/>
          </w:tcPr>
          <w:p w14:paraId="0F629EBE" w14:textId="2375CC7F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7.1 Селекция как наука и процесс.</w:t>
            </w:r>
          </w:p>
        </w:tc>
        <w:tc>
          <w:tcPr>
            <w:tcW w:w="1416" w:type="dxa"/>
          </w:tcPr>
          <w:p w14:paraId="062524E4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A04E38B" w14:textId="2E8932C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9</w:t>
            </w:r>
          </w:p>
          <w:p w14:paraId="55709F16" w14:textId="089A257D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2A6AEC66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62FBBD1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З 1, З</w:t>
            </w:r>
            <w:proofErr w:type="gramStart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2,З</w:t>
            </w:r>
            <w:proofErr w:type="gramEnd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3, </w:t>
            </w:r>
          </w:p>
          <w:p w14:paraId="5C93F472" w14:textId="6E926330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3159102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D68BA2A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5BABF31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8457DCA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181CF3F6" w14:textId="77777777" w:rsidTr="0042698A">
        <w:trPr>
          <w:trHeight w:val="1102"/>
        </w:trPr>
        <w:tc>
          <w:tcPr>
            <w:tcW w:w="3228" w:type="dxa"/>
          </w:tcPr>
          <w:p w14:paraId="7B989CD3" w14:textId="13C522CF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7.2 Методы 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селекции растений и животных. Биотехнология как отрасль производства</w:t>
            </w:r>
          </w:p>
        </w:tc>
        <w:tc>
          <w:tcPr>
            <w:tcW w:w="1416" w:type="dxa"/>
          </w:tcPr>
          <w:p w14:paraId="27405A4C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6AD4D36C" w14:textId="4369DBD9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  <w:p w14:paraId="28C53E7E" w14:textId="4F23F1A4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36BAC20F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35B39504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З 1, З</w:t>
            </w:r>
            <w:proofErr w:type="gramStart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2,З</w:t>
            </w:r>
            <w:proofErr w:type="gramEnd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3, </w:t>
            </w:r>
          </w:p>
          <w:p w14:paraId="31FB3AB8" w14:textId="45688395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E08819C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760EC3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C52590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E2DA4ED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25E35BB7" w14:textId="77777777" w:rsidTr="0042698A">
        <w:trPr>
          <w:trHeight w:val="1102"/>
        </w:trPr>
        <w:tc>
          <w:tcPr>
            <w:tcW w:w="3228" w:type="dxa"/>
          </w:tcPr>
          <w:p w14:paraId="0433F0E3" w14:textId="7D8AF045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8. Эволюционная биология</w:t>
            </w:r>
          </w:p>
        </w:tc>
        <w:tc>
          <w:tcPr>
            <w:tcW w:w="1416" w:type="dxa"/>
          </w:tcPr>
          <w:p w14:paraId="57ACD6DB" w14:textId="276E8D3A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704EBE2D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17E2BB6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З 1, З</w:t>
            </w:r>
            <w:proofErr w:type="gramStart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2,З</w:t>
            </w:r>
            <w:proofErr w:type="gramEnd"/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3, </w:t>
            </w:r>
          </w:p>
          <w:p w14:paraId="1CBB77B6" w14:textId="703C76BF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EEC4706" w14:textId="77777777" w:rsidR="00CC4B8B" w:rsidRPr="008E5DF1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6D9D14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D2FD151" w14:textId="5F5A5AFC" w:rsidR="00CC4B8B" w:rsidRPr="00CC4B8B" w:rsidRDefault="00A6652C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="00CC4B8B"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25C5F09B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35AC2B59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2907C249" w14:textId="77777777" w:rsidR="00CC4B8B" w:rsidRPr="002B29B5" w:rsidRDefault="00CC4B8B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5E7E1473" w14:textId="29B532E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CC4B8B" w:rsidRPr="00B51BE5" w14:paraId="2D27A4FF" w14:textId="77777777" w:rsidTr="0042698A">
        <w:trPr>
          <w:trHeight w:val="1102"/>
        </w:trPr>
        <w:tc>
          <w:tcPr>
            <w:tcW w:w="3228" w:type="dxa"/>
          </w:tcPr>
          <w:p w14:paraId="28C6FBD8" w14:textId="1473863D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Тема 8.1 Эволюция и методы её изучения</w:t>
            </w:r>
          </w:p>
        </w:tc>
        <w:tc>
          <w:tcPr>
            <w:tcW w:w="1416" w:type="dxa"/>
          </w:tcPr>
          <w:p w14:paraId="225292E3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4D9DF50" w14:textId="34C5F072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11</w:t>
            </w:r>
          </w:p>
          <w:p w14:paraId="74B8479C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4558D987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C9DE53C" w14:textId="507A4BE5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CA02A13" w14:textId="50701CCA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077B053B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584523F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053FC01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0F75FED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0DA16399" w14:textId="77777777" w:rsidTr="0042698A">
        <w:trPr>
          <w:trHeight w:val="1102"/>
        </w:trPr>
        <w:tc>
          <w:tcPr>
            <w:tcW w:w="3228" w:type="dxa"/>
          </w:tcPr>
          <w:p w14:paraId="4F48DEF5" w14:textId="5315E00D" w:rsidR="00CC4B8B" w:rsidRPr="008E5DF1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8.2 Вид: критерии и структура.</w:t>
            </w:r>
          </w:p>
          <w:p w14:paraId="16391BAC" w14:textId="399E4634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Популяция как как элементарная единица вида</w:t>
            </w:r>
          </w:p>
        </w:tc>
        <w:tc>
          <w:tcPr>
            <w:tcW w:w="1416" w:type="dxa"/>
          </w:tcPr>
          <w:p w14:paraId="6169EB17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160DCB79" w14:textId="77777777" w:rsid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РЗЗ </w:t>
            </w:r>
          </w:p>
          <w:p w14:paraId="27E74E5B" w14:textId="0B14ACF1" w:rsidR="005B7F63" w:rsidRPr="00CC4B8B" w:rsidRDefault="005B7F63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1FB6BC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0562F981" w14:textId="3B33E238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6FB5CDBA" w14:textId="410A8A87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2CA23C27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EA6714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9814BF9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04C63E8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090A5A14" w14:textId="77777777" w:rsidTr="0042698A">
        <w:trPr>
          <w:trHeight w:val="1102"/>
        </w:trPr>
        <w:tc>
          <w:tcPr>
            <w:tcW w:w="3228" w:type="dxa"/>
          </w:tcPr>
          <w:p w14:paraId="6E698907" w14:textId="78FB9489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Движущие силы (элементарные факторы) эволюции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 Результаты эволюции</w:t>
            </w:r>
          </w:p>
        </w:tc>
        <w:tc>
          <w:tcPr>
            <w:tcW w:w="1416" w:type="dxa"/>
          </w:tcPr>
          <w:p w14:paraId="0D788FD7" w14:textId="77777777" w:rsid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3E26BFF0" w14:textId="459B550A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 №12</w:t>
            </w:r>
          </w:p>
          <w:p w14:paraId="61BAC3CF" w14:textId="6532EF3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РЗЗ </w:t>
            </w:r>
          </w:p>
        </w:tc>
        <w:tc>
          <w:tcPr>
            <w:tcW w:w="2695" w:type="dxa"/>
          </w:tcPr>
          <w:p w14:paraId="6E0FEF17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4542496" w14:textId="7EBE69F4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4F6B630" w14:textId="5B0C8999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7B82F0C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FF1B08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60D3A3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47EA19B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4B83328" w14:textId="77777777" w:rsidTr="0042698A">
        <w:trPr>
          <w:trHeight w:val="1102"/>
        </w:trPr>
        <w:tc>
          <w:tcPr>
            <w:tcW w:w="3228" w:type="dxa"/>
          </w:tcPr>
          <w:p w14:paraId="1E50FCA3" w14:textId="074E8BD2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9. Возникновение и развитие жизни на Земле</w:t>
            </w:r>
          </w:p>
        </w:tc>
        <w:tc>
          <w:tcPr>
            <w:tcW w:w="1416" w:type="dxa"/>
          </w:tcPr>
          <w:p w14:paraId="23F8CA97" w14:textId="3918A223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1C61B530" w14:textId="1D85CC39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6B70ACE1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A80C060" w14:textId="5CA527A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860DB38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6C6E3F7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7242E6E" w14:textId="2553E6E5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1ECD9F55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516645F0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5B95DBA8" w14:textId="77777777" w:rsidR="00A6652C" w:rsidRPr="002B29B5" w:rsidRDefault="00A6652C" w:rsidP="00A6652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72161889" w14:textId="1F18A336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8E5DF1" w:rsidRPr="00B51BE5" w14:paraId="7A6CEBC2" w14:textId="77777777" w:rsidTr="0042698A">
        <w:trPr>
          <w:trHeight w:val="1102"/>
        </w:trPr>
        <w:tc>
          <w:tcPr>
            <w:tcW w:w="3228" w:type="dxa"/>
          </w:tcPr>
          <w:p w14:paraId="1E8957C4" w14:textId="77777777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9.1 История жизни</w:t>
            </w:r>
          </w:p>
          <w:p w14:paraId="017D598C" w14:textId="39442725" w:rsidR="008E5DF1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Земле и методы её изучения.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1416" w:type="dxa"/>
          </w:tcPr>
          <w:p w14:paraId="6C999E5A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5C5CDEED" w14:textId="0A864AAB" w:rsidR="00A6652C" w:rsidRPr="00A6652C" w:rsidRDefault="005B7F63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  <w:p w14:paraId="40E0FFBD" w14:textId="71E10A3A" w:rsidR="008E5DF1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538BC803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34850E7B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2BFD220" w14:textId="6F895408" w:rsidR="008E5DF1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63ECDA1C" w14:textId="77777777" w:rsidR="008E5DF1" w:rsidRPr="00A6652C" w:rsidRDefault="008E5DF1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0783EC3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700C8977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C029723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1E9D40F3" w14:textId="77777777" w:rsidTr="0042698A">
        <w:trPr>
          <w:trHeight w:val="1102"/>
        </w:trPr>
        <w:tc>
          <w:tcPr>
            <w:tcW w:w="3228" w:type="dxa"/>
          </w:tcPr>
          <w:p w14:paraId="4B1B3CCB" w14:textId="102D6FDD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9.2 Основные этапы эволюции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органического мира на Земле, развитие жизни по эрам и периодам</w:t>
            </w:r>
          </w:p>
        </w:tc>
        <w:tc>
          <w:tcPr>
            <w:tcW w:w="1416" w:type="dxa"/>
          </w:tcPr>
          <w:p w14:paraId="2E435522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825C46E" w14:textId="2D6DB67F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ПР №1</w:t>
            </w:r>
            <w:r w:rsidR="005B7F63">
              <w:rPr>
                <w:rFonts w:ascii="Times New Roman" w:hAnsi="Times New Roman" w:cs="Times New Roman"/>
                <w:i/>
                <w:iCs/>
                <w:lang w:val="ru-RU"/>
              </w:rPr>
              <w:t>3</w:t>
            </w:r>
          </w:p>
          <w:p w14:paraId="6EF8219E" w14:textId="0BEDA0F5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3644872F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7E02E80B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02E9D7D" w14:textId="508CE342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75C9E40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72FCEED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0220D20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55E52D9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624A4B5" w14:textId="77777777" w:rsidTr="0042698A">
        <w:trPr>
          <w:trHeight w:val="1102"/>
        </w:trPr>
        <w:tc>
          <w:tcPr>
            <w:tcW w:w="3228" w:type="dxa"/>
          </w:tcPr>
          <w:p w14:paraId="4E3D5C7F" w14:textId="2652F793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9.2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Эволюция человека (антропогенез)</w:t>
            </w:r>
          </w:p>
        </w:tc>
        <w:tc>
          <w:tcPr>
            <w:tcW w:w="1416" w:type="dxa"/>
          </w:tcPr>
          <w:p w14:paraId="3AB509D9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23125D0A" w14:textId="2CE6149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1B0AB84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1B0A572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2880780" w14:textId="30C7CCA0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7947C31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6D0A3D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02EA6F9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8C845A6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0F61762" w14:textId="77777777" w:rsidTr="0042698A">
        <w:trPr>
          <w:trHeight w:val="1102"/>
        </w:trPr>
        <w:tc>
          <w:tcPr>
            <w:tcW w:w="3228" w:type="dxa"/>
          </w:tcPr>
          <w:p w14:paraId="70045456" w14:textId="40098025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10. Организмы и окружающая среда</w:t>
            </w:r>
          </w:p>
        </w:tc>
        <w:tc>
          <w:tcPr>
            <w:tcW w:w="1416" w:type="dxa"/>
          </w:tcPr>
          <w:p w14:paraId="712459E1" w14:textId="6BF655A6" w:rsidR="00A6652C" w:rsidRPr="00A6652C" w:rsidRDefault="005B7F63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0558A8C" w14:textId="77777777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CB119EA" w14:textId="77777777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A9909A5" w14:textId="413C05EB" w:rsidR="00A6652C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7C13D0FC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F454FC8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112656D" w14:textId="4A6057B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6D11EA75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635C88AE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6FF476EA" w14:textId="77777777" w:rsidR="00A6652C" w:rsidRPr="002B29B5" w:rsidRDefault="00A6652C" w:rsidP="00A6652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79C9E228" w14:textId="1082EAF1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5B7F63" w:rsidRPr="00B51BE5" w14:paraId="10C0F80E" w14:textId="77777777" w:rsidTr="0042698A">
        <w:trPr>
          <w:trHeight w:val="1102"/>
        </w:trPr>
        <w:tc>
          <w:tcPr>
            <w:tcW w:w="3228" w:type="dxa"/>
          </w:tcPr>
          <w:p w14:paraId="51B958F4" w14:textId="01FCF047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10.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Экология как наука Экологические факторы и среды жизни</w:t>
            </w:r>
          </w:p>
        </w:tc>
        <w:tc>
          <w:tcPr>
            <w:tcW w:w="1416" w:type="dxa"/>
          </w:tcPr>
          <w:p w14:paraId="339A0F3B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4E966327" w14:textId="18E06A4A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745A60F6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A46B38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A66B930" w14:textId="15622D1E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1DB6777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91D11F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B47842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1A6A2D1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1A9675D6" w14:textId="77777777" w:rsidTr="0042698A">
        <w:trPr>
          <w:trHeight w:val="1102"/>
        </w:trPr>
        <w:tc>
          <w:tcPr>
            <w:tcW w:w="3228" w:type="dxa"/>
          </w:tcPr>
          <w:p w14:paraId="08604378" w14:textId="21E72132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10.2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Абиотические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биотические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факторы</w:t>
            </w:r>
          </w:p>
        </w:tc>
        <w:tc>
          <w:tcPr>
            <w:tcW w:w="1416" w:type="dxa"/>
          </w:tcPr>
          <w:p w14:paraId="4311B2D5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44DEDBD5" w14:textId="77777777" w:rsidR="005B7F63" w:rsidRDefault="005B7F63" w:rsidP="005B7F63">
            <w:pPr>
              <w:spacing w:line="255" w:lineRule="exact"/>
              <w:ind w:right="256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      </w:t>
            </w: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  <w:p w14:paraId="70090F48" w14:textId="03BCC3F4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0D948B9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6BC3E68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269C424E" w14:textId="4EB2DCBE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3A87BA2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19BD2C4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F165AB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D6415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28BD2175" w14:textId="77777777" w:rsidTr="0042698A">
        <w:trPr>
          <w:trHeight w:val="1102"/>
        </w:trPr>
        <w:tc>
          <w:tcPr>
            <w:tcW w:w="3228" w:type="dxa"/>
          </w:tcPr>
          <w:p w14:paraId="0A9617A4" w14:textId="4AD05776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10.3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Экологические характеристики вида и популяции</w:t>
            </w:r>
          </w:p>
        </w:tc>
        <w:tc>
          <w:tcPr>
            <w:tcW w:w="1416" w:type="dxa"/>
          </w:tcPr>
          <w:p w14:paraId="0FADA16B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3B15B469" w14:textId="58018D3A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4E93BF6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5231B14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AB70513" w14:textId="7ED2925F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6A4A7714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5C7178D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1DF5B89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0C74C0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33F467F2" w14:textId="77777777" w:rsidTr="0042698A">
        <w:trPr>
          <w:trHeight w:val="1102"/>
        </w:trPr>
        <w:tc>
          <w:tcPr>
            <w:tcW w:w="3228" w:type="dxa"/>
          </w:tcPr>
          <w:p w14:paraId="1A816EFA" w14:textId="224425E5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11. Сообщества и экологические системы</w:t>
            </w:r>
          </w:p>
        </w:tc>
        <w:tc>
          <w:tcPr>
            <w:tcW w:w="1416" w:type="dxa"/>
          </w:tcPr>
          <w:p w14:paraId="728B2C22" w14:textId="329FE986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1A3256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ADEDDFF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602900D9" w14:textId="62F769F5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0125F46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BDDBD1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4AD2D0D" w14:textId="035DBAD5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3DD5422A" w14:textId="77777777" w:rsidR="005B7F63" w:rsidRPr="008E5DF1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3958155B" w14:textId="77777777" w:rsidR="005B7F63" w:rsidRPr="008E5DF1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03382492" w14:textId="77777777" w:rsidR="005B7F63" w:rsidRPr="002B29B5" w:rsidRDefault="005B7F63" w:rsidP="005B7F63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02A5F6A9" w14:textId="1BDFA6B8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5B7F63" w:rsidRPr="00B51BE5" w14:paraId="6C975AC2" w14:textId="77777777" w:rsidTr="0042698A">
        <w:trPr>
          <w:trHeight w:val="1102"/>
        </w:trPr>
        <w:tc>
          <w:tcPr>
            <w:tcW w:w="3228" w:type="dxa"/>
          </w:tcPr>
          <w:p w14:paraId="5CBD437B" w14:textId="631792FE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11.1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Экосистемы и закономерности их существования</w:t>
            </w:r>
          </w:p>
        </w:tc>
        <w:tc>
          <w:tcPr>
            <w:tcW w:w="1416" w:type="dxa"/>
          </w:tcPr>
          <w:p w14:paraId="7AAF7DC2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3D2AE48" w14:textId="5D811BB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3D112CEC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56F533B9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2474EFE0" w14:textId="17CE1FD1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523378C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316C12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FD30C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E4588A1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4FAEBAFE" w14:textId="77777777" w:rsidTr="0042698A">
        <w:trPr>
          <w:trHeight w:val="1102"/>
        </w:trPr>
        <w:tc>
          <w:tcPr>
            <w:tcW w:w="3228" w:type="dxa"/>
          </w:tcPr>
          <w:p w14:paraId="1829B241" w14:textId="323F2D36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11.2 Природные экосистемы.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Антропогенные экосистемы</w:t>
            </w:r>
          </w:p>
        </w:tc>
        <w:tc>
          <w:tcPr>
            <w:tcW w:w="1416" w:type="dxa"/>
          </w:tcPr>
          <w:p w14:paraId="34DF962D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75D9D74" w14:textId="77777777" w:rsid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  <w:p w14:paraId="12A82967" w14:textId="08123C6B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2C59369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75906A9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8491A53" w14:textId="405608FC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783CE0E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8491C7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6D95CF5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BCFD86D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6A85647F" w14:textId="77777777" w:rsidTr="0042698A">
        <w:trPr>
          <w:trHeight w:val="1102"/>
        </w:trPr>
        <w:tc>
          <w:tcPr>
            <w:tcW w:w="3228" w:type="dxa"/>
          </w:tcPr>
          <w:p w14:paraId="4600E5AF" w14:textId="3F4078B3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11.3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Биосфера – глобальная экосистема Земли. Закономерности существования биосферы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416" w:type="dxa"/>
          </w:tcPr>
          <w:p w14:paraId="5302A1E1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2B784B29" w14:textId="233601C8" w:rsidR="005B7F63" w:rsidRP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69EF2275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609C350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0E81C8A" w14:textId="0F96A19E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39BC043" w14:textId="77777777" w:rsidR="005B7F63" w:rsidRPr="005B7F63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2B93EC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7D68673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4BF0A8B7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142522EA" w14:textId="77777777" w:rsidTr="0042698A">
        <w:trPr>
          <w:trHeight w:val="1102"/>
        </w:trPr>
        <w:tc>
          <w:tcPr>
            <w:tcW w:w="3228" w:type="dxa"/>
          </w:tcPr>
          <w:p w14:paraId="3EB47B09" w14:textId="77777777" w:rsidR="005B7F63" w:rsidRPr="005B7F63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11.4 </w:t>
            </w: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Человечество</w:t>
            </w:r>
          </w:p>
          <w:p w14:paraId="5FA3A703" w14:textId="39203A4E" w:rsidR="005B7F63" w:rsidRPr="005B7F63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в биосфере Земли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Сосуществование природы и человечества</w:t>
            </w:r>
          </w:p>
        </w:tc>
        <w:tc>
          <w:tcPr>
            <w:tcW w:w="1416" w:type="dxa"/>
          </w:tcPr>
          <w:p w14:paraId="70D71510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06500D9D" w14:textId="11760A92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 </w:t>
            </w:r>
          </w:p>
          <w:p w14:paraId="244B1920" w14:textId="4826EAD2" w:rsidR="005B7F63" w:rsidRP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80B4944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04067A6B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00F9DD7" w14:textId="0792FDA4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2272A4F" w14:textId="77777777" w:rsidR="005B7F63" w:rsidRPr="005B7F63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38ECD13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85E2A78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F900BE5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006B7416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984097">
          <w:footerReference w:type="default" r:id="rId11"/>
          <w:pgSz w:w="16840" w:h="11910" w:orient="landscape"/>
          <w:pgMar w:top="480" w:right="1020" w:bottom="1160" w:left="920" w:header="0" w:footer="971" w:gutter="0"/>
          <w:cols w:space="720"/>
        </w:sectPr>
      </w:pPr>
    </w:p>
    <w:p w14:paraId="7BBA96EF" w14:textId="68F8F570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56A36E" w14:textId="77777777" w:rsidR="00A13C82" w:rsidRPr="00A13C82" w:rsidRDefault="00A13C82" w:rsidP="00A13C82">
      <w:pPr>
        <w:widowControl w:val="0"/>
        <w:autoSpaceDE w:val="0"/>
        <w:autoSpaceDN w:val="0"/>
        <w:spacing w:before="68"/>
        <w:ind w:left="3319"/>
        <w:outlineLvl w:val="0"/>
        <w:rPr>
          <w:rFonts w:ascii="Times New Roman" w:hAnsi="Times New Roman" w:cs="Times New Roman"/>
          <w:b/>
          <w:bCs/>
          <w:lang w:eastAsia="en-US"/>
        </w:rPr>
      </w:pPr>
      <w:r w:rsidRPr="00A13C82">
        <w:rPr>
          <w:rFonts w:ascii="Times New Roman" w:hAnsi="Times New Roman" w:cs="Times New Roman"/>
          <w:b/>
          <w:bCs/>
          <w:lang w:eastAsia="en-US"/>
        </w:rPr>
        <w:t>3.1.1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Кодификатор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оценочных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средств</w:t>
      </w:r>
    </w:p>
    <w:p w14:paraId="49C88036" w14:textId="77777777" w:rsidR="00A13C82" w:rsidRPr="002F0A28" w:rsidRDefault="00A13C82" w:rsidP="00A13C82">
      <w:pPr>
        <w:widowControl w:val="0"/>
        <w:autoSpaceDE w:val="0"/>
        <w:autoSpaceDN w:val="0"/>
        <w:spacing w:before="1"/>
        <w:rPr>
          <w:b/>
          <w:lang w:eastAsia="en-US"/>
        </w:rPr>
      </w:pPr>
    </w:p>
    <w:tbl>
      <w:tblPr>
        <w:tblStyle w:val="TableNormal1"/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6"/>
        <w:gridCol w:w="2232"/>
      </w:tblGrid>
      <w:tr w:rsidR="00A13C82" w:rsidRPr="002F0A28" w14:paraId="73FA8189" w14:textId="77777777" w:rsidTr="008E5DF1">
        <w:trPr>
          <w:trHeight w:val="506"/>
        </w:trPr>
        <w:tc>
          <w:tcPr>
            <w:tcW w:w="7516" w:type="dxa"/>
          </w:tcPr>
          <w:p w14:paraId="2BEB7BDF" w14:textId="77777777" w:rsidR="00A13C82" w:rsidRPr="002F0A28" w:rsidRDefault="00A13C82" w:rsidP="008E5DF1">
            <w:pPr>
              <w:spacing w:line="252" w:lineRule="exact"/>
              <w:ind w:left="3321" w:right="359" w:hanging="2946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Функциональный признак оценочного средства (тип контрольного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задания)</w:t>
            </w:r>
          </w:p>
        </w:tc>
        <w:tc>
          <w:tcPr>
            <w:tcW w:w="2232" w:type="dxa"/>
          </w:tcPr>
          <w:p w14:paraId="03FBF534" w14:textId="77777777" w:rsidR="00A13C82" w:rsidRPr="002F0A28" w:rsidRDefault="00A13C82" w:rsidP="008E5DF1">
            <w:pPr>
              <w:spacing w:line="252" w:lineRule="exact"/>
              <w:ind w:left="681" w:right="301" w:hanging="358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Код оценочного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средства</w:t>
            </w:r>
          </w:p>
        </w:tc>
      </w:tr>
      <w:tr w:rsidR="00A13C82" w:rsidRPr="002F0A28" w14:paraId="0FB51E44" w14:textId="77777777" w:rsidTr="008E5DF1">
        <w:trPr>
          <w:trHeight w:val="254"/>
        </w:trPr>
        <w:tc>
          <w:tcPr>
            <w:tcW w:w="7516" w:type="dxa"/>
          </w:tcPr>
          <w:p w14:paraId="6C486711" w14:textId="77777777" w:rsidR="00A13C82" w:rsidRPr="002F0A28" w:rsidRDefault="00A13C82" w:rsidP="008E5DF1">
            <w:pPr>
              <w:spacing w:before="1" w:line="233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Устный</w:t>
            </w:r>
            <w:r w:rsidRPr="002F0A28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опрос</w:t>
            </w:r>
          </w:p>
        </w:tc>
        <w:tc>
          <w:tcPr>
            <w:tcW w:w="2232" w:type="dxa"/>
          </w:tcPr>
          <w:p w14:paraId="30A6F295" w14:textId="77777777" w:rsidR="00A13C82" w:rsidRPr="002F0A28" w:rsidRDefault="00A13C82" w:rsidP="008E5DF1">
            <w:pPr>
              <w:spacing w:before="1" w:line="233" w:lineRule="exact"/>
              <w:ind w:left="732" w:right="727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2F0A28">
              <w:rPr>
                <w:rFonts w:ascii="Times New Roman" w:hAnsi="Times New Roman"/>
                <w:i/>
                <w:lang w:val="ru-RU"/>
              </w:rPr>
              <w:t>УО</w:t>
            </w:r>
          </w:p>
        </w:tc>
      </w:tr>
      <w:tr w:rsidR="00A13C82" w:rsidRPr="002F0A28" w14:paraId="15E2C47B" w14:textId="77777777" w:rsidTr="008E5DF1">
        <w:trPr>
          <w:trHeight w:val="253"/>
        </w:trPr>
        <w:tc>
          <w:tcPr>
            <w:tcW w:w="7516" w:type="dxa"/>
          </w:tcPr>
          <w:p w14:paraId="3256CBE7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  <w:lang w:val="ru-RU"/>
              </w:rPr>
              <w:t>Практическая</w:t>
            </w:r>
            <w:r w:rsidRPr="002F0A28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2F0A28">
              <w:rPr>
                <w:rFonts w:ascii="Times New Roman" w:hAnsi="Times New Roman"/>
                <w:lang w:val="ru-RU"/>
              </w:rPr>
              <w:t>ра</w:t>
            </w:r>
            <w:r w:rsidRPr="002F0A28">
              <w:rPr>
                <w:rFonts w:ascii="Times New Roman" w:hAnsi="Times New Roman"/>
              </w:rPr>
              <w:t>бота</w:t>
            </w:r>
            <w:proofErr w:type="spellEnd"/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 n</w:t>
            </w:r>
          </w:p>
        </w:tc>
        <w:tc>
          <w:tcPr>
            <w:tcW w:w="2232" w:type="dxa"/>
          </w:tcPr>
          <w:p w14:paraId="46D93568" w14:textId="77777777" w:rsidR="00A13C82" w:rsidRPr="002F0A28" w:rsidRDefault="00A13C82" w:rsidP="008E5DF1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ПР № n</w:t>
            </w:r>
          </w:p>
        </w:tc>
      </w:tr>
      <w:tr w:rsidR="00A13C82" w:rsidRPr="002F0A28" w14:paraId="4EA2EC70" w14:textId="77777777" w:rsidTr="008E5DF1">
        <w:trPr>
          <w:trHeight w:val="251"/>
        </w:trPr>
        <w:tc>
          <w:tcPr>
            <w:tcW w:w="7516" w:type="dxa"/>
          </w:tcPr>
          <w:p w14:paraId="3798532A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232" w:type="dxa"/>
          </w:tcPr>
          <w:p w14:paraId="69BB39BD" w14:textId="77777777" w:rsidR="00A13C82" w:rsidRPr="002F0A28" w:rsidRDefault="00A13C82" w:rsidP="008E5DF1">
            <w:pPr>
              <w:spacing w:line="232" w:lineRule="exact"/>
              <w:ind w:left="2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Т</w:t>
            </w:r>
          </w:p>
        </w:tc>
      </w:tr>
      <w:tr w:rsidR="00A13C82" w:rsidRPr="002F0A28" w14:paraId="5D8D60B4" w14:textId="77777777" w:rsidTr="008E5DF1">
        <w:trPr>
          <w:trHeight w:val="253"/>
        </w:trPr>
        <w:tc>
          <w:tcPr>
            <w:tcW w:w="7516" w:type="dxa"/>
          </w:tcPr>
          <w:p w14:paraId="5B556A4A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Контрольная работа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</w:t>
            </w:r>
            <w:r w:rsidRPr="002F0A28">
              <w:rPr>
                <w:rFonts w:ascii="Times New Roman" w:hAnsi="Times New Roman"/>
                <w:spacing w:val="2"/>
              </w:rPr>
              <w:t xml:space="preserve"> </w:t>
            </w:r>
            <w:r w:rsidRPr="002F0A28">
              <w:rPr>
                <w:rFonts w:ascii="Times New Roman" w:hAnsi="Times New Roman"/>
              </w:rPr>
              <w:t>n</w:t>
            </w:r>
          </w:p>
        </w:tc>
        <w:tc>
          <w:tcPr>
            <w:tcW w:w="2232" w:type="dxa"/>
          </w:tcPr>
          <w:p w14:paraId="76DB7E68" w14:textId="77777777" w:rsidR="00A13C82" w:rsidRPr="002F0A28" w:rsidRDefault="00A13C82" w:rsidP="008E5DF1">
            <w:pPr>
              <w:spacing w:line="234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КР</w:t>
            </w:r>
            <w:r w:rsidRPr="002F0A28">
              <w:rPr>
                <w:rFonts w:ascii="Times New Roman" w:hAnsi="Times New Roman"/>
                <w:i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  <w:i/>
              </w:rPr>
              <w:t>№ n</w:t>
            </w:r>
          </w:p>
        </w:tc>
      </w:tr>
      <w:tr w:rsidR="00A13C82" w:rsidRPr="002F0A28" w14:paraId="5B66FC45" w14:textId="77777777" w:rsidTr="008E5DF1">
        <w:trPr>
          <w:trHeight w:val="1264"/>
        </w:trPr>
        <w:tc>
          <w:tcPr>
            <w:tcW w:w="7516" w:type="dxa"/>
          </w:tcPr>
          <w:p w14:paraId="13C3BC39" w14:textId="77777777" w:rsidR="00A13C82" w:rsidRPr="002F0A28" w:rsidRDefault="00A13C82" w:rsidP="008E5DF1">
            <w:pPr>
              <w:spacing w:line="251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Задания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для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самостоятельной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работы</w:t>
            </w:r>
          </w:p>
          <w:p w14:paraId="5718A09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реферат;</w:t>
            </w:r>
          </w:p>
          <w:p w14:paraId="66D57813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before="1"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доклад;</w:t>
            </w:r>
          </w:p>
          <w:p w14:paraId="266C6C1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сообщение;</w:t>
            </w:r>
          </w:p>
          <w:p w14:paraId="287B532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35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ЭССЕ</w:t>
            </w:r>
          </w:p>
        </w:tc>
        <w:tc>
          <w:tcPr>
            <w:tcW w:w="2232" w:type="dxa"/>
          </w:tcPr>
          <w:p w14:paraId="1E319367" w14:textId="77777777" w:rsidR="00A13C82" w:rsidRPr="002F0A28" w:rsidRDefault="00A13C82" w:rsidP="008E5DF1">
            <w:pPr>
              <w:rPr>
                <w:rFonts w:ascii="Times New Roman" w:hAnsi="Times New Roman"/>
                <w:b/>
              </w:rPr>
            </w:pPr>
          </w:p>
          <w:p w14:paraId="6EF08B8A" w14:textId="77777777" w:rsidR="00A13C82" w:rsidRPr="002F0A28" w:rsidRDefault="00A13C82" w:rsidP="008E5DF1">
            <w:pPr>
              <w:spacing w:before="10"/>
              <w:rPr>
                <w:rFonts w:ascii="Times New Roman" w:hAnsi="Times New Roman"/>
                <w:b/>
              </w:rPr>
            </w:pPr>
          </w:p>
          <w:p w14:paraId="1D262505" w14:textId="77777777" w:rsidR="00A13C82" w:rsidRPr="002F0A28" w:rsidRDefault="00A13C82" w:rsidP="008E5DF1">
            <w:pPr>
              <w:ind w:left="728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СР</w:t>
            </w:r>
          </w:p>
        </w:tc>
      </w:tr>
      <w:tr w:rsidR="00A13C82" w:rsidRPr="002F0A28" w14:paraId="4EBF89F3" w14:textId="77777777" w:rsidTr="008E5DF1">
        <w:trPr>
          <w:trHeight w:val="251"/>
        </w:trPr>
        <w:tc>
          <w:tcPr>
            <w:tcW w:w="7516" w:type="dxa"/>
          </w:tcPr>
          <w:p w14:paraId="18E8B989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Разноуровневые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задачи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и</w:t>
            </w:r>
            <w:r w:rsidRPr="002F0A28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задания</w:t>
            </w:r>
            <w:r w:rsidRPr="002F0A28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(расчётные,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графические)</w:t>
            </w:r>
          </w:p>
        </w:tc>
        <w:tc>
          <w:tcPr>
            <w:tcW w:w="2232" w:type="dxa"/>
          </w:tcPr>
          <w:p w14:paraId="332287C6" w14:textId="77777777" w:rsidR="00A13C82" w:rsidRPr="002F0A28" w:rsidRDefault="00A13C82" w:rsidP="008E5DF1">
            <w:pPr>
              <w:spacing w:line="232" w:lineRule="exact"/>
              <w:ind w:left="730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РЗЗ</w:t>
            </w:r>
          </w:p>
        </w:tc>
      </w:tr>
      <w:tr w:rsidR="00A13C82" w:rsidRPr="002F0A28" w14:paraId="6B4374FE" w14:textId="77777777" w:rsidTr="008E5DF1">
        <w:trPr>
          <w:trHeight w:val="253"/>
        </w:trPr>
        <w:tc>
          <w:tcPr>
            <w:tcW w:w="7516" w:type="dxa"/>
          </w:tcPr>
          <w:p w14:paraId="251C1302" w14:textId="77777777" w:rsidR="00A13C82" w:rsidRPr="002F0A28" w:rsidRDefault="00A13C82" w:rsidP="008E5DF1">
            <w:pPr>
              <w:spacing w:before="1" w:line="233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Рабочая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тетрадь</w:t>
            </w:r>
          </w:p>
        </w:tc>
        <w:tc>
          <w:tcPr>
            <w:tcW w:w="2232" w:type="dxa"/>
          </w:tcPr>
          <w:p w14:paraId="41120480" w14:textId="77777777" w:rsidR="00A13C82" w:rsidRPr="002F0A28" w:rsidRDefault="00A13C82" w:rsidP="008E5DF1">
            <w:pPr>
              <w:spacing w:before="1" w:line="233" w:lineRule="exact"/>
              <w:ind w:left="729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РТ</w:t>
            </w:r>
          </w:p>
        </w:tc>
      </w:tr>
      <w:tr w:rsidR="00A13C82" w:rsidRPr="002F0A28" w14:paraId="7420ED6D" w14:textId="77777777" w:rsidTr="008E5DF1">
        <w:trPr>
          <w:trHeight w:val="254"/>
        </w:trPr>
        <w:tc>
          <w:tcPr>
            <w:tcW w:w="7516" w:type="dxa"/>
          </w:tcPr>
          <w:p w14:paraId="15EC33F4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Проект</w:t>
            </w:r>
          </w:p>
        </w:tc>
        <w:tc>
          <w:tcPr>
            <w:tcW w:w="2232" w:type="dxa"/>
          </w:tcPr>
          <w:p w14:paraId="2191DEE6" w14:textId="77777777" w:rsidR="00A13C82" w:rsidRPr="002F0A28" w:rsidRDefault="00A13C82" w:rsidP="008E5DF1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</w:t>
            </w:r>
          </w:p>
        </w:tc>
      </w:tr>
      <w:tr w:rsidR="00A13C82" w:rsidRPr="002F0A28" w14:paraId="49B52D7A" w14:textId="77777777" w:rsidTr="008E5DF1">
        <w:trPr>
          <w:trHeight w:val="251"/>
        </w:trPr>
        <w:tc>
          <w:tcPr>
            <w:tcW w:w="7516" w:type="dxa"/>
          </w:tcPr>
          <w:p w14:paraId="2E416091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Деловая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игра</w:t>
            </w:r>
          </w:p>
        </w:tc>
        <w:tc>
          <w:tcPr>
            <w:tcW w:w="2232" w:type="dxa"/>
          </w:tcPr>
          <w:p w14:paraId="1D2258CB" w14:textId="77777777" w:rsidR="00A13C82" w:rsidRPr="002F0A28" w:rsidRDefault="00A13C82" w:rsidP="008E5DF1">
            <w:pPr>
              <w:spacing w:line="232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ДИ</w:t>
            </w:r>
          </w:p>
        </w:tc>
      </w:tr>
      <w:tr w:rsidR="00A13C82" w:rsidRPr="002F0A28" w14:paraId="645F43EF" w14:textId="77777777" w:rsidTr="008E5DF1">
        <w:trPr>
          <w:trHeight w:val="254"/>
        </w:trPr>
        <w:tc>
          <w:tcPr>
            <w:tcW w:w="7516" w:type="dxa"/>
          </w:tcPr>
          <w:p w14:paraId="469E70F8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Кейс-задача</w:t>
            </w:r>
          </w:p>
        </w:tc>
        <w:tc>
          <w:tcPr>
            <w:tcW w:w="2232" w:type="dxa"/>
          </w:tcPr>
          <w:p w14:paraId="4760B728" w14:textId="77777777" w:rsidR="00A13C82" w:rsidRPr="002F0A28" w:rsidRDefault="00A13C82" w:rsidP="008E5DF1">
            <w:pPr>
              <w:spacing w:line="234" w:lineRule="exact"/>
              <w:ind w:left="732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КЗ</w:t>
            </w:r>
          </w:p>
        </w:tc>
      </w:tr>
      <w:tr w:rsidR="00A13C82" w:rsidRPr="002F0A28" w14:paraId="49108AAF" w14:textId="77777777" w:rsidTr="008E5DF1">
        <w:trPr>
          <w:trHeight w:val="252"/>
        </w:trPr>
        <w:tc>
          <w:tcPr>
            <w:tcW w:w="7516" w:type="dxa"/>
          </w:tcPr>
          <w:p w14:paraId="35BE0FD3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771EFFC" w14:textId="77777777" w:rsidR="00A13C82" w:rsidRPr="002F0A28" w:rsidRDefault="00A13C82" w:rsidP="008E5DF1">
            <w:pPr>
              <w:spacing w:line="232" w:lineRule="exact"/>
              <w:ind w:left="3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З</w:t>
            </w:r>
          </w:p>
        </w:tc>
      </w:tr>
      <w:tr w:rsidR="00A13C82" w:rsidRPr="002F0A28" w14:paraId="6687BCB4" w14:textId="77777777" w:rsidTr="008E5DF1">
        <w:trPr>
          <w:trHeight w:val="253"/>
        </w:trPr>
        <w:tc>
          <w:tcPr>
            <w:tcW w:w="7516" w:type="dxa"/>
          </w:tcPr>
          <w:p w14:paraId="1AA54A3F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Дифференцированный</w:t>
            </w:r>
            <w:r w:rsidRPr="002F0A28">
              <w:rPr>
                <w:rFonts w:ascii="Times New Roman" w:hAnsi="Times New Roman"/>
                <w:spacing w:val="-4"/>
              </w:rPr>
              <w:t xml:space="preserve"> </w:t>
            </w: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21E113A" w14:textId="77777777" w:rsidR="00A13C82" w:rsidRPr="002F0A28" w:rsidRDefault="00A13C82" w:rsidP="008E5DF1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ДЗ</w:t>
            </w:r>
          </w:p>
        </w:tc>
      </w:tr>
      <w:tr w:rsidR="00A13C82" w:rsidRPr="002F0A28" w14:paraId="32A0E821" w14:textId="77777777" w:rsidTr="008E5DF1">
        <w:trPr>
          <w:trHeight w:val="253"/>
        </w:trPr>
        <w:tc>
          <w:tcPr>
            <w:tcW w:w="7516" w:type="dxa"/>
          </w:tcPr>
          <w:p w14:paraId="005F2F0B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proofErr w:type="spellStart"/>
            <w:r w:rsidRPr="002F0A28">
              <w:rPr>
                <w:rFonts w:ascii="Times New Roman" w:hAnsi="Times New Roman"/>
              </w:rPr>
              <w:t>Экзамен</w:t>
            </w:r>
            <w:proofErr w:type="spellEnd"/>
          </w:p>
        </w:tc>
        <w:tc>
          <w:tcPr>
            <w:tcW w:w="2232" w:type="dxa"/>
          </w:tcPr>
          <w:p w14:paraId="5E9C70D1" w14:textId="77777777" w:rsidR="00A13C82" w:rsidRPr="002F0A28" w:rsidRDefault="00A13C82" w:rsidP="008E5DF1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Э</w:t>
            </w:r>
          </w:p>
        </w:tc>
      </w:tr>
    </w:tbl>
    <w:p w14:paraId="75249462" w14:textId="77777777" w:rsidR="004E0530" w:rsidRDefault="004E0530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276942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2175E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CA9F50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3F7E3E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72F0BE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59EECCD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1339A7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8230E5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8377BCF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AB1A49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C9CB8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44DE8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874225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5BA096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552299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F40547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1E39E17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DE38E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71883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453533A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B6454C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23A91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6BDE11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7F9EBD9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4CBFE2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331EB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D2375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C86153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BEF25A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4E90B5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9F4D2AB" w14:textId="143C064D" w:rsidR="00371F65" w:rsidRDefault="00371F65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3.2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. </w:t>
      </w:r>
      <w:r w:rsidR="00A13C82">
        <w:rPr>
          <w:rFonts w:ascii="Times New Roman" w:eastAsia="Times New Roman" w:hAnsi="Times New Roman" w:cs="Times New Roman"/>
          <w:b/>
          <w:bCs/>
        </w:rPr>
        <w:t xml:space="preserve">Контрольно-оценочные </w:t>
      </w:r>
      <w:r w:rsidR="009C5BB4">
        <w:rPr>
          <w:rFonts w:ascii="Times New Roman" w:eastAsia="Times New Roman" w:hAnsi="Times New Roman" w:cs="Times New Roman"/>
          <w:b/>
          <w:bCs/>
        </w:rPr>
        <w:t xml:space="preserve">средства </w:t>
      </w:r>
      <w:r w:rsidR="009C5BB4" w:rsidRPr="00371F65">
        <w:rPr>
          <w:rFonts w:ascii="Times New Roman" w:eastAsia="Times New Roman" w:hAnsi="Times New Roman" w:cs="Times New Roman"/>
          <w:b/>
          <w:bCs/>
        </w:rPr>
        <w:t>для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</w:t>
      </w:r>
      <w:r w:rsidR="00A844DE">
        <w:rPr>
          <w:rFonts w:ascii="Times New Roman" w:eastAsia="Times New Roman" w:hAnsi="Times New Roman" w:cs="Times New Roman"/>
          <w:b/>
          <w:bCs/>
        </w:rPr>
        <w:t>входного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контроля знаний по дисциплине</w:t>
      </w:r>
      <w:r w:rsidR="00454B9D">
        <w:rPr>
          <w:rFonts w:ascii="Times New Roman" w:eastAsia="Times New Roman" w:hAnsi="Times New Roman" w:cs="Times New Roman"/>
          <w:b/>
          <w:bCs/>
        </w:rPr>
        <w:t xml:space="preserve"> Биология</w:t>
      </w:r>
    </w:p>
    <w:p w14:paraId="227CE1B3" w14:textId="6C7BE1B2" w:rsidR="006A5CCB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1F9FA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Входной контроль</w:t>
      </w:r>
    </w:p>
    <w:p w14:paraId="4BBC4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Вариант 1</w:t>
      </w:r>
    </w:p>
    <w:p w14:paraId="12421F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1 </w:t>
      </w:r>
    </w:p>
    <w:p w14:paraId="0DB637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8244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Размножение грибов, мхов, папоротников осуществляется…</w:t>
      </w:r>
    </w:p>
    <w:p w14:paraId="7A9B45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 помощью спор;</w:t>
      </w:r>
    </w:p>
    <w:p w14:paraId="31D6D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путём деления клетки;</w:t>
      </w:r>
    </w:p>
    <w:p w14:paraId="1AC6E2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 помощью семян;</w:t>
      </w:r>
    </w:p>
    <w:p w14:paraId="5AE982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с помощью черенков </w:t>
      </w:r>
    </w:p>
    <w:p w14:paraId="4B2D5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Не имеет наружного скелета:</w:t>
      </w:r>
    </w:p>
    <w:p w14:paraId="267131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речной рак;</w:t>
      </w:r>
    </w:p>
    <w:p w14:paraId="5F7BB3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дождевой червь;</w:t>
      </w:r>
    </w:p>
    <w:p w14:paraId="27B07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паук- крестовик;</w:t>
      </w:r>
    </w:p>
    <w:p w14:paraId="38FA84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майский жук.   </w:t>
      </w:r>
    </w:p>
    <w:p w14:paraId="7DA8E8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3.Только для живых организмов характерно…</w:t>
      </w:r>
    </w:p>
    <w:p w14:paraId="53F7C0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уменьшение веса;</w:t>
      </w:r>
    </w:p>
    <w:p w14:paraId="62A22D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изменение окраски;</w:t>
      </w:r>
    </w:p>
    <w:p w14:paraId="02B09B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обмен веществ; </w:t>
      </w:r>
    </w:p>
    <w:p w14:paraId="4C3DA3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взаимодействие со средой</w:t>
      </w:r>
    </w:p>
    <w:p w14:paraId="73AEA3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 У покрытосеменных растений, в отличие от голосеменных,</w:t>
      </w:r>
    </w:p>
    <w:p w14:paraId="0DBAD7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тело составляют органы и ткани</w:t>
      </w:r>
    </w:p>
    <w:p w14:paraId="53EEE0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оплодотворение происходит при наличии воды</w:t>
      </w:r>
    </w:p>
    <w:p w14:paraId="0E1EE4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семени формируется зародыш</w:t>
      </w:r>
    </w:p>
    <w:p w14:paraId="523A75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осуществляется двойное оплодотворение</w:t>
      </w:r>
    </w:p>
    <w:p w14:paraId="27B076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 Какую функцию выполняет пигмент меланин, образующийся в коже</w:t>
      </w:r>
    </w:p>
    <w:p w14:paraId="37C5E3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человека?</w:t>
      </w:r>
    </w:p>
    <w:p w14:paraId="3DA35A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защищает организм от ультрафиолетового излучения</w:t>
      </w:r>
    </w:p>
    <w:p w14:paraId="3EC0F0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служит резервным питательным веществом для клеток</w:t>
      </w:r>
    </w:p>
    <w:p w14:paraId="0AC79B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способствует сохранению тепла организмом</w:t>
      </w:r>
    </w:p>
    <w:p w14:paraId="26AE85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укрепляет клетки кожи</w:t>
      </w:r>
    </w:p>
    <w:p w14:paraId="10401E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Первыми обитателями суши стали – позвоночные животные…</w:t>
      </w:r>
    </w:p>
    <w:p w14:paraId="06CF9D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млекопитающие</w:t>
      </w:r>
    </w:p>
    <w:p w14:paraId="65EAFF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пресмыкающиеся</w:t>
      </w:r>
    </w:p>
    <w:p w14:paraId="0366AE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земноводные</w:t>
      </w:r>
    </w:p>
    <w:p w14:paraId="1550CA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рыбы</w:t>
      </w:r>
    </w:p>
    <w:p w14:paraId="57682C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Бактерии выделяют в особое царство, потому что…</w:t>
      </w:r>
    </w:p>
    <w:p w14:paraId="5271F8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 них нет оформленного ядра, митохондрий;</w:t>
      </w:r>
    </w:p>
    <w:p w14:paraId="7960ED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клетка бактерий не имеет цитоплазмы и рибосом;</w:t>
      </w:r>
    </w:p>
    <w:p w14:paraId="167A10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среди них есть только одноклеточные формы;</w:t>
      </w:r>
    </w:p>
    <w:p w14:paraId="63E857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среди них есть паразиты и сапрофиты. </w:t>
      </w:r>
    </w:p>
    <w:p w14:paraId="6369DA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Если кровь из раны вытекает пульсирующей струёй и имеет ярко-алый цвет,</w:t>
      </w:r>
    </w:p>
    <w:p w14:paraId="6EEF21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то кровотечение у пострадавшего</w:t>
      </w:r>
    </w:p>
    <w:p w14:paraId="66F691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венозное, и достаточно наложить тугую повязку</w:t>
      </w:r>
    </w:p>
    <w:p w14:paraId="1C2DC3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артериальное, и достаточно наложить тугую повязку</w:t>
      </w:r>
    </w:p>
    <w:p w14:paraId="22AB00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артериальное, и необходимо наложить жгут</w:t>
      </w:r>
    </w:p>
    <w:p w14:paraId="1540D9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венозное, и необходимо наложить жгут</w:t>
      </w:r>
    </w:p>
    <w:p w14:paraId="73F5DF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Артериальная кровь находится в следующих отделах сердца млекопитающих животных и человека:</w:t>
      </w:r>
    </w:p>
    <w:p w14:paraId="3A91A8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левых предсердии и желудочке;</w:t>
      </w:r>
    </w:p>
    <w:p w14:paraId="010429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правых предсердии и желудочке;</w:t>
      </w:r>
    </w:p>
    <w:p w14:paraId="17B3BD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левом и правом предсердии;</w:t>
      </w:r>
    </w:p>
    <w:p w14:paraId="657B08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 левом и правом желудочке.</w:t>
      </w:r>
    </w:p>
    <w:p w14:paraId="3BF124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D0839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По чувствительному нейрону возбуждение направляется…</w:t>
      </w:r>
    </w:p>
    <w:p w14:paraId="2F86B8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а) в центральную нервную систему;</w:t>
      </w:r>
    </w:p>
    <w:p w14:paraId="5E4F03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 исполнительному органу;</w:t>
      </w:r>
    </w:p>
    <w:p w14:paraId="184D6F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 рецепторам;</w:t>
      </w:r>
    </w:p>
    <w:p w14:paraId="6DC0FE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к мышцам </w:t>
      </w:r>
    </w:p>
    <w:p w14:paraId="1FF74F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Сохранение постоянства экосистем обеспечивается…</w:t>
      </w:r>
    </w:p>
    <w:p w14:paraId="6DA15B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смертностью особей;</w:t>
      </w:r>
    </w:p>
    <w:p w14:paraId="6230CE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обилием хищников;</w:t>
      </w:r>
    </w:p>
    <w:p w14:paraId="055DF8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круговоротом веществ;</w:t>
      </w:r>
    </w:p>
    <w:p w14:paraId="01162B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изменениями климата. </w:t>
      </w:r>
    </w:p>
    <w:p w14:paraId="4A905A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Определите условие проведения опыта для обнаружения образования крахмала при фотосинтезе, которое необходимо соблюдать:</w:t>
      </w:r>
    </w:p>
    <w:p w14:paraId="1EE991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два растения поставить на свет;</w:t>
      </w:r>
    </w:p>
    <w:p w14:paraId="0173CD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два растения поставить в тёмное помещение;</w:t>
      </w:r>
    </w:p>
    <w:p w14:paraId="529909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одно растение поставить на свет, а другое в тёмное помещение;</w:t>
      </w:r>
    </w:p>
    <w:p w14:paraId="53FFE2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использовать для опыта одно растение.</w:t>
      </w:r>
    </w:p>
    <w:p w14:paraId="1AB061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B9684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</w:t>
      </w:r>
    </w:p>
    <w:p w14:paraId="58686CB7" w14:textId="77777777" w:rsidR="00454B9D" w:rsidRPr="00454B9D" w:rsidRDefault="00454B9D" w:rsidP="009C2225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Какие особенности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строения  отличают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земноводных от рыб?</w:t>
      </w:r>
    </w:p>
    <w:p w14:paraId="391F91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три верных ответа из шести.</w:t>
      </w:r>
    </w:p>
    <w:p w14:paraId="0B21BB15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органы дыхания представлены лёгкими и кожей</w:t>
      </w:r>
    </w:p>
    <w:p w14:paraId="2812CAF4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имеется внутреннее и среднее ухо</w:t>
      </w:r>
    </w:p>
    <w:p w14:paraId="7400C090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головной мозг состоит из пяти отделов</w:t>
      </w:r>
    </w:p>
    <w:p w14:paraId="5BE850EB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имеется плавательный пузырь</w:t>
      </w:r>
    </w:p>
    <w:p w14:paraId="7A7523E7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сердце трёхкамерное</w:t>
      </w:r>
    </w:p>
    <w:p w14:paraId="7AEF61A1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один круг кровообращения</w:t>
      </w:r>
    </w:p>
    <w:p w14:paraId="4C8162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AAC18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73F22B8" w14:textId="77777777" w:rsidR="00454B9D" w:rsidRPr="00454B9D" w:rsidRDefault="00454B9D" w:rsidP="009C2225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Установите соответствие между признаком животного и типом, для которого этот признак характерен. 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Style w:val="af"/>
        <w:tblW w:w="0" w:type="auto"/>
        <w:tblInd w:w="720" w:type="dxa"/>
        <w:tblLook w:val="04A0" w:firstRow="1" w:lastRow="0" w:firstColumn="1" w:lastColumn="0" w:noHBand="0" w:noVBand="1"/>
      </w:tblPr>
      <w:tblGrid>
        <w:gridCol w:w="4662"/>
        <w:gridCol w:w="4658"/>
      </w:tblGrid>
      <w:tr w:rsidR="00454B9D" w:rsidRPr="00454B9D" w14:paraId="716D3F3F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CEE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Признак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2B0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Тип животного</w:t>
            </w:r>
          </w:p>
        </w:tc>
      </w:tr>
      <w:tr w:rsidR="00454B9D" w:rsidRPr="00454B9D" w14:paraId="76FFCADD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B6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А) кровеносная система отсутствует</w:t>
            </w:r>
          </w:p>
          <w:p w14:paraId="7CF9571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 xml:space="preserve">Б) снабжены приспособлениями к паразитизму – крючки, присоски и </w:t>
            </w:r>
            <w:proofErr w:type="spellStart"/>
            <w:r w:rsidRPr="00454B9D">
              <w:rPr>
                <w:iCs/>
                <w:lang w:bidi="ru-RU"/>
              </w:rPr>
              <w:t>т.д</w:t>
            </w:r>
            <w:proofErr w:type="spellEnd"/>
          </w:p>
          <w:p w14:paraId="048F727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В) в цикле развития отсутствуют промежуточные хозяева</w:t>
            </w:r>
          </w:p>
          <w:p w14:paraId="0E27EA9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Г) кровеносная система имеется</w:t>
            </w:r>
          </w:p>
          <w:p w14:paraId="2C5EAF9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Д) играют роль в процессе почвообразования</w:t>
            </w:r>
          </w:p>
          <w:p w14:paraId="47840C4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Е) у многих видов пищеварительная система отсутствует</w:t>
            </w:r>
          </w:p>
          <w:p w14:paraId="2FD8BFE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401B" w14:textId="77777777" w:rsidR="00454B9D" w:rsidRPr="00454B9D" w:rsidRDefault="00454B9D" w:rsidP="009C2225">
            <w:pPr>
              <w:numPr>
                <w:ilvl w:val="0"/>
                <w:numId w:val="34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Кольчатые черви</w:t>
            </w:r>
          </w:p>
          <w:p w14:paraId="07162115" w14:textId="77777777" w:rsidR="00454B9D" w:rsidRPr="00454B9D" w:rsidRDefault="00454B9D" w:rsidP="009C2225">
            <w:pPr>
              <w:numPr>
                <w:ilvl w:val="0"/>
                <w:numId w:val="34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Плоские черви</w:t>
            </w:r>
          </w:p>
        </w:tc>
      </w:tr>
    </w:tbl>
    <w:p w14:paraId="4E166E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DA88B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Ответ: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54B9D" w:rsidRPr="00454B9D" w14:paraId="77C9189F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83B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C6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CC0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49B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C02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8DB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2222A11B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75D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5A8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C72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37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308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E33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258B40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A358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86F1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3.Установите последовательность систематических категорий, начиная с наименьшей. В ответе запишите соответствующую последовательность букв</w:t>
      </w:r>
    </w:p>
    <w:p w14:paraId="2DDAFC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Губоцветные</w:t>
      </w:r>
    </w:p>
    <w:p w14:paraId="451101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Яснотка</w:t>
      </w:r>
    </w:p>
    <w:p w14:paraId="388503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Яснотка белая</w:t>
      </w:r>
    </w:p>
    <w:p w14:paraId="61DE44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Покрытосеменные</w:t>
      </w:r>
    </w:p>
    <w:p w14:paraId="26E47A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Двудольные</w:t>
      </w:r>
    </w:p>
    <w:p w14:paraId="262C8B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5DDD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 xml:space="preserve">4.Составьте пищевую цепь, используя все названные ниже объекты: перегной, паук – крестовик, ястреб, большая синица, комнатная муха. Определите консумента третьего порядка в составленной цепи. </w:t>
      </w:r>
    </w:p>
    <w:p w14:paraId="7A8BC8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F892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Вариант 2</w:t>
      </w:r>
    </w:p>
    <w:p w14:paraId="2CD03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1 </w:t>
      </w:r>
    </w:p>
    <w:p w14:paraId="4A90393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 Сущность клеточной теории отражена в следующем положении:</w:t>
      </w:r>
    </w:p>
    <w:p w14:paraId="19F0F3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 клеток состоят только животные и растения</w:t>
      </w:r>
    </w:p>
    <w:p w14:paraId="4BBDA9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клетки всех организмов близки по своим функциям</w:t>
      </w:r>
    </w:p>
    <w:p w14:paraId="4610A5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 организмы состоят из клеток</w:t>
      </w:r>
    </w:p>
    <w:p w14:paraId="07AEC9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клетки всех организмов имеют ядро</w:t>
      </w:r>
    </w:p>
    <w:p w14:paraId="5770A1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Узнать земноводных среди позвоночных других классов можно по…</w:t>
      </w:r>
    </w:p>
    <w:p w14:paraId="16FAF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сухой коже с роговыми чешуйками или щитками;</w:t>
      </w:r>
    </w:p>
    <w:p w14:paraId="34A388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коже без желёз с покровом из рогового вещества;</w:t>
      </w:r>
    </w:p>
    <w:p w14:paraId="00B420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коже с костной чешуей, покрытой слизью;</w:t>
      </w:r>
    </w:p>
    <w:p w14:paraId="19411D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голой влажной коже с большим количеством желёз.</w:t>
      </w:r>
    </w:p>
    <w:p w14:paraId="72083D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Главный признак живого организма – это…</w:t>
      </w:r>
    </w:p>
    <w:p w14:paraId="412B74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постоянная температура тела;</w:t>
      </w:r>
    </w:p>
    <w:p w14:paraId="3B263E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постоянство размера;</w:t>
      </w:r>
    </w:p>
    <w:p w14:paraId="452917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обмен веществ;</w:t>
      </w:r>
    </w:p>
    <w:p w14:paraId="5471C2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сохранение массы.</w:t>
      </w:r>
    </w:p>
    <w:p w14:paraId="2B3E49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Рождение в семье сына, имеющего такой же цвет глаз и волос, как у отца, - это пример…</w:t>
      </w:r>
    </w:p>
    <w:p w14:paraId="0F8B91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изменчивости;</w:t>
      </w:r>
    </w:p>
    <w:p w14:paraId="786289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приспособленности;</w:t>
      </w:r>
    </w:p>
    <w:p w14:paraId="77327F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наследственности;</w:t>
      </w:r>
    </w:p>
    <w:p w14:paraId="6762FD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эволюции. </w:t>
      </w:r>
    </w:p>
    <w:p w14:paraId="5BAE31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 Какую функцию выполняют кишечные ворсинки в пищеварительном канале</w:t>
      </w:r>
    </w:p>
    <w:p w14:paraId="44ACF7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человека?</w:t>
      </w:r>
    </w:p>
    <w:p w14:paraId="3A8D9B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участвуют в образовании водорастворимых витаминов</w:t>
      </w:r>
    </w:p>
    <w:p w14:paraId="65A607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повышают скорость продвижения пищи во время переваривания</w:t>
      </w:r>
    </w:p>
    <w:p w14:paraId="2D7DD4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нейтрализуют поступающие с пищей вредные вещества</w:t>
      </w:r>
    </w:p>
    <w:p w14:paraId="4F5563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увеличивают поверхность соприкосновения пищи со стенкой кишечника</w:t>
      </w:r>
    </w:p>
    <w:p w14:paraId="19E6EB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 Какова роль разрушителей в экологических сообществах?</w:t>
      </w:r>
    </w:p>
    <w:p w14:paraId="4AD783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обеспечивают производителей минеральным питанием</w:t>
      </w:r>
    </w:p>
    <w:p w14:paraId="48DB5F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синтезируют глюкозу из неорганических веществ</w:t>
      </w:r>
    </w:p>
    <w:p w14:paraId="22F305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поедают растительные организмы</w:t>
      </w:r>
    </w:p>
    <w:p w14:paraId="603951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служат дополнительным источником энергии для агроценозов</w:t>
      </w:r>
    </w:p>
    <w:p w14:paraId="11FCCF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7.Человек может заразиться аскаридами, если…</w:t>
      </w:r>
    </w:p>
    <w:p w14:paraId="2AA979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съест сырую рыбу;</w:t>
      </w:r>
    </w:p>
    <w:p w14:paraId="42AA6D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его укусит больная собака;</w:t>
      </w:r>
    </w:p>
    <w:p w14:paraId="1F3E34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съест плохо проваренное мясо;</w:t>
      </w:r>
    </w:p>
    <w:p w14:paraId="307D7E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употребит в пищу не мытые овощи. </w:t>
      </w:r>
    </w:p>
    <w:p w14:paraId="596E04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Способность воспроизводить себя только в клетках других организмов обладают…</w:t>
      </w:r>
    </w:p>
    <w:p w14:paraId="6CB366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бактерии;</w:t>
      </w:r>
    </w:p>
    <w:p w14:paraId="395F06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простейшие;</w:t>
      </w:r>
    </w:p>
    <w:p w14:paraId="0D824C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одноклеточные водоросли;</w:t>
      </w:r>
    </w:p>
    <w:p w14:paraId="5ABEE7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вирусы. </w:t>
      </w:r>
    </w:p>
    <w:p w14:paraId="68D560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 Нервные узлы в нервной системе человека относят к её</w:t>
      </w:r>
    </w:p>
    <w:p w14:paraId="5CEC4D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периферическому отделу</w:t>
      </w:r>
    </w:p>
    <w:p w14:paraId="707785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центральному отделу</w:t>
      </w:r>
    </w:p>
    <w:p w14:paraId="3437FD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коре больших полушарий</w:t>
      </w:r>
    </w:p>
    <w:p w14:paraId="6301C6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подкорковым ядрам</w:t>
      </w:r>
    </w:p>
    <w:p w14:paraId="562D5F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Плод паслёновых растений картофеля и томата называют</w:t>
      </w:r>
    </w:p>
    <w:p w14:paraId="25B8BC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клубнем</w:t>
      </w:r>
    </w:p>
    <w:p w14:paraId="3B1918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корнеплодом</w:t>
      </w:r>
    </w:p>
    <w:p w14:paraId="4CC8A3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корневищем</w:t>
      </w:r>
    </w:p>
    <w:p w14:paraId="48296E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ягодой</w:t>
      </w:r>
    </w:p>
    <w:p w14:paraId="788EC2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Увеличению численности популяции жертв способствует…</w:t>
      </w:r>
    </w:p>
    <w:p w14:paraId="17C91E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а) сокращение численности хищников;</w:t>
      </w:r>
    </w:p>
    <w:p w14:paraId="19A667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увеличение численности паразитов;</w:t>
      </w:r>
    </w:p>
    <w:p w14:paraId="1FE28C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увеличение численности конкурентов;</w:t>
      </w:r>
    </w:p>
    <w:p w14:paraId="5129F6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уменьшение численности симбионтов </w:t>
      </w:r>
    </w:p>
    <w:p w14:paraId="51D1CD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Определите необходимое условие проведения опыта по изучению испарения воды растениями:</w:t>
      </w:r>
    </w:p>
    <w:p w14:paraId="78B56F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стакан с водой поместить веточку растения, залить поверхность воды маслом, взвесить стакан с растением в начале и в конце опыта;</w:t>
      </w:r>
    </w:p>
    <w:p w14:paraId="638274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стакан с водой поместить веточку растения и взвесить его в начале и в конце опыта;</w:t>
      </w:r>
    </w:p>
    <w:p w14:paraId="1EC7185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стакан с водой поместить ветку растения, залить поверхность воды маслом и взвесить;</w:t>
      </w:r>
    </w:p>
    <w:p w14:paraId="56FE7D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в стакан с водой поместить ветку растения и взвесить. </w:t>
      </w:r>
    </w:p>
    <w:p w14:paraId="7C1BD0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20DDF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</w:t>
      </w:r>
    </w:p>
    <w:p w14:paraId="794CE82A" w14:textId="77777777" w:rsidR="00454B9D" w:rsidRPr="00454B9D" w:rsidRDefault="00454B9D" w:rsidP="009C222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Что из перечисленного может стать причиной возникновения СПИДа?</w:t>
      </w:r>
    </w:p>
    <w:p w14:paraId="16738E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Выберите три верных ответа из шести </w:t>
      </w:r>
    </w:p>
    <w:p w14:paraId="6A2690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пользование общественным туалетом</w:t>
      </w:r>
    </w:p>
    <w:p w14:paraId="6486A7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поцелуй в щёку больного СПИДом</w:t>
      </w:r>
    </w:p>
    <w:p w14:paraId="1CE082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нахождение за одной партой с больным СПИДом</w:t>
      </w:r>
    </w:p>
    <w:p w14:paraId="6C02BF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пользование чужой зубной щёткой</w:t>
      </w:r>
    </w:p>
    <w:p w14:paraId="408BC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прокалывание ушей</w:t>
      </w:r>
    </w:p>
    <w:p w14:paraId="4D6F0A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 нанесение татуировки</w:t>
      </w:r>
    </w:p>
    <w:p w14:paraId="37DF74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287E5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2.Установите соответствие между признаком растения и отделом, к которому его относят. 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Style w:val="af"/>
        <w:tblW w:w="0" w:type="auto"/>
        <w:tblInd w:w="720" w:type="dxa"/>
        <w:tblLook w:val="04A0" w:firstRow="1" w:lastRow="0" w:firstColumn="1" w:lastColumn="0" w:noHBand="0" w:noVBand="1"/>
      </w:tblPr>
      <w:tblGrid>
        <w:gridCol w:w="4635"/>
        <w:gridCol w:w="4685"/>
      </w:tblGrid>
      <w:tr w:rsidR="00454B9D" w:rsidRPr="00454B9D" w14:paraId="340A4F70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644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Признак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B2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Тип животного</w:t>
            </w:r>
          </w:p>
        </w:tc>
      </w:tr>
      <w:tr w:rsidR="00454B9D" w:rsidRPr="00454B9D" w14:paraId="3C94A416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C3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А) семя содержит одну или две семядоли</w:t>
            </w:r>
          </w:p>
          <w:p w14:paraId="4090596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Б) среди жизненных форм имеются травы, кустарники, деревья, лианы</w:t>
            </w:r>
          </w:p>
          <w:p w14:paraId="7CC38FD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В) семязачатки лежат на семенных чешуях шишек</w:t>
            </w:r>
          </w:p>
          <w:p w14:paraId="75717AB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Г) в природе размножаются только половым путём</w:t>
            </w:r>
          </w:p>
          <w:p w14:paraId="1D7D185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Д) семязачатки развиваются в завязи пестика</w:t>
            </w:r>
          </w:p>
          <w:p w14:paraId="631BB06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Е) у большинства игольчатые или чешуевидные листья</w:t>
            </w:r>
          </w:p>
          <w:p w14:paraId="384C11E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94C4" w14:textId="77777777" w:rsidR="00454B9D" w:rsidRPr="00454B9D" w:rsidRDefault="00454B9D" w:rsidP="009C2225">
            <w:pPr>
              <w:numPr>
                <w:ilvl w:val="0"/>
                <w:numId w:val="36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Покрытосеменные</w:t>
            </w:r>
          </w:p>
          <w:p w14:paraId="69960D99" w14:textId="77777777" w:rsidR="00454B9D" w:rsidRPr="00454B9D" w:rsidRDefault="00454B9D" w:rsidP="009C2225">
            <w:pPr>
              <w:numPr>
                <w:ilvl w:val="0"/>
                <w:numId w:val="36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Голосеменные</w:t>
            </w:r>
          </w:p>
        </w:tc>
      </w:tr>
    </w:tbl>
    <w:p w14:paraId="2D67C3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0BE01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Ответ: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54B9D" w:rsidRPr="00454B9D" w14:paraId="2DC9B3CB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E3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0E8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9BF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D87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0FE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772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51024990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04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D5F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69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94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36A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273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5FCCF8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3.Установите последовательность систематических категорий, начиная с наименьшей. В ответе запишите соответствующую последовательность букв</w:t>
      </w:r>
    </w:p>
    <w:p w14:paraId="555F47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Пресмыкающиеся</w:t>
      </w:r>
    </w:p>
    <w:p w14:paraId="4356CB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Гадюка</w:t>
      </w:r>
    </w:p>
    <w:p w14:paraId="73DB11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Хордовые</w:t>
      </w:r>
    </w:p>
    <w:p w14:paraId="36358F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Гадюка обыкновенная</w:t>
      </w:r>
    </w:p>
    <w:p w14:paraId="3FBBBC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Чешуйчатые</w:t>
      </w:r>
    </w:p>
    <w:p w14:paraId="204141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282C4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4.Почему сов в экосистеме леса относят к консументам второго порядка, а мышей – к консументам первого порядка? </w:t>
      </w:r>
    </w:p>
    <w:p w14:paraId="6DB18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EBB53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03801F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653C10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4C4569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lastRenderedPageBreak/>
        <w:t>Шкала оценки образовательных достижений:</w:t>
      </w:r>
    </w:p>
    <w:p w14:paraId="1DDD49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D5BC1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541186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F73C6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78BCC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«2» - 49% и менее правильных ответов</w:t>
      </w:r>
    </w:p>
    <w:p w14:paraId="292A36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384A4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A490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3C49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9E8C2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17E42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3BA7C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505F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A73B4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  <w:sectPr w:rsidR="00454B9D" w:rsidRPr="00454B9D" w:rsidSect="00984097">
          <w:pgSz w:w="11910" w:h="16840"/>
          <w:pgMar w:top="1120" w:right="620" w:bottom="1080" w:left="1240" w:header="0" w:footer="884" w:gutter="0"/>
          <w:cols w:space="720"/>
        </w:sectPr>
      </w:pPr>
    </w:p>
    <w:p w14:paraId="23E1BE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lastRenderedPageBreak/>
        <w:t>3.3. Перечень вопросов и заданий для текущего контроля знаний по дисциплине</w:t>
      </w:r>
    </w:p>
    <w:p w14:paraId="264A302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1. Учение о клетке.</w:t>
      </w:r>
    </w:p>
    <w:p w14:paraId="0725ED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Самостоятельная работа </w:t>
      </w:r>
      <w:proofErr w:type="gramStart"/>
      <w:r w:rsidRPr="00454B9D">
        <w:rPr>
          <w:rFonts w:ascii="Times New Roman" w:eastAsia="Times New Roman" w:hAnsi="Times New Roman" w:cs="Times New Roman"/>
          <w:b/>
          <w:iCs/>
          <w:lang w:bidi="ru-RU"/>
        </w:rPr>
        <w:t>« Химический</w:t>
      </w:r>
      <w:proofErr w:type="gramEnd"/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состав клетки».</w:t>
      </w:r>
    </w:p>
    <w:p w14:paraId="5508F3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вариант.</w:t>
      </w:r>
    </w:p>
    <w:p w14:paraId="53751D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один правильный вариант ответа</w:t>
      </w:r>
    </w:p>
    <w:p w14:paraId="4EFA96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I. Наиболее распространенными в клетках живых организмов элементами являются: </w:t>
      </w:r>
    </w:p>
    <w:p w14:paraId="7E73C5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val="en-US"/>
        </w:rPr>
        <w:t>a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С,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О; в)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С ;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г)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</w:p>
    <w:p w14:paraId="3A60A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Азот как элемент входит в состав:</w:t>
      </w:r>
    </w:p>
    <w:p w14:paraId="2912CD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белков и нуклеиновых кислот;</w:t>
      </w:r>
    </w:p>
    <w:p w14:paraId="51673EA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нуклеиновых кислот, белков и АТФ;</w:t>
      </w:r>
    </w:p>
    <w:p w14:paraId="00DB6A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белков;</w:t>
      </w:r>
    </w:p>
    <w:p w14:paraId="7C8254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белков, нуклеиновых кислот и липидов;</w:t>
      </w:r>
    </w:p>
    <w:p w14:paraId="2EF7DD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Водород как элемент входит в состав:</w:t>
      </w:r>
    </w:p>
    <w:p w14:paraId="7600E1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воды и некоторых белков</w:t>
      </w:r>
    </w:p>
    <w:p w14:paraId="1AD73A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воды, углеводов и липидов</w:t>
      </w:r>
    </w:p>
    <w:p w14:paraId="4DEBFC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всех органических соединений клетки</w:t>
      </w:r>
    </w:p>
    <w:p w14:paraId="713201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только воды, углеводов, белков и нуклеиновых кислот.</w:t>
      </w:r>
    </w:p>
    <w:p w14:paraId="26715A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На каком уровне организации не наблюдается различие между органическим и неорганическим миром?</w:t>
      </w:r>
    </w:p>
    <w:p w14:paraId="65A425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атомном, б) молекулярном, в) клеточном. 5.Воды содержится больше в клетках: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а)эмбриона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, б) молодого человека, в) старика.</w:t>
      </w:r>
    </w:p>
    <w:p w14:paraId="653DCF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Вода - основа жизни:</w:t>
      </w:r>
    </w:p>
    <w:p w14:paraId="0F4F0F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она может находиться в трех состояниях (жидком, твердом, газообразном);</w:t>
      </w:r>
    </w:p>
    <w:p w14:paraId="67085C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является растворителем, обеспечивающим как приток веществ в клетку, так и удаление из неё продуктов обмена;</w:t>
      </w:r>
    </w:p>
    <w:p w14:paraId="46D321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охлаждает поверхность при испарении.</w:t>
      </w:r>
    </w:p>
    <w:p w14:paraId="2CCB59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7. Вещества, хорошо растворимые в воде, называются: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а)гидрофильные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, б) гидрофобные, в) амфифильные.</w:t>
      </w:r>
    </w:p>
    <w:p w14:paraId="103DE9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К гидрофобным соединениям клетки относятся:</w:t>
      </w:r>
    </w:p>
    <w:p w14:paraId="3229E3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липиды и аминокислоты;</w:t>
      </w:r>
    </w:p>
    <w:p w14:paraId="0C1B38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липиды;</w:t>
      </w:r>
    </w:p>
    <w:p w14:paraId="0B5527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липиды и минеральные соли;</w:t>
      </w:r>
    </w:p>
    <w:p w14:paraId="5CC90A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аминокислоты и минеральные соли.</w:t>
      </w:r>
    </w:p>
    <w:p w14:paraId="27A0C6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К углеводам моносахаридам относятся:</w:t>
      </w:r>
    </w:p>
    <w:p w14:paraId="5DF073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крахмал; б) гликоген; в) глюкоза; г) мальтоза.</w:t>
      </w:r>
    </w:p>
    <w:p w14:paraId="6C9AB9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К углеводам полисахаридам относятся:</w:t>
      </w:r>
    </w:p>
    <w:p w14:paraId="06BE30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крахмал; б) дезоксирибоза; в) рибоза; г) глюкоза.</w:t>
      </w:r>
    </w:p>
    <w:p w14:paraId="49608A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II. Основные функции жиров в клетке:</w:t>
      </w:r>
    </w:p>
    <w:p w14:paraId="17A34B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запасающая и структурная;</w:t>
      </w:r>
    </w:p>
    <w:p w14:paraId="6E9D00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структурная и энергетическая;</w:t>
      </w:r>
    </w:p>
    <w:p w14:paraId="1817D8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энергетическая и запасающая;</w:t>
      </w:r>
    </w:p>
    <w:p w14:paraId="65DE4D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структурная и защитная.</w:t>
      </w:r>
    </w:p>
    <w:p w14:paraId="1C4312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12.Белки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- это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биополимеры мономерами, которого являются: а) нуклеотиды;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б)аминокислоты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; в) азотистые основания. 13. Аминокислоты различаются:</w:t>
      </w:r>
    </w:p>
    <w:p w14:paraId="54232B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а)аминогруппой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б) карбоксильной группой;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в)радикалом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6437B2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В состав молекул белков входят:</w:t>
      </w:r>
    </w:p>
    <w:p w14:paraId="47CE2A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аминокислоты</w:t>
      </w:r>
    </w:p>
    <w:p w14:paraId="4B37DB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аминокислоты и иногда ионы металлов</w:t>
      </w:r>
    </w:p>
    <w:p w14:paraId="38E025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аминокислоты и иногда молекулы липидов</w:t>
      </w:r>
    </w:p>
    <w:p w14:paraId="0A1870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аминокислоты и иногда молекулы углеводов</w:t>
      </w:r>
    </w:p>
    <w:p w14:paraId="669E4F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Структура молекулы белка, которую определяет последовательность аминокислотных остатков: а) первичная; б) вторичная; в) третичная; г) четвертичная. 13. Вторичная структура белка связана с:</w:t>
      </w:r>
    </w:p>
    <w:p w14:paraId="625DDB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спирализацией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полипептидной цепи</w:t>
      </w:r>
    </w:p>
    <w:p w14:paraId="45C978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пространственной конфигурацией полипептидной цепи</w:t>
      </w:r>
    </w:p>
    <w:p w14:paraId="5D16C8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числом и последовательностью аминокислотных остатков</w:t>
      </w:r>
    </w:p>
    <w:p w14:paraId="4E085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пространственной конфигурацией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спирализованной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полипептидной цепи А 14.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14.Вторичная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структура белка поддерживается связями:</w:t>
      </w:r>
    </w:p>
    <w:p w14:paraId="31510B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пептидными;</w:t>
      </w:r>
    </w:p>
    <w:p w14:paraId="0D3BC1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водородными;</w:t>
      </w:r>
    </w:p>
    <w:p w14:paraId="487196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в) дисульфидные и водородными;</w:t>
      </w:r>
    </w:p>
    <w:p w14:paraId="48A9AB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водородными и пептидными;</w:t>
      </w:r>
    </w:p>
    <w:p w14:paraId="3021D5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15. Наименее прочными структурными белка является:</w:t>
      </w:r>
    </w:p>
    <w:p w14:paraId="1D0B60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первичная и вторичная</w:t>
      </w:r>
    </w:p>
    <w:p w14:paraId="5893A1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вторичная и троичная</w:t>
      </w:r>
    </w:p>
    <w:p w14:paraId="329AEC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третичная и четвертичная</w:t>
      </w:r>
    </w:p>
    <w:p w14:paraId="7C7869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 и вторичная</w:t>
      </w:r>
    </w:p>
    <w:p w14:paraId="328542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16. Белок каталаза выполняет в клетке функцию;</w:t>
      </w:r>
    </w:p>
    <w:p w14:paraId="3D58F8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сократительную;</w:t>
      </w:r>
    </w:p>
    <w:p w14:paraId="19337F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транспортную;</w:t>
      </w:r>
    </w:p>
    <w:p w14:paraId="67AF1A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структурную;</w:t>
      </w:r>
    </w:p>
    <w:p w14:paraId="43A616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католическую.</w:t>
      </w:r>
    </w:p>
    <w:p w14:paraId="55C2CF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17. При неполной денатурации белка первой разрушается структура: а) первичная;</w:t>
      </w:r>
    </w:p>
    <w:p w14:paraId="2D951F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б)вторичная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;</w:t>
      </w:r>
    </w:p>
    <w:p w14:paraId="4CED9C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третичная;</w:t>
      </w:r>
    </w:p>
    <w:p w14:paraId="529B79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четвертичная, иногда третичная.</w:t>
      </w:r>
    </w:p>
    <w:p w14:paraId="3182D1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18. Мономерами молекул ДНК являются:</w:t>
      </w:r>
    </w:p>
    <w:p w14:paraId="02B5F9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нуклеозиды;</w:t>
      </w:r>
    </w:p>
    <w:p w14:paraId="1A2FF2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нуклеотиды;</w:t>
      </w:r>
    </w:p>
    <w:p w14:paraId="3C7B6D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аминокислоты;</w:t>
      </w:r>
    </w:p>
    <w:p w14:paraId="662740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19 Нуклеотиды ДНК состоят из:</w:t>
      </w:r>
    </w:p>
    <w:p w14:paraId="0AD5B2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азотистых оснований;</w:t>
      </w:r>
    </w:p>
    <w:p w14:paraId="432ABC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азотистых оснований и остатков сахаров;</w:t>
      </w:r>
    </w:p>
    <w:p w14:paraId="59864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азотистых оснований и остатков фосфорных кислот;</w:t>
      </w:r>
    </w:p>
    <w:p w14:paraId="0E920E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г )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остатков фосфорных кислот, сахаров и азотистых оснований.</w:t>
      </w:r>
    </w:p>
    <w:p w14:paraId="143D1B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20. Состав нуклеотидов ДНК отличается друг от друга содержанием:</w:t>
      </w:r>
    </w:p>
    <w:p w14:paraId="0764A0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сахаров;</w:t>
      </w:r>
    </w:p>
    <w:p w14:paraId="3A71D7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азотистых оснований;</w:t>
      </w:r>
    </w:p>
    <w:p w14:paraId="3C5548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сахаров и азотистых оснований;</w:t>
      </w:r>
    </w:p>
    <w:p w14:paraId="2EBBD0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сахаров, азотистых оснований и остатков фосфорных кислот.</w:t>
      </w:r>
    </w:p>
    <w:p w14:paraId="763AD4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21. Нуклеотиды ДНК содержат азотистые основания:</w:t>
      </w:r>
    </w:p>
    <w:p w14:paraId="49F74B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цитозин, урацил, аденин, тимин;</w:t>
      </w:r>
    </w:p>
    <w:p w14:paraId="2F158A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тимин, цитозин, гуанин, аденин;</w:t>
      </w:r>
    </w:p>
    <w:p w14:paraId="686D9F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тимин, урацил, аденин, гуанин;</w:t>
      </w:r>
    </w:p>
    <w:p w14:paraId="509FA5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урацил, цитозин, аденин, тимин.</w:t>
      </w:r>
    </w:p>
    <w:p w14:paraId="17AD0F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22. Нуклеотиды РНК состоят из:</w:t>
      </w:r>
    </w:p>
    <w:p w14:paraId="653D2C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только азотистых оснований;</w:t>
      </w:r>
    </w:p>
    <w:p w14:paraId="76D331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только азотистых оснований и остатков сахаров;</w:t>
      </w:r>
    </w:p>
    <w:p w14:paraId="1F268A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только азотистых оснований и остатков фосфорных кислот;</w:t>
      </w:r>
    </w:p>
    <w:p w14:paraId="24AD6D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остатков фосфорных кислот, сахаров и азотистых оснований.</w:t>
      </w:r>
    </w:p>
    <w:p w14:paraId="2C5E51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23.Молекулы, при окислении которых освобождается много энергии: а) полисахариды; б) жиры; в) белки; г) моносахариды.</w:t>
      </w:r>
    </w:p>
    <w:p w14:paraId="395AE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F123F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Вставьте в текст пропущенные слова.</w:t>
      </w:r>
    </w:p>
    <w:p w14:paraId="2A123D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Белки - сложные органические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вещества,...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..</w:t>
      </w:r>
    </w:p>
    <w:p w14:paraId="18D0B5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состоят из мономеров-......</w:t>
      </w:r>
    </w:p>
    <w:p w14:paraId="19C151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Аминокислоты располагаются в молекуле белка в определенной последовательности, чем определяется его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....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структура. «</w:t>
      </w:r>
    </w:p>
    <w:p w14:paraId="285179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Главная биологическая функция белков в клетке</w:t>
      </w:r>
    </w:p>
    <w:p w14:paraId="58B8F8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Вещества, являющиеся продуктами реакции соединения глицерина и жидких жирных кислот-....</w:t>
      </w:r>
    </w:p>
    <w:p w14:paraId="4B20EA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Мономер молекулы крахмала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-....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48C312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Пятиуглеродный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сахар, входящий в состав молекулы ДНК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-....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7EB0B8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CAFCD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Задания со свободным ответом.</w:t>
      </w:r>
    </w:p>
    <w:p w14:paraId="5F78CB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О чем свидетельствует сходство строения клеток организмов всех царств живой природы?</w:t>
      </w:r>
    </w:p>
    <w:p w14:paraId="3813C8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2. Почему белки стоят на первом месте по своему значению в клетке?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З.Что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лежит в основе способности молекулы ДНК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самоудваиваться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?</w:t>
      </w:r>
    </w:p>
    <w:p w14:paraId="6A0E61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B72F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вариант.</w:t>
      </w:r>
    </w:p>
    <w:p w14:paraId="42B540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Выберите один правильный вариант ответа</w:t>
      </w:r>
    </w:p>
    <w:p w14:paraId="3E6A06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Наиболее распространенными в клетках живых организмах элементами являются:</w:t>
      </w:r>
    </w:p>
    <w:p w14:paraId="0499BE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С, О,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gramStart"/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gramStart"/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г)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 Н.</w:t>
      </w:r>
    </w:p>
    <w:p w14:paraId="191E77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Углерод как элемент входит в состав: «</w:t>
      </w:r>
    </w:p>
    <w:p w14:paraId="40D8B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белков и углеводов;</w:t>
      </w:r>
    </w:p>
    <w:p w14:paraId="555393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углеводов и липидов;</w:t>
      </w:r>
    </w:p>
    <w:p w14:paraId="02599B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всех органических и неорганических соединений клетки;</w:t>
      </w:r>
    </w:p>
    <w:p w14:paraId="42A9A5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всех органических соединений клетки.</w:t>
      </w:r>
    </w:p>
    <w:p w14:paraId="014EA9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Функции воды в клетке:</w:t>
      </w:r>
    </w:p>
    <w:p w14:paraId="41D4D2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хранение и передача наследственной информации;</w:t>
      </w:r>
    </w:p>
    <w:p w14:paraId="1CAB88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торможение химических реакций;</w:t>
      </w:r>
    </w:p>
    <w:p w14:paraId="7BA3CF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растворитель;</w:t>
      </w:r>
    </w:p>
    <w:p w14:paraId="565419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энергетическая функция.</w:t>
      </w:r>
    </w:p>
    <w:p w14:paraId="736FD3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К углеводам моносахаридам относятся:</w:t>
      </w:r>
    </w:p>
    <w:p w14:paraId="23FF74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мальтоза; б) лактоза; в) крахмал; г) глюкоза.</w:t>
      </w:r>
    </w:p>
    <w:p w14:paraId="1A2285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К углеводам полисахаридам относятся:</w:t>
      </w:r>
    </w:p>
    <w:p w14:paraId="3967EA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целлюлоза4 б) рибоза; в) фруктоза; г) глюкоза.</w:t>
      </w:r>
    </w:p>
    <w:p w14:paraId="62AE0E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6. В состав молекулы ДНК входят остатки: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а)рибозы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; б) мальтозы; в) дезоксирибозы; г) сахарозы.</w:t>
      </w:r>
    </w:p>
    <w:p w14:paraId="4A79A4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Продуктами реакции взаимодействия глицерина и высших жирных кислот являются: а) только жиры; б) только масла; в) жиры и масла; г) жиры, масла и фосфолипиды.</w:t>
      </w:r>
    </w:p>
    <w:p w14:paraId="379E77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Жиры и масла по отношению к воде обладают свойствами:</w:t>
      </w:r>
    </w:p>
    <w:p w14:paraId="556009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всегда гидрофильными;</w:t>
      </w:r>
    </w:p>
    <w:p w14:paraId="604D9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чаще гидрофобными, реже гидрофильными;</w:t>
      </w:r>
    </w:p>
    <w:p w14:paraId="1B67CE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гидрофобными;</w:t>
      </w:r>
    </w:p>
    <w:p w14:paraId="785F5E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реже гидрофильными.</w:t>
      </w:r>
    </w:p>
    <w:p w14:paraId="7DC51F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Белки - это:</w:t>
      </w:r>
    </w:p>
    <w:p w14:paraId="0E6714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мономеры; б) биополимеры; в) моносахариды; г) полисахариды.</w:t>
      </w:r>
    </w:p>
    <w:p w14:paraId="237822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В водных растворах аминокислоты проявляют свойства:</w:t>
      </w:r>
    </w:p>
    <w:p w14:paraId="52C851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кислот;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б)оснований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кислот и оснований;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г)в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одних случаях кислот, в других -оснований.</w:t>
      </w:r>
    </w:p>
    <w:p w14:paraId="69E181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Первичная структура белка определяется:</w:t>
      </w:r>
    </w:p>
    <w:p w14:paraId="0B36C9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числом аминокислотных остатков;</w:t>
      </w:r>
    </w:p>
    <w:p w14:paraId="4FE17A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видами аминокислотных остатков;</w:t>
      </w:r>
    </w:p>
    <w:p w14:paraId="1832E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последовательностью аминокислотных остатков;</w:t>
      </w:r>
    </w:p>
    <w:p w14:paraId="7527BB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числом и последовательностью аминокислотных остатков.</w:t>
      </w:r>
    </w:p>
    <w:p w14:paraId="1042F1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Первичная структура белка поддерживается связями:</w:t>
      </w:r>
    </w:p>
    <w:p w14:paraId="734129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водородными;</w:t>
      </w:r>
    </w:p>
    <w:p w14:paraId="25F0F3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дисульфидными и пептидными;</w:t>
      </w:r>
    </w:p>
    <w:p w14:paraId="27AE26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пептидными и гидрофобными;</w:t>
      </w:r>
    </w:p>
    <w:p w14:paraId="5F088A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только пептидными.</w:t>
      </w:r>
    </w:p>
    <w:p w14:paraId="65C901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Ферменты выполняют следующие функции:</w:t>
      </w:r>
    </w:p>
    <w:p w14:paraId="6B4A58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являются основным источником энергии;</w:t>
      </w:r>
    </w:p>
    <w:p w14:paraId="1E34BC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ускоряют биохимические реакции;</w:t>
      </w:r>
    </w:p>
    <w:p w14:paraId="6823A3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транспортируют кислород;</w:t>
      </w:r>
    </w:p>
    <w:p w14:paraId="3A4246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участвуют в химической реакции, превращаясь в другие вещества.</w:t>
      </w:r>
    </w:p>
    <w:p w14:paraId="1BA4C5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14. Биологическую активность белка определяет структура:</w:t>
      </w:r>
    </w:p>
    <w:p w14:paraId="1B2781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первичная;</w:t>
      </w:r>
    </w:p>
    <w:p w14:paraId="559A0B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вторичная;</w:t>
      </w:r>
    </w:p>
    <w:p w14:paraId="11A7A6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четвертичная;</w:t>
      </w:r>
    </w:p>
    <w:p w14:paraId="67A2CB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четвертичная, иногда третичная.</w:t>
      </w:r>
    </w:p>
    <w:p w14:paraId="6B6517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15. Молекулы, которые наиболее легко расщепляются в клетке с освобождением энергии: а) клетчатка; б) белки; в) нуклеиновые кислоты; г) моносахариды. </w:t>
      </w:r>
    </w:p>
    <w:p w14:paraId="204E35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16.Мономерами молекул нуклеиновых кислот являются:</w:t>
      </w:r>
    </w:p>
    <w:p w14:paraId="735F25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нуклеотиды;</w:t>
      </w:r>
    </w:p>
    <w:p w14:paraId="242BED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только азотистые основания; </w:t>
      </w:r>
    </w:p>
    <w:p w14:paraId="443356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азотистые основания и фосфорные кислоты;</w:t>
      </w:r>
    </w:p>
    <w:p w14:paraId="007F1AB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нуклеотиды и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полинуклеотиды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273031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17.Нуклеотиды молекулы ДНК содержат азотистые основания:</w:t>
      </w:r>
    </w:p>
    <w:p w14:paraId="7ED49D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тимин, аденин, урацил, гуанин;</w:t>
      </w:r>
    </w:p>
    <w:p w14:paraId="3D98D4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аденин, урацил, тимин, цитозин;</w:t>
      </w:r>
    </w:p>
    <w:p w14:paraId="2B1253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в) аденин, гуанин, урацил, цитозин;</w:t>
      </w:r>
    </w:p>
    <w:p w14:paraId="791139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цитозин, гуанин, аденин, тимин. </w:t>
      </w:r>
    </w:p>
    <w:p w14:paraId="24CE85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18. Углеводов содержится больше:</w:t>
      </w:r>
    </w:p>
    <w:p w14:paraId="21F1AC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растительных клетках;</w:t>
      </w:r>
    </w:p>
    <w:p w14:paraId="4F7FF0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животных клетках;</w:t>
      </w:r>
    </w:p>
    <w:p w14:paraId="7A29BF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одинаковое количество в тех и других. </w:t>
      </w:r>
    </w:p>
    <w:p w14:paraId="2E9422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19.Нуклеотиды молекулы РНК содержат азотистые основания:</w:t>
      </w:r>
    </w:p>
    <w:p w14:paraId="03F2F6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аденин, гуанин, урацил, цитозин</w:t>
      </w:r>
    </w:p>
    <w:p w14:paraId="1ADDB8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аденин, тимин, урацил, цитозин</w:t>
      </w:r>
    </w:p>
    <w:p w14:paraId="46FD3D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цитозин, гуанин, аденин, тимин</w:t>
      </w:r>
    </w:p>
    <w:p w14:paraId="7C3E9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тимин, урацил, аденин, гуанин</w:t>
      </w:r>
    </w:p>
    <w:p w14:paraId="0986F2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20. Жиры растворимы:</w:t>
      </w:r>
    </w:p>
    <w:p w14:paraId="18FF67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воде; б) в спирте; в) в бензине.</w:t>
      </w:r>
    </w:p>
    <w:p w14:paraId="1931C6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21. Молекула вещества, состоящая из нуклеотидов и имеющая вид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одноцепочной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нити: </w:t>
      </w:r>
    </w:p>
    <w:p w14:paraId="25926C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РНК; б) АТФ; в) ДНК; г) АДФ.</w:t>
      </w:r>
    </w:p>
    <w:p w14:paraId="7D6841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22. Наиболее крупные размеры среди нуклеиновых кислот имеют молекулы: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а)ДНК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б)тРНК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иРНК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4)рРНК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23AB10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23. Соли К важны для организма, так как:</w:t>
      </w:r>
    </w:p>
    <w:p w14:paraId="7495F2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входят в состав гемоглобина;</w:t>
      </w:r>
    </w:p>
    <w:p w14:paraId="379009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являются катализаторами биохимических реакций;</w:t>
      </w:r>
    </w:p>
    <w:p w14:paraId="2BC741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участвуют в проведении нервных импульсов.</w:t>
      </w:r>
    </w:p>
    <w:p w14:paraId="161ADD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F9EB6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Вставьте в текст пропущенные слова.</w:t>
      </w:r>
    </w:p>
    <w:p w14:paraId="26BCEB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Молекулы воды, несущая на одном конце положительный заряд, а на другом -отрицательный заряд называется.......</w:t>
      </w:r>
    </w:p>
    <w:p w14:paraId="38ACD2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Белки ускоряют химические реакции в клетке, выполняя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....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функцию, способствуют перемещению веществ, выполняя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....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функцию.</w:t>
      </w:r>
    </w:p>
    <w:p w14:paraId="590A05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молекулы аминокислоты, определяющая уникальные ее свойства –</w:t>
      </w:r>
    </w:p>
    <w:p w14:paraId="70720D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Процесс утраты белковой молекулой природной структуры под воздействием различных факторов среды……</w:t>
      </w:r>
    </w:p>
    <w:p w14:paraId="626FB4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Главная биологическая функция моносахаридов в клетке ……</w:t>
      </w:r>
    </w:p>
    <w:p w14:paraId="726CDE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5A1D2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Задания со свободным ответом.</w:t>
      </w:r>
    </w:p>
    <w:p w14:paraId="3C0939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Какие аминокислоты называются незаменимыми и сколько их?</w:t>
      </w:r>
    </w:p>
    <w:p w14:paraId="48F786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, Что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представляет собой принцип комплементарности?</w:t>
      </w:r>
    </w:p>
    <w:p w14:paraId="5ADEB4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З.По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какому признаку химические элементы распределяются на макро-, микро-,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ультрамикроэлементами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?</w:t>
      </w:r>
    </w:p>
    <w:p w14:paraId="2CCD13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526CE6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36E1DE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1214D3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43FC81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901F8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6BA631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61C1B7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FB116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27C99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Тематический тест по теме «Строение и функции клеток»,</w:t>
      </w:r>
    </w:p>
    <w:p w14:paraId="7CD444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1 вариант</w:t>
      </w:r>
    </w:p>
    <w:p w14:paraId="7663A5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А</w:t>
      </w:r>
    </w:p>
    <w:p w14:paraId="67C20B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1A4794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 Наука, изучающая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клетку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называется</w:t>
      </w:r>
    </w:p>
    <w:p w14:paraId="47185D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Физиологией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Анатомией</w:t>
      </w:r>
    </w:p>
    <w:p w14:paraId="0CCE56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Цитологией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Эмбриологией</w:t>
      </w:r>
    </w:p>
    <w:p w14:paraId="62D147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2  Какой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ученый увидел клетку с помощью своего микроскопа?</w:t>
      </w:r>
    </w:p>
    <w:p w14:paraId="11B775D1" w14:textId="77777777" w:rsidR="00454B9D" w:rsidRPr="00454B9D" w:rsidRDefault="00454B9D" w:rsidP="009C2225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М.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Шлейден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Р. Гук</w:t>
      </w:r>
    </w:p>
    <w:p w14:paraId="462F8EB8" w14:textId="77777777" w:rsidR="00454B9D" w:rsidRPr="00454B9D" w:rsidRDefault="00454B9D" w:rsidP="009C2225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Т. Шванн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Р. Вирхов</w:t>
      </w:r>
    </w:p>
    <w:p w14:paraId="298300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А3 Элементарная биологическая система, способная к самообновлению, - это</w:t>
      </w:r>
    </w:p>
    <w:p w14:paraId="21C008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Клеточный центр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Подкожная жировая клетчатка</w:t>
      </w:r>
    </w:p>
    <w:p w14:paraId="5F171A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2). Мышечное волокно сердца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Проводящая ткань растения</w:t>
      </w:r>
    </w:p>
    <w:p w14:paraId="1451DB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 К прокариотам относятся</w:t>
      </w:r>
    </w:p>
    <w:p w14:paraId="236808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Элодея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Кишечная палочка</w:t>
      </w:r>
    </w:p>
    <w:p w14:paraId="692D29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Шампиньон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Инфузория-туфелька</w:t>
      </w:r>
    </w:p>
    <w:p w14:paraId="049BF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5  Основным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свойством плазматической мембраны является</w:t>
      </w:r>
    </w:p>
    <w:p w14:paraId="6E6BD6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Полная проницаемость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Избирательная проницаемость</w:t>
      </w:r>
    </w:p>
    <w:p w14:paraId="3A1AC5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Полная непроницаемость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Избирательная полупроницаемость</w:t>
      </w:r>
    </w:p>
    <w:p w14:paraId="3020C7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 Какой вид транспорта в клетку идет с затратой энергии</w:t>
      </w:r>
    </w:p>
    <w:p w14:paraId="749F57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Диффузия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3).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Пиноцитоз</w:t>
      </w:r>
      <w:proofErr w:type="spellEnd"/>
    </w:p>
    <w:p w14:paraId="1FE5EB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Осмос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Транспорт ионов</w:t>
      </w:r>
    </w:p>
    <w:p w14:paraId="52802B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 Внутренняя полужидкая среда клетки - это</w:t>
      </w:r>
    </w:p>
    <w:p w14:paraId="1A047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1).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Нуклеоплазма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Цитоскелет</w:t>
      </w:r>
    </w:p>
    <w:p w14:paraId="393BD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Вакуоль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Цитоплазма</w:t>
      </w:r>
    </w:p>
    <w:p w14:paraId="48F96F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А8 На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каком рисунке изображена митохондрия</w:t>
      </w:r>
    </w:p>
    <w:p w14:paraId="242E47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4A3B8B5D" wp14:editId="695E3D9C">
            <wp:extent cx="6480175" cy="14871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8014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2AFD5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 В рибосомах в отличие от лизосом происходит</w:t>
      </w:r>
    </w:p>
    <w:p w14:paraId="1EAF2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Синтез углеводов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Окисление нуклеиновых кислот</w:t>
      </w:r>
    </w:p>
    <w:p w14:paraId="413BF2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Синтез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4). Синтез липидов и углеводов</w:t>
      </w:r>
    </w:p>
    <w:p w14:paraId="33D052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А10 Какой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органоид  принимает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участие  в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делении клетки</w:t>
      </w:r>
    </w:p>
    <w:p w14:paraId="59E6E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Цитоскелет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Клеточный центр</w:t>
      </w:r>
    </w:p>
    <w:p w14:paraId="0B3A81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Центриоль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5). Вакуоль</w:t>
      </w:r>
    </w:p>
    <w:p w14:paraId="5E7DC3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А11 Гаплоидный набор хромосом имеют</w:t>
      </w:r>
    </w:p>
    <w:p w14:paraId="19D04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Жировые клетки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Клетки слюнных желез человека</w:t>
      </w:r>
    </w:p>
    <w:p w14:paraId="676914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Спорангии листа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Яйцеклетки голубя и воробья</w:t>
      </w:r>
    </w:p>
    <w:p w14:paraId="453338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А12 В состав хромосомы входят</w:t>
      </w:r>
    </w:p>
    <w:p w14:paraId="5916D089" w14:textId="77777777" w:rsidR="00454B9D" w:rsidRPr="00454B9D" w:rsidRDefault="00454B9D" w:rsidP="009C222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ДНК и белок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РНК и белок</w:t>
      </w:r>
    </w:p>
    <w:p w14:paraId="5B4AFD39" w14:textId="77777777" w:rsidR="00454B9D" w:rsidRPr="00454B9D" w:rsidRDefault="00454B9D" w:rsidP="009C222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ДНК и РНК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Белок и АТФ</w:t>
      </w:r>
    </w:p>
    <w:p w14:paraId="66E14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А13 Главным структурным компонентом ядра является</w:t>
      </w:r>
    </w:p>
    <w:p w14:paraId="6C12896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Хромосомы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Ядрышки</w:t>
      </w:r>
    </w:p>
    <w:p w14:paraId="1E2E63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Рибосомы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4).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Нуклеоплазма</w:t>
      </w:r>
      <w:proofErr w:type="spellEnd"/>
    </w:p>
    <w:p w14:paraId="749BB9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А14 Грибная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клетка,  как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и  клетка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бактерий  </w:t>
      </w:r>
    </w:p>
    <w:p w14:paraId="152194CC" w14:textId="77777777" w:rsidR="00454B9D" w:rsidRPr="00454B9D" w:rsidRDefault="00454B9D" w:rsidP="009C222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Не имеет ядерной оболочки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Не имеет хлоропластов</w:t>
      </w:r>
    </w:p>
    <w:p w14:paraId="44562276" w14:textId="77777777" w:rsidR="00454B9D" w:rsidRPr="00454B9D" w:rsidRDefault="00454B9D" w:rsidP="009C222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Имеет одноклеточное строение тела</w:t>
      </w:r>
      <w:r w:rsidRPr="00454B9D">
        <w:rPr>
          <w:rFonts w:ascii="Times New Roman" w:eastAsia="Times New Roman" w:hAnsi="Times New Roman" w:cs="Times New Roman"/>
          <w:iCs/>
        </w:rPr>
        <w:tab/>
        <w:t>4). Имеет неклеточный мицелий</w:t>
      </w:r>
    </w:p>
    <w:p w14:paraId="3774E6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В</w:t>
      </w:r>
    </w:p>
    <w:p w14:paraId="1AB125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В1 Установите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соответствие между особенностями строения, функцией и органоидом клетки</w:t>
      </w:r>
    </w:p>
    <w:p w14:paraId="18F29E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строения, функции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Органоид</w:t>
      </w:r>
    </w:p>
    <w:p w14:paraId="2EC4CA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А). Различают мембраны гладкие и шероховатые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1). Комплекс Гольджи</w:t>
      </w:r>
    </w:p>
    <w:p w14:paraId="4E9FC1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Б). Образуют сеть разветвленных каналов и полостей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2). ЭПС</w:t>
      </w:r>
    </w:p>
    <w:p w14:paraId="61DB0B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В). Образуют уплощенные цистерны и вакуоли</w:t>
      </w:r>
    </w:p>
    <w:p w14:paraId="2B4883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Г). Участвует в синтезе белков, жиров</w:t>
      </w:r>
    </w:p>
    <w:p w14:paraId="17DD6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Д). Формируют лизосомы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454B9D" w:rsidRPr="00454B9D" w14:paraId="4C3309E0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40C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096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6D5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646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62B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Д</w:t>
            </w:r>
          </w:p>
        </w:tc>
      </w:tr>
      <w:tr w:rsidR="00454B9D" w:rsidRPr="00454B9D" w14:paraId="23C45633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AD9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642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08E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AD9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DAA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</w:tr>
    </w:tbl>
    <w:p w14:paraId="3E2BA8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BE0F6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706194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Выберите три верных ответа из шести</w:t>
      </w:r>
    </w:p>
    <w:p w14:paraId="6A7B12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2  Дайте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характеристику хлоропластам?</w:t>
      </w:r>
    </w:p>
    <w:p w14:paraId="0E909B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Состоит из плоских цистерн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4). Содержит свою молекулу ДНК</w:t>
      </w:r>
    </w:p>
    <w:p w14:paraId="5CA0F2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Имеет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одномембранное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строение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ab/>
        <w:t>5). Участвуют в синтезе АТФ</w:t>
      </w:r>
    </w:p>
    <w:p w14:paraId="25734D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 xml:space="preserve">3). Имеет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двумембранное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строение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 6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). На гранах располагается хлорофилл</w:t>
      </w:r>
    </w:p>
    <w:p w14:paraId="537B3F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В3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Чем  растительная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клетка отличается от животной клетки?</w:t>
      </w:r>
    </w:p>
    <w:p w14:paraId="3A2CE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1). Имеет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вакуолиь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 клеточным соком</w:t>
      </w:r>
    </w:p>
    <w:p w14:paraId="684B85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Клеточная стенка отсутствует</w:t>
      </w:r>
    </w:p>
    <w:p w14:paraId="345100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Способ питания автотрофный</w:t>
      </w:r>
    </w:p>
    <w:p w14:paraId="229C21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 Имеет клеточный центр</w:t>
      </w:r>
    </w:p>
    <w:p w14:paraId="5ABE94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5).  Имеет хлоропласты с хлорофиллом</w:t>
      </w:r>
    </w:p>
    <w:p w14:paraId="5C40B6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Способ питания гетеротрофный</w:t>
      </w:r>
    </w:p>
    <w:p w14:paraId="399489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Часть С </w:t>
      </w:r>
    </w:p>
    <w:p w14:paraId="1258D0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Дайте свободный развернутый ответ на вопрос. </w:t>
      </w:r>
    </w:p>
    <w:p w14:paraId="743E7A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1  Какое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значение для формирования научного мировоззрения имело создание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клеточной  теории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?</w:t>
      </w:r>
    </w:p>
    <w:p w14:paraId="1BE668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2  Какая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взаимосвязь существует между ЭПС, комплексом Гольджи и лизосомами?</w:t>
      </w:r>
    </w:p>
    <w:p w14:paraId="714063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 Какое преимущество дает клеточное строение живым организмам?</w:t>
      </w:r>
    </w:p>
    <w:p w14:paraId="4E4853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4  Найдите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ошибки в приведенном тексте. Укажите номера предложений, в которых сделаны ошибки, исправьте их.</w:t>
      </w:r>
    </w:p>
    <w:p w14:paraId="47C67B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1. Бактерии гниения относят к эукариотическим организмам. 2). Они выполняют в природе санитарную роль, т.к. минерализуют органические веществ. 3). Эта группа бактерий вступает в симбиотическую связь с корнями некоторых растений. 4). К бактериям также относят простейших. 5).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В  благоприятных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условиях бактерии размножаются прямым делением клетки.</w:t>
      </w:r>
    </w:p>
    <w:p w14:paraId="246EC1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8018E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2 вариант</w:t>
      </w:r>
    </w:p>
    <w:p w14:paraId="7ECD90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А</w:t>
      </w:r>
    </w:p>
    <w:p w14:paraId="2F22B0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60EB36D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 Цитология – это наука, изучающая</w:t>
      </w:r>
    </w:p>
    <w:p w14:paraId="3AA2AF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Тканевый уровень организации живой материи</w:t>
      </w:r>
    </w:p>
    <w:p w14:paraId="0E4382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Организменный уровень организации живой материи</w:t>
      </w:r>
    </w:p>
    <w:p w14:paraId="4EF1F7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Клеточный уровень организации живой материи</w:t>
      </w:r>
    </w:p>
    <w:p w14:paraId="33B036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Молекулярный уровень организации живой материи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0A26A5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2  Создателями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клеточной теории являются?</w:t>
      </w:r>
    </w:p>
    <w:p w14:paraId="07A484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1).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Ч.Дарвин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и А. Уоллес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 xml:space="preserve">3). Р. Гук и Н.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Грю</w:t>
      </w:r>
      <w:proofErr w:type="spellEnd"/>
    </w:p>
    <w:p w14:paraId="4D8507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2). Г. Мендель и Т. Морган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 xml:space="preserve">4). Т. Шванн и М.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Шлейден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ab/>
      </w:r>
    </w:p>
    <w:p w14:paraId="036E2C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14:paraId="349B58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Мышечное волокно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Гормон щитовидной железы</w:t>
      </w:r>
    </w:p>
    <w:p w14:paraId="469CA95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2). Аппарат Гольджи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Межклеточное вещество</w:t>
      </w:r>
    </w:p>
    <w:p w14:paraId="031A25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4  К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прокариотам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относятся</w:t>
      </w:r>
    </w:p>
    <w:p w14:paraId="1D0E72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 Цианобактерии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Кишечная палочка</w:t>
      </w:r>
    </w:p>
    <w:p w14:paraId="4E40C0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 Клубеньковые бактерии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 Человек разумный</w:t>
      </w:r>
    </w:p>
    <w:p w14:paraId="252171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 Плазматическая мембрана состоит из молекул</w:t>
      </w:r>
    </w:p>
    <w:p w14:paraId="0F1E5F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 Липидов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Липидов, белков и углеводов</w:t>
      </w:r>
    </w:p>
    <w:p w14:paraId="1B4C6A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Липидов и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Белков</w:t>
      </w:r>
    </w:p>
    <w:p w14:paraId="5D9C70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6  Транспорт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 клетку твердых веществ называется</w:t>
      </w:r>
    </w:p>
    <w:p w14:paraId="5594DD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Диффузия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3).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Пиноцитоз</w:t>
      </w:r>
      <w:proofErr w:type="spellEnd"/>
    </w:p>
    <w:p w14:paraId="4B055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 Фагоцитоз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Осмос</w:t>
      </w:r>
    </w:p>
    <w:p w14:paraId="264E1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 Цитоплазма выполняет функции</w:t>
      </w:r>
    </w:p>
    <w:p w14:paraId="1CF582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Обеспечивает тургор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Участвует в удалении веществ</w:t>
      </w:r>
    </w:p>
    <w:p w14:paraId="118BED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Выполняет защитную функцию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Место нахождения органоидов клетки</w:t>
      </w:r>
    </w:p>
    <w:p w14:paraId="401466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99BC5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7F4DC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А8 На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каком рисунке изображена хлоропласт</w:t>
      </w:r>
    </w:p>
    <w:p w14:paraId="27B53CA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lastRenderedPageBreak/>
        <w:drawing>
          <wp:inline distT="0" distB="0" distL="0" distR="0" wp14:anchorId="5F6E66CE" wp14:editId="296AE493">
            <wp:extent cx="4524375" cy="150304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4F7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 Митохондрии в клетке выполняют функцию</w:t>
      </w:r>
    </w:p>
    <w:p w14:paraId="60F547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Окисления органических веществ до неорганических</w:t>
      </w:r>
    </w:p>
    <w:p w14:paraId="3CC79B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Хранения и передачи наследственной информации</w:t>
      </w:r>
    </w:p>
    <w:p w14:paraId="50AF34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Транспорта органических и неорганических веществ</w:t>
      </w:r>
    </w:p>
    <w:p w14:paraId="6C838F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4). Образования органических веществ из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неорганических  с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использованием света</w:t>
      </w:r>
    </w:p>
    <w:p w14:paraId="0E291C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А10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лизосомах,   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в отличие от рибосом происходит</w:t>
      </w:r>
    </w:p>
    <w:p w14:paraId="5A2BCA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Синтез углеводов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Расщепление питательных веществ</w:t>
      </w:r>
    </w:p>
    <w:p w14:paraId="5CF672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 Синтез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Синтез липидов и углеводов</w:t>
      </w:r>
    </w:p>
    <w:p w14:paraId="75A618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А11 Одинаковый набор хромосом характерен для</w:t>
      </w:r>
    </w:p>
    <w:p w14:paraId="7FFFD5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Клеток корня цветкового растения</w:t>
      </w:r>
    </w:p>
    <w:p w14:paraId="14AAEB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Корневых волосков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7C2886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Клеток фотосинтезирующей ткани листа</w:t>
      </w:r>
    </w:p>
    <w:p w14:paraId="39BA2C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Гамет мха</w:t>
      </w:r>
    </w:p>
    <w:p w14:paraId="3654FA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12  Место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соединения хроматид в хромосоме называется</w:t>
      </w:r>
    </w:p>
    <w:p w14:paraId="751CE3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Центриоль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Хроматин</w:t>
      </w:r>
    </w:p>
    <w:p w14:paraId="705AA9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Центромера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Нуклеоид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611DB3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А13 Ядрышки участвуют</w:t>
      </w:r>
    </w:p>
    <w:p w14:paraId="4B778A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В синтезе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В удвоении хромосом</w:t>
      </w:r>
    </w:p>
    <w:p w14:paraId="44015B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В синтезе р-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РНК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В хранении и передаче наследственной информации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031977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А14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Отличие  животной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клетки от растительной заключается в </w:t>
      </w:r>
    </w:p>
    <w:p w14:paraId="030CA52F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клеточной оболочки из целлюлозы</w:t>
      </w:r>
      <w:r w:rsidRPr="00454B9D">
        <w:rPr>
          <w:rFonts w:ascii="Times New Roman" w:eastAsia="Times New Roman" w:hAnsi="Times New Roman" w:cs="Times New Roman"/>
          <w:iCs/>
        </w:rPr>
        <w:tab/>
      </w:r>
    </w:p>
    <w:p w14:paraId="1729B5B3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ab/>
        <w:t>Наличие в цитоплазме клеточного центра</w:t>
      </w:r>
    </w:p>
    <w:p w14:paraId="362C524A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пластид</w:t>
      </w:r>
    </w:p>
    <w:p w14:paraId="5D5DB0EC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вакуолей, заполненных клеточным соком</w:t>
      </w:r>
    </w:p>
    <w:p w14:paraId="6E5945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В</w:t>
      </w:r>
    </w:p>
    <w:p w14:paraId="71D66F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В1 Установите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соответствие между особенностями строения, функцией и органоидом клетки</w:t>
      </w:r>
    </w:p>
    <w:p w14:paraId="4A91D8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строения, функции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Органоид</w:t>
      </w:r>
    </w:p>
    <w:p w14:paraId="5823FB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А). Содержит пигмент хлорофилл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1). Митохондрия</w:t>
      </w:r>
    </w:p>
    <w:p w14:paraId="776616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Б). Осуществляет энергетический обмен в клетке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2). Хлоропласт</w:t>
      </w:r>
    </w:p>
    <w:p w14:paraId="226D99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В). Осуществляет процесс фотосинтеза</w:t>
      </w:r>
    </w:p>
    <w:p w14:paraId="61A5FB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Г). Внутренняя мембрана образует складки -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кристы</w:t>
      </w:r>
      <w:proofErr w:type="spellEnd"/>
    </w:p>
    <w:p w14:paraId="37ADFB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Д). Основная функция – синтез АТФ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454B9D" w:rsidRPr="00454B9D" w14:paraId="0D6BA462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DD5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905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96B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FCA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C84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Д</w:t>
            </w:r>
          </w:p>
        </w:tc>
      </w:tr>
      <w:tr w:rsidR="00454B9D" w:rsidRPr="00454B9D" w14:paraId="24534A5F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089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2DA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19F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FE7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EE8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</w:tr>
    </w:tbl>
    <w:p w14:paraId="2A58E1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EC14E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Выберите три верных ответа из шести</w:t>
      </w:r>
    </w:p>
    <w:p w14:paraId="48EBC3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 Дайте характеристику комплексу Гольджи</w:t>
      </w:r>
    </w:p>
    <w:p w14:paraId="17B546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Состоит из сети каналов и полостей</w:t>
      </w:r>
    </w:p>
    <w:p w14:paraId="205E79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Состоит из цистерн и пузырьков</w:t>
      </w:r>
    </w:p>
    <w:p w14:paraId="6372F3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Образуются лизосомы</w:t>
      </w:r>
    </w:p>
    <w:p w14:paraId="4BEDB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Участвует в упаковке веществ</w:t>
      </w:r>
    </w:p>
    <w:p w14:paraId="79E4EC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Участвует в синтезе АТФ</w:t>
      </w:r>
    </w:p>
    <w:p w14:paraId="5E569F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Участвует в синтезе белка</w:t>
      </w:r>
    </w:p>
    <w:p w14:paraId="3C396D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3  Выберите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три признака прокариотической клетки?</w:t>
      </w:r>
    </w:p>
    <w:p w14:paraId="0223AD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Имеется ядро</w:t>
      </w:r>
    </w:p>
    <w:p w14:paraId="2DCC37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Клеточная стенка представлена муреином или пектином</w:t>
      </w:r>
    </w:p>
    <w:p w14:paraId="0E8934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Наследственный аппарат располагается в цитоплазме клетки</w:t>
      </w:r>
    </w:p>
    <w:p w14:paraId="409E71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Имеет клеточный центр</w:t>
      </w:r>
    </w:p>
    <w:p w14:paraId="197123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5).  Имеет хлоропласты с хлорофиллом</w:t>
      </w:r>
    </w:p>
    <w:p w14:paraId="2458C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6). В цитоплазме располагаются рибосомы</w:t>
      </w:r>
    </w:p>
    <w:p w14:paraId="7D9B13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Часть С </w:t>
      </w:r>
    </w:p>
    <w:p w14:paraId="414730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Дайте свободный развернутый ответ на вопрос. </w:t>
      </w:r>
    </w:p>
    <w:p w14:paraId="6310D8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С1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Проанализируйте  рисунок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, на котором изображены различные эукариотические клетки. О чем Вам говорит предложенная в нем информация?</w:t>
      </w:r>
    </w:p>
    <w:p w14:paraId="184284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04CF98EC" wp14:editId="2B2A4E15">
            <wp:extent cx="4349115" cy="275145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D2AB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С2 Общая масса митохондрий по отношению к массе клеток различных органов крысы составляет в поджелудочной железе – 7,9%, в печени – 18,4%, в сердце – 35,8%. Почему в клетках этих органов различное содержание митохондрий?  </w:t>
      </w:r>
    </w:p>
    <w:p w14:paraId="0EF897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3  Сравните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между собой одноклеточный и многоклеточный организм. Кто из них имеет преимущество и в чем оно выражается?</w:t>
      </w:r>
    </w:p>
    <w:p w14:paraId="71D5B6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4  Найдите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ошибки в приведенном тексте. Укажите номера предложений, в которых сделаны ошибки, исправьте их.</w:t>
      </w:r>
    </w:p>
    <w:p w14:paraId="2EBC4D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1). Все бактерии по способу питания являются гетеротрофами. 2). Азотфиксирующие бактерии обеспечивают гниение мертвых органических веществ в почве. 3). К группе азотфиксаторов относят клубеньковых бактерий. 4). Бобовые растения за счет поступающих в их клетку связанного азота синтезируют белок. 5). Группа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сапротрофных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бактерий используют для метаболизма энергию от окисления неорганических соединений, поступающих в клетки из среды.</w:t>
      </w:r>
    </w:p>
    <w:p w14:paraId="08FE81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6C88B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Ответа на тесты</w:t>
      </w:r>
    </w:p>
    <w:p w14:paraId="76A11D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</w:t>
      </w:r>
    </w:p>
    <w:p w14:paraId="1DE8BC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1485"/>
        <w:gridCol w:w="1485"/>
        <w:gridCol w:w="1510"/>
        <w:gridCol w:w="1510"/>
        <w:gridCol w:w="1510"/>
        <w:gridCol w:w="1510"/>
        <w:gridCol w:w="1510"/>
      </w:tblGrid>
      <w:tr w:rsidR="00454B9D" w:rsidRPr="00454B9D" w14:paraId="1A8C01F0" w14:textId="77777777" w:rsidTr="008E5DF1">
        <w:tc>
          <w:tcPr>
            <w:tcW w:w="1569" w:type="dxa"/>
          </w:tcPr>
          <w:p w14:paraId="048B0E5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</w:t>
            </w:r>
          </w:p>
        </w:tc>
        <w:tc>
          <w:tcPr>
            <w:tcW w:w="1569" w:type="dxa"/>
          </w:tcPr>
          <w:p w14:paraId="65B0E0D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А2</w:t>
            </w:r>
          </w:p>
        </w:tc>
        <w:tc>
          <w:tcPr>
            <w:tcW w:w="1570" w:type="dxa"/>
          </w:tcPr>
          <w:p w14:paraId="4DAE606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А3</w:t>
            </w:r>
          </w:p>
        </w:tc>
        <w:tc>
          <w:tcPr>
            <w:tcW w:w="1570" w:type="dxa"/>
          </w:tcPr>
          <w:p w14:paraId="35B580D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А4</w:t>
            </w:r>
          </w:p>
        </w:tc>
        <w:tc>
          <w:tcPr>
            <w:tcW w:w="1570" w:type="dxa"/>
          </w:tcPr>
          <w:p w14:paraId="0F1CE37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А5</w:t>
            </w:r>
          </w:p>
        </w:tc>
        <w:tc>
          <w:tcPr>
            <w:tcW w:w="1570" w:type="dxa"/>
          </w:tcPr>
          <w:p w14:paraId="624F35E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А6</w:t>
            </w:r>
          </w:p>
        </w:tc>
        <w:tc>
          <w:tcPr>
            <w:tcW w:w="1570" w:type="dxa"/>
          </w:tcPr>
          <w:p w14:paraId="13D2D6E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А7</w:t>
            </w:r>
          </w:p>
        </w:tc>
      </w:tr>
      <w:tr w:rsidR="00454B9D" w:rsidRPr="00454B9D" w14:paraId="183F5A85" w14:textId="77777777" w:rsidTr="008E5DF1">
        <w:tc>
          <w:tcPr>
            <w:tcW w:w="1569" w:type="dxa"/>
          </w:tcPr>
          <w:p w14:paraId="083324B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69" w:type="dxa"/>
          </w:tcPr>
          <w:p w14:paraId="2D15244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1F1C90E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25F0C09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201961A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08C44D1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6DCE23C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</w:tr>
      <w:tr w:rsidR="00454B9D" w:rsidRPr="00454B9D" w14:paraId="4CA3920E" w14:textId="77777777" w:rsidTr="008E5DF1">
        <w:tc>
          <w:tcPr>
            <w:tcW w:w="1569" w:type="dxa"/>
          </w:tcPr>
          <w:p w14:paraId="51804FE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А8</w:t>
            </w:r>
          </w:p>
        </w:tc>
        <w:tc>
          <w:tcPr>
            <w:tcW w:w="1569" w:type="dxa"/>
          </w:tcPr>
          <w:p w14:paraId="4285EB2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А9</w:t>
            </w:r>
          </w:p>
        </w:tc>
        <w:tc>
          <w:tcPr>
            <w:tcW w:w="1570" w:type="dxa"/>
          </w:tcPr>
          <w:p w14:paraId="269AB3F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А10</w:t>
            </w:r>
          </w:p>
        </w:tc>
        <w:tc>
          <w:tcPr>
            <w:tcW w:w="1570" w:type="dxa"/>
          </w:tcPr>
          <w:p w14:paraId="17F62C0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А11</w:t>
            </w:r>
          </w:p>
        </w:tc>
        <w:tc>
          <w:tcPr>
            <w:tcW w:w="1570" w:type="dxa"/>
          </w:tcPr>
          <w:p w14:paraId="5A03A53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А12</w:t>
            </w:r>
          </w:p>
        </w:tc>
        <w:tc>
          <w:tcPr>
            <w:tcW w:w="1570" w:type="dxa"/>
          </w:tcPr>
          <w:p w14:paraId="58E704C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А13</w:t>
            </w:r>
          </w:p>
        </w:tc>
        <w:tc>
          <w:tcPr>
            <w:tcW w:w="1570" w:type="dxa"/>
          </w:tcPr>
          <w:p w14:paraId="31B01F0A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А14</w:t>
            </w:r>
          </w:p>
        </w:tc>
      </w:tr>
      <w:tr w:rsidR="00454B9D" w:rsidRPr="00454B9D" w14:paraId="1ECD8CE8" w14:textId="77777777" w:rsidTr="008E5DF1">
        <w:tc>
          <w:tcPr>
            <w:tcW w:w="1569" w:type="dxa"/>
          </w:tcPr>
          <w:p w14:paraId="3A27119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69" w:type="dxa"/>
          </w:tcPr>
          <w:p w14:paraId="07DB3E1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00E945C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1026CC3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B74590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7988561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7E5BB22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</w:tr>
    </w:tbl>
    <w:p w14:paraId="4EA36F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F09DA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В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516"/>
        <w:gridCol w:w="3502"/>
        <w:gridCol w:w="3502"/>
      </w:tblGrid>
      <w:tr w:rsidR="00454B9D" w:rsidRPr="00454B9D" w14:paraId="1067A652" w14:textId="77777777" w:rsidTr="008E5DF1">
        <w:tc>
          <w:tcPr>
            <w:tcW w:w="3662" w:type="dxa"/>
          </w:tcPr>
          <w:p w14:paraId="6811111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В1</w:t>
            </w:r>
          </w:p>
        </w:tc>
        <w:tc>
          <w:tcPr>
            <w:tcW w:w="3663" w:type="dxa"/>
          </w:tcPr>
          <w:p w14:paraId="71C93AB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В2</w:t>
            </w:r>
          </w:p>
        </w:tc>
        <w:tc>
          <w:tcPr>
            <w:tcW w:w="3663" w:type="dxa"/>
          </w:tcPr>
          <w:p w14:paraId="4FDDF0B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В3</w:t>
            </w:r>
          </w:p>
        </w:tc>
      </w:tr>
      <w:tr w:rsidR="00454B9D" w:rsidRPr="00454B9D" w14:paraId="505B5D42" w14:textId="77777777" w:rsidTr="008E5DF1">
        <w:tc>
          <w:tcPr>
            <w:tcW w:w="3662" w:type="dxa"/>
          </w:tcPr>
          <w:p w14:paraId="7364607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22121</w:t>
            </w:r>
          </w:p>
        </w:tc>
        <w:tc>
          <w:tcPr>
            <w:tcW w:w="3663" w:type="dxa"/>
          </w:tcPr>
          <w:p w14:paraId="6CD5BCC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346</w:t>
            </w:r>
          </w:p>
        </w:tc>
        <w:tc>
          <w:tcPr>
            <w:tcW w:w="3663" w:type="dxa"/>
          </w:tcPr>
          <w:p w14:paraId="5EB7E86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135</w:t>
            </w:r>
          </w:p>
        </w:tc>
      </w:tr>
    </w:tbl>
    <w:p w14:paraId="5C157C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5243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С</w:t>
      </w:r>
    </w:p>
    <w:p w14:paraId="51F735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Клеточная теория – свидетельство того, что растения и животные имеют единое происхождение. Клеточная теория послужила одной из предпосылок возникновения теории эволюции Ч. Дарвина.</w:t>
      </w:r>
    </w:p>
    <w:p w14:paraId="13BF99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С2. Синтезированные на мембранах ЭПС белки. Полисахариды, жиры транспортируются к комплексу Гольджи, конденсируются внутри его структур и «упаковываются» в виде секрета, готового к выделению. Здесь же формируются и лизосомы, участвующие во внутриклеточном пищеварении.</w:t>
      </w:r>
    </w:p>
    <w:p w14:paraId="387086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С3. Каждая клетка выполняет отдельную функцию и при повреждении одной клетки- других этот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процесс  не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затрагивает и функционирование клеток не прекращается.</w:t>
      </w:r>
    </w:p>
    <w:p w14:paraId="4FD2EC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С4. 1). Бактерии относятся к прокариотическим организма. 3) Эта группа бактерии не вступает в симбиотическую связь с корнями некоторых растений, эта свойство характерно для клубеньковых (азотфиксирующих) бактерий. 4) Простейшие организмы относятся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к  одноклеточным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организмам.</w:t>
      </w:r>
    </w:p>
    <w:p w14:paraId="69C7AD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C4BD7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748D1F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1485"/>
        <w:gridCol w:w="1485"/>
        <w:gridCol w:w="1510"/>
        <w:gridCol w:w="1510"/>
        <w:gridCol w:w="1510"/>
        <w:gridCol w:w="1510"/>
        <w:gridCol w:w="1510"/>
      </w:tblGrid>
      <w:tr w:rsidR="00454B9D" w:rsidRPr="00454B9D" w14:paraId="51263126" w14:textId="77777777" w:rsidTr="008E5DF1">
        <w:tc>
          <w:tcPr>
            <w:tcW w:w="1569" w:type="dxa"/>
          </w:tcPr>
          <w:p w14:paraId="65103AA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</w:t>
            </w:r>
          </w:p>
        </w:tc>
        <w:tc>
          <w:tcPr>
            <w:tcW w:w="1569" w:type="dxa"/>
          </w:tcPr>
          <w:p w14:paraId="3AA6A5C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А2</w:t>
            </w:r>
          </w:p>
        </w:tc>
        <w:tc>
          <w:tcPr>
            <w:tcW w:w="1570" w:type="dxa"/>
          </w:tcPr>
          <w:p w14:paraId="2632BB5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А3</w:t>
            </w:r>
          </w:p>
        </w:tc>
        <w:tc>
          <w:tcPr>
            <w:tcW w:w="1570" w:type="dxa"/>
          </w:tcPr>
          <w:p w14:paraId="03495EE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А4</w:t>
            </w:r>
          </w:p>
        </w:tc>
        <w:tc>
          <w:tcPr>
            <w:tcW w:w="1570" w:type="dxa"/>
          </w:tcPr>
          <w:p w14:paraId="30CAB88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А5</w:t>
            </w:r>
          </w:p>
        </w:tc>
        <w:tc>
          <w:tcPr>
            <w:tcW w:w="1570" w:type="dxa"/>
          </w:tcPr>
          <w:p w14:paraId="6C151EF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А6</w:t>
            </w:r>
          </w:p>
        </w:tc>
        <w:tc>
          <w:tcPr>
            <w:tcW w:w="1570" w:type="dxa"/>
          </w:tcPr>
          <w:p w14:paraId="0152662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А7</w:t>
            </w:r>
          </w:p>
        </w:tc>
      </w:tr>
      <w:tr w:rsidR="00454B9D" w:rsidRPr="00454B9D" w14:paraId="12D6800A" w14:textId="77777777" w:rsidTr="008E5DF1">
        <w:tc>
          <w:tcPr>
            <w:tcW w:w="1569" w:type="dxa"/>
          </w:tcPr>
          <w:p w14:paraId="41385B1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69" w:type="dxa"/>
          </w:tcPr>
          <w:p w14:paraId="2A0C6AD0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96A6A0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42727EC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D76C29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1014892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7EDD822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</w:tr>
      <w:tr w:rsidR="00454B9D" w:rsidRPr="00454B9D" w14:paraId="5C3EB8DB" w14:textId="77777777" w:rsidTr="008E5DF1">
        <w:tc>
          <w:tcPr>
            <w:tcW w:w="1569" w:type="dxa"/>
          </w:tcPr>
          <w:p w14:paraId="49FAB4E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А8</w:t>
            </w:r>
          </w:p>
        </w:tc>
        <w:tc>
          <w:tcPr>
            <w:tcW w:w="1569" w:type="dxa"/>
          </w:tcPr>
          <w:p w14:paraId="31FB07B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А9</w:t>
            </w:r>
          </w:p>
        </w:tc>
        <w:tc>
          <w:tcPr>
            <w:tcW w:w="1570" w:type="dxa"/>
          </w:tcPr>
          <w:p w14:paraId="0664C73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А10</w:t>
            </w:r>
          </w:p>
        </w:tc>
        <w:tc>
          <w:tcPr>
            <w:tcW w:w="1570" w:type="dxa"/>
          </w:tcPr>
          <w:p w14:paraId="633C200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А11</w:t>
            </w:r>
          </w:p>
        </w:tc>
        <w:tc>
          <w:tcPr>
            <w:tcW w:w="1570" w:type="dxa"/>
          </w:tcPr>
          <w:p w14:paraId="14A4FD6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А12</w:t>
            </w:r>
          </w:p>
        </w:tc>
        <w:tc>
          <w:tcPr>
            <w:tcW w:w="1570" w:type="dxa"/>
          </w:tcPr>
          <w:p w14:paraId="189A9BA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А13</w:t>
            </w:r>
          </w:p>
        </w:tc>
        <w:tc>
          <w:tcPr>
            <w:tcW w:w="1570" w:type="dxa"/>
          </w:tcPr>
          <w:p w14:paraId="7E5349A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А14</w:t>
            </w:r>
          </w:p>
        </w:tc>
      </w:tr>
      <w:tr w:rsidR="00454B9D" w:rsidRPr="00454B9D" w14:paraId="5AC9435C" w14:textId="77777777" w:rsidTr="008E5DF1">
        <w:tc>
          <w:tcPr>
            <w:tcW w:w="1569" w:type="dxa"/>
          </w:tcPr>
          <w:p w14:paraId="6D46942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69" w:type="dxa"/>
          </w:tcPr>
          <w:p w14:paraId="47AF94C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35EAAD9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071369C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0ECCE56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6589ADE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6DE08E8A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</w:tr>
    </w:tbl>
    <w:p w14:paraId="762A0A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5EB11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В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516"/>
        <w:gridCol w:w="3502"/>
        <w:gridCol w:w="3502"/>
      </w:tblGrid>
      <w:tr w:rsidR="00454B9D" w:rsidRPr="00454B9D" w14:paraId="7105F8DA" w14:textId="77777777" w:rsidTr="008E5DF1">
        <w:tc>
          <w:tcPr>
            <w:tcW w:w="3662" w:type="dxa"/>
          </w:tcPr>
          <w:p w14:paraId="660D829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В1</w:t>
            </w:r>
          </w:p>
        </w:tc>
        <w:tc>
          <w:tcPr>
            <w:tcW w:w="3663" w:type="dxa"/>
          </w:tcPr>
          <w:p w14:paraId="2F57234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В2</w:t>
            </w:r>
          </w:p>
        </w:tc>
        <w:tc>
          <w:tcPr>
            <w:tcW w:w="3663" w:type="dxa"/>
          </w:tcPr>
          <w:p w14:paraId="3CF07D5C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В3</w:t>
            </w:r>
          </w:p>
        </w:tc>
      </w:tr>
      <w:tr w:rsidR="00454B9D" w:rsidRPr="00454B9D" w14:paraId="009FCBDF" w14:textId="77777777" w:rsidTr="008E5DF1">
        <w:tc>
          <w:tcPr>
            <w:tcW w:w="3662" w:type="dxa"/>
          </w:tcPr>
          <w:p w14:paraId="0D28B98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21211</w:t>
            </w:r>
          </w:p>
        </w:tc>
        <w:tc>
          <w:tcPr>
            <w:tcW w:w="3663" w:type="dxa"/>
          </w:tcPr>
          <w:p w14:paraId="6E6182D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234</w:t>
            </w:r>
          </w:p>
        </w:tc>
        <w:tc>
          <w:tcPr>
            <w:tcW w:w="3663" w:type="dxa"/>
          </w:tcPr>
          <w:p w14:paraId="2DE68C4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236</w:t>
            </w:r>
          </w:p>
        </w:tc>
      </w:tr>
    </w:tbl>
    <w:p w14:paraId="0D5CE2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5EED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С</w:t>
      </w:r>
    </w:p>
    <w:p w14:paraId="37DAD7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С1. На данном рисунке изображены различные эукариотические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клетки  как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одноклеточных, так и многоклеточных растений и животных. Типичной клетки в природе не существует, но все эукариотические клетки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гомологичны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, и у тысяч различных типов клеток можно выделить общие черты строения. Каждая клетка состоит из неразрывно связанных между собой частей: плазматической мембраны, ядра и цитоплазмы с органоидами.</w:t>
      </w:r>
    </w:p>
    <w:p w14:paraId="618F2F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С2. Разное количество митохондрий в клетках связано с количеством энергии АТФ, которое затрачивается на выполнение органом работы. Исходя из анализа данных можно сделать вывод, что большая работа выполняется сердцем.</w:t>
      </w:r>
    </w:p>
    <w:p w14:paraId="4D2E7B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С3. Одноклеточный организм исполняет все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функции,  присущие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целому организму. Поэтому гибнет клетка-гибнет весь организм. У многоклеточного организма клетки специализированы по своим функциям и гибель клетки не вызывает гибели целого организма.</w:t>
      </w:r>
    </w:p>
    <w:p w14:paraId="0B3C27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С4.  1). Для бактерий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характерны  не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только гетеротрофный, но автотрофный способы питании. 2) Азотфиксирующие бактерии являются симбионтами. 5)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Сапротрофные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бактерии являются гетеротрофами, а не автотрофами.</w:t>
      </w:r>
    </w:p>
    <w:p w14:paraId="1DB17E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3D442C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7B632B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268AD4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36FEA5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620CB8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1D0E2B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43A633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A1168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«2» - 49% и менее правильных ответов</w:t>
      </w:r>
    </w:p>
    <w:p w14:paraId="68D44B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6D99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Раздел 2.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«Организм. Размножение и индивидуальное развитие организма».</w:t>
      </w:r>
    </w:p>
    <w:p w14:paraId="0EB8A1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C14AB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Контрольная работа «Размножение и развитие организма»</w:t>
      </w:r>
    </w:p>
    <w:p w14:paraId="2012D1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0CEF57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4F063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. </w:t>
      </w:r>
      <w:proofErr w:type="gramStart"/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Выберите  верный</w:t>
      </w:r>
      <w:proofErr w:type="gramEnd"/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ответ.</w:t>
      </w:r>
    </w:p>
    <w:p w14:paraId="252696B2" w14:textId="77777777" w:rsidR="00454B9D" w:rsidRPr="00454B9D" w:rsidRDefault="00454B9D" w:rsidP="009C222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Жизненный цикл клетки состоит:</w:t>
      </w:r>
    </w:p>
    <w:p w14:paraId="546FF9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 мейоза и интерфазы; б) из митоза и мейоза; в) из интерфазы и митоза.</w:t>
      </w:r>
    </w:p>
    <w:p w14:paraId="66B1C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2.   Наиболее часто встречающиеся способы деления клеток:</w:t>
      </w:r>
    </w:p>
    <w:p w14:paraId="4E4509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митоз;  б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) амитоз; в) мейоз; г) митоз, амитоз, мейоз; д) митоз, мейоз.</w:t>
      </w:r>
    </w:p>
    <w:p w14:paraId="49992B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3.  Вещества хромосом материнской клетки строго поровну распределяются между </w:t>
      </w:r>
    </w:p>
    <w:p w14:paraId="14172B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двумя дочерними клетками в процессе:</w:t>
      </w:r>
    </w:p>
    <w:p w14:paraId="57EEDF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митоза; б) амитоза; в) мейоза.</w:t>
      </w:r>
    </w:p>
    <w:p w14:paraId="020A71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4.  Хроматиды в хромосоме связаны между собой:</w:t>
      </w:r>
    </w:p>
    <w:p w14:paraId="65A601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а) центриолью; б)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центромерой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; в) нитями веретена деления.</w:t>
      </w:r>
    </w:p>
    <w:p w14:paraId="2C9E1A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5.  Конъюгация гомологичных хромосом и кроссинговер осуществляются на </w:t>
      </w:r>
    </w:p>
    <w:p w14:paraId="486B01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следующей стадии мейоза:</w:t>
      </w:r>
    </w:p>
    <w:p w14:paraId="4C35DD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метафазе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профазе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анафазе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г) метафазе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д) профазе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е) анафазе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49701F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 Мелкие подвижные гаметы высокоразвитых растений и животных – это:</w:t>
      </w:r>
    </w:p>
    <w:p w14:paraId="6D8421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а) споры; б) яйцеклетки; в) сперматозоиды.</w:t>
      </w:r>
    </w:p>
    <w:p w14:paraId="01043E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7.  Набор хромосом у зародыша семени покрытосеменных растений:</w:t>
      </w:r>
    </w:p>
    <w:p w14:paraId="1AE81C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 xml:space="preserve">           а) гаплоидный; б) диплоидный; в)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триплоидный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55A972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8.  Процесс образования мужских половых клеток у животных и человека называется:</w:t>
      </w:r>
    </w:p>
    <w:p w14:paraId="609B9B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овогенез; б) сперматогенез; в) партеногенез.</w:t>
      </w:r>
    </w:p>
    <w:p w14:paraId="4CADD4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9.  В овогенезе из </w:t>
      </w:r>
      <w:proofErr w:type="spellStart"/>
      <w:r w:rsidRPr="00454B9D">
        <w:rPr>
          <w:rFonts w:ascii="Times New Roman" w:eastAsia="Times New Roman" w:hAnsi="Times New Roman" w:cs="Times New Roman"/>
          <w:b/>
          <w:iCs/>
          <w:lang w:bidi="ru-RU"/>
        </w:rPr>
        <w:t>овоцита</w:t>
      </w:r>
      <w:proofErr w:type="spellEnd"/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порядка образуется:</w:t>
      </w:r>
    </w:p>
    <w:p w14:paraId="43B31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4 яйцеклетки; б) 1 яйцеклетка и 3 направительных тельца; </w:t>
      </w:r>
    </w:p>
    <w:p w14:paraId="4892A0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2 яйцеклетки и 2 направительных тельца.</w:t>
      </w:r>
    </w:p>
    <w:p w14:paraId="3C2C9D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10.  Укажите неверный ответ.</w:t>
      </w:r>
    </w:p>
    <w:p w14:paraId="169C0A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Какой этап онтогенеза называется эмбриональным?</w:t>
      </w:r>
    </w:p>
    <w:p w14:paraId="7B4D09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Зародышевый период, от оплодотворения яйцеклетки до выхода из яйца или рождения </w:t>
      </w:r>
    </w:p>
    <w:p w14:paraId="555F40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молодой особи у животных. </w:t>
      </w:r>
    </w:p>
    <w:p w14:paraId="422856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б) Эмбриональный период характерен только для организмов, размножающихся половым </w:t>
      </w:r>
    </w:p>
    <w:p w14:paraId="20907B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путём.</w:t>
      </w:r>
    </w:p>
    <w:p w14:paraId="61F16B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Эмбриогенез характерен для всех живых организмов.</w:t>
      </w:r>
    </w:p>
    <w:p w14:paraId="05B24E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г) У растений эмбриональный период продолжается от зиготы до прорастания семян. </w:t>
      </w:r>
    </w:p>
    <w:p w14:paraId="246ADC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Рост организма происходит в результате:</w:t>
      </w:r>
    </w:p>
    <w:p w14:paraId="3293C5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митоза; б) мейоза; в) образования гамет.</w:t>
      </w:r>
    </w:p>
    <w:p w14:paraId="6A0BCB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12. Стадию двуслойного зародыша называют:</w:t>
      </w:r>
    </w:p>
    <w:p w14:paraId="618293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бластулой; б) гаструлой; в) нейрулой.</w:t>
      </w:r>
    </w:p>
    <w:p w14:paraId="6971AD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13. Органы и ткани зародыша развиваются из трёх зародышевых листков у:</w:t>
      </w:r>
    </w:p>
    <w:p w14:paraId="4927A4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кишечнополостных, моллюсков, хордовых.</w:t>
      </w:r>
    </w:p>
    <w:p w14:paraId="10E5F6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б) плоских, круглых, кольчатых червей.</w:t>
      </w:r>
    </w:p>
    <w:p w14:paraId="614115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губок, членистоногих, моллюсков.</w:t>
      </w:r>
    </w:p>
    <w:p w14:paraId="18EF88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Вид деления клеток при дроблении зиготы:</w:t>
      </w:r>
    </w:p>
    <w:p w14:paraId="386708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митоз; б) амитоз; в) мейоз.</w:t>
      </w:r>
    </w:p>
    <w:p w14:paraId="63AB14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15. Укажите неправильное сочетание ответов.</w:t>
      </w:r>
    </w:p>
    <w:p w14:paraId="352F58C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Прямое развитие характерно для:</w:t>
      </w:r>
    </w:p>
    <w:p w14:paraId="746DA5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1) гидры; 2)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планарии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; 3) аскариды; 4) дождевого червя; 5) беззубки; 6) кузнечика;</w:t>
      </w:r>
    </w:p>
    <w:p w14:paraId="2D77FB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7) речного рака; 8) ящерицы; 9) слона.</w:t>
      </w:r>
    </w:p>
    <w:p w14:paraId="6EF5CB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1,2, 4, 7, 8, 9.  б) 1,3, 4, 6, 7, 9.  в) 1, 3, 4, 5, 8, 9.</w:t>
      </w:r>
    </w:p>
    <w:p w14:paraId="668E04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13EA3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 Дайте развернутый ответ.</w:t>
      </w:r>
    </w:p>
    <w:p w14:paraId="0B1D7A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Какие процессы в мейозе увеличивают изменчивость организмов?</w:t>
      </w:r>
    </w:p>
    <w:p w14:paraId="04FB35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  </w:t>
      </w:r>
    </w:p>
    <w:p w14:paraId="34398A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1E87A4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4C222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Выберите верный ответ.</w:t>
      </w:r>
    </w:p>
    <w:p w14:paraId="36BFD1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1.  Тип деления клеток, в результате которого образуются половые клетки:</w:t>
      </w:r>
    </w:p>
    <w:p w14:paraId="77D6C5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митоз; б) мейоз; в) амитоз.</w:t>
      </w:r>
    </w:p>
    <w:p w14:paraId="0558DB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2.  Удвоение ДНК в мейозе происходит: </w:t>
      </w:r>
    </w:p>
    <w:p w14:paraId="3CEE3A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перед первым делением; б) перед первым и вторым делением; в) между первым и</w:t>
      </w:r>
    </w:p>
    <w:p w14:paraId="1A4175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вторым делением.</w:t>
      </w:r>
    </w:p>
    <w:p w14:paraId="5C456B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3.  При митозе дочерние клетки диплоидных организмов имеют набор хромосом:</w:t>
      </w:r>
    </w:p>
    <w:p w14:paraId="6E2954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</w:t>
      </w:r>
      <w:proofErr w:type="gramStart"/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;  б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) 2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n;  в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) 4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429C81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4.  Период дробления завершается образованием:</w:t>
      </w:r>
    </w:p>
    <w:p w14:paraId="091B50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гаструлы; б) нейрулы; в) бластулы.</w:t>
      </w:r>
    </w:p>
    <w:p w14:paraId="77EA6E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5.  В метафазе митоза хромосомы:</w:t>
      </w:r>
    </w:p>
    <w:p w14:paraId="779ED2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располагаются по экватору; б) расходятся к полюсам; в)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спирализуются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22F433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 В половых клетках капусты 9 хромосом, а в соматических?</w:t>
      </w:r>
    </w:p>
    <w:p w14:paraId="0D6D1C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18;  б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) 9; в) 36.</w:t>
      </w:r>
    </w:p>
    <w:p w14:paraId="2DFB72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7.  У высших животных женские гаметы образуются:</w:t>
      </w:r>
    </w:p>
    <w:p w14:paraId="2263D6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в яичниках; б) в семенниках; в) в спорангиях.</w:t>
      </w:r>
    </w:p>
    <w:p w14:paraId="6B2292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8.  При гаметогенезе мейоз происходит в период:</w:t>
      </w:r>
    </w:p>
    <w:p w14:paraId="285C5D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размножения; б) созревания; в) роста.</w:t>
      </w:r>
    </w:p>
    <w:p w14:paraId="7A8829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9.  Процесс индивидуального развития организмов – это:</w:t>
      </w:r>
    </w:p>
    <w:p w14:paraId="54A1FA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овогенез; б) онтогенез; в) сперматогенез.</w:t>
      </w:r>
    </w:p>
    <w:p w14:paraId="650DFA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10. У цветковых растений из зиготы образуется:</w:t>
      </w:r>
    </w:p>
    <w:p w14:paraId="644B31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зародыш; б) эндосперм; в) семенная кожура.</w:t>
      </w:r>
    </w:p>
    <w:p w14:paraId="33A7B8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 Какой из вариантов ответа правильный?</w:t>
      </w:r>
    </w:p>
    <w:p w14:paraId="446911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Онтогенез включает этапы:</w:t>
      </w:r>
    </w:p>
    <w:p w14:paraId="0DCC4A3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 xml:space="preserve">            а) эмбриональный и постэмбриональный;</w:t>
      </w:r>
    </w:p>
    <w:p w14:paraId="714919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б) эмбриональный, постэмбриональный, старение и смерть.</w:t>
      </w:r>
    </w:p>
    <w:p w14:paraId="1C62EE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в) эмбриональный, постэмбриональный, период развития взрослого организма.</w:t>
      </w:r>
    </w:p>
    <w:p w14:paraId="1A63AF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г) эмбриональный, постэмбриональный, репродуктивный, старение и смерть.</w:t>
      </w:r>
    </w:p>
    <w:p w14:paraId="7D40C6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12.  Почкование – это пример размножения…</w:t>
      </w:r>
    </w:p>
    <w:p w14:paraId="391EDC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а) бесполого; б) полового; в) спорового.</w:t>
      </w:r>
    </w:p>
    <w:p w14:paraId="70021A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 Тип развития характерный для амфибий:</w:t>
      </w:r>
    </w:p>
    <w:p w14:paraId="1BC055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личиночный; б) внутриутробный; в)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яйцекладный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3CAE52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14.   Из мезодермы у животных развивается:</w:t>
      </w:r>
    </w:p>
    <w:p w14:paraId="069AF3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1) мышцы; 2) соединительная ткань; 3) нервная ткань; 4) лёгкие; </w:t>
      </w:r>
    </w:p>
    <w:p w14:paraId="017AAD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5) кровеносная система; 6) половые железы; 7) почки; 8) печень.</w:t>
      </w:r>
    </w:p>
    <w:p w14:paraId="5A5A9F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а) 1, 2, 5, 6, 7. </w:t>
      </w:r>
    </w:p>
    <w:p w14:paraId="61ABD1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б) 1,5, 6, 7, 8.</w:t>
      </w:r>
    </w:p>
    <w:p w14:paraId="178040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в) 2,3, 4, 5, 6.</w:t>
      </w:r>
    </w:p>
    <w:p w14:paraId="2E4031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15.   Стадия двух зародышевых листков – это:</w:t>
      </w:r>
    </w:p>
    <w:p w14:paraId="6FBEC1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а) бластула; б) гаструла; в) нейрула.</w:t>
      </w:r>
    </w:p>
    <w:p w14:paraId="041989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</w:t>
      </w:r>
    </w:p>
    <w:p w14:paraId="62B16A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 Дайте развернутый ответ.</w:t>
      </w:r>
    </w:p>
    <w:p w14:paraId="4B5FFA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3C1B3D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Почему генетический материал двух образовавшихся в результате митоза дочерних </w:t>
      </w:r>
    </w:p>
    <w:p w14:paraId="7C2467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клеток абсолютно идентичен?</w:t>
      </w:r>
    </w:p>
    <w:p w14:paraId="1BA353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3BE59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8842D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21DFC7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20F1B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742C9B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6E67FC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265021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6B2BF1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0FD90C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14B33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3A4AA7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D15107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0C254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3. Основы генетики и селекции.</w:t>
      </w:r>
    </w:p>
    <w:p w14:paraId="0DC660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Проверочная тестовая работа </w:t>
      </w:r>
    </w:p>
    <w:p w14:paraId="0E73C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 теме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: Основы учения о наследственности и изменчивости </w:t>
      </w:r>
    </w:p>
    <w:p w14:paraId="0B084A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82BF6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Вариант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</w:p>
    <w:p w14:paraId="299938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Задание 1. </w:t>
      </w:r>
    </w:p>
    <w:p w14:paraId="761266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Способность организмов приобретать новые признаки в процессе жизнедеятельности называется:</w:t>
      </w:r>
    </w:p>
    <w:p w14:paraId="3AEA66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генетика              б) изменчивость           в) селекция           г) наследственность</w:t>
      </w:r>
    </w:p>
    <w:p w14:paraId="4D5898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2.  Соматические клетки у большинства животных, высших растений и человека являются</w:t>
      </w:r>
    </w:p>
    <w:p w14:paraId="5AE003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Полиплоидными      б) Диплоидными       в) Гаплоидными      г) Тетраплоидными</w:t>
      </w:r>
    </w:p>
    <w:p w14:paraId="5EFFA9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3. Набор хромосом в соматических клетках человека равен:</w:t>
      </w:r>
    </w:p>
    <w:p w14:paraId="112478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48                  б) 46                    в) 44                г) 23</w:t>
      </w:r>
    </w:p>
    <w:p w14:paraId="3F3FD6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4. Особи, в потомстве которых 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обнаруживается расщепление признака, называются:</w:t>
      </w:r>
    </w:p>
    <w:p w14:paraId="0F0DC0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гибридными        б) гомозиготными       в) гетерозиготными      г) гемизиготными</w:t>
      </w:r>
    </w:p>
    <w:p w14:paraId="1D9C48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 Признак, который проявляется в гибридном поколении называется:</w:t>
      </w:r>
    </w:p>
    <w:p w14:paraId="0F9453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 б) рецессивный          в) гибридный           г) мутантный</w:t>
      </w:r>
    </w:p>
    <w:p w14:paraId="485CA1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6. Фенотип – это совокупность:</w:t>
      </w:r>
    </w:p>
    <w:p w14:paraId="24BC99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Рецессивных генов                                         б) Доминантных генов</w:t>
      </w:r>
    </w:p>
    <w:p w14:paraId="72604B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Проявившихся внешне признаков                  г) Генотипов одного вида</w:t>
      </w:r>
    </w:p>
    <w:p w14:paraId="733D5C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7.  Ген:</w:t>
      </w:r>
    </w:p>
    <w:p w14:paraId="141421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Единица наследственной информации           б) Участок молекулы И-РНК</w:t>
      </w:r>
    </w:p>
    <w:p w14:paraId="63629A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Участок ДНК                               г) Содержит определенный набор нуклеотидов</w:t>
      </w:r>
    </w:p>
    <w:p w14:paraId="58BCF5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8. Гибриды 1-го поколения при моногибридном скрещивании гомозиготных особей</w:t>
      </w:r>
    </w:p>
    <w:p w14:paraId="641CAD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Единообразны</w:t>
      </w:r>
    </w:p>
    <w:p w14:paraId="3B36DA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б) Обнаруживают расщепление по фенотипу - 1:3:1</w:t>
      </w:r>
    </w:p>
    <w:p w14:paraId="425678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Обнаруживают расщепление по фенотипу - 1:1</w:t>
      </w:r>
    </w:p>
    <w:p w14:paraId="0A5ECD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Обнаруживают расщепление по фенотипу - 1:2:1</w:t>
      </w:r>
    </w:p>
    <w:p w14:paraId="71EB2C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9. Второй закон Менделя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:</w:t>
      </w:r>
    </w:p>
    <w:p w14:paraId="662755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Описывает дигибридное скрещивание </w:t>
      </w:r>
    </w:p>
    <w:p w14:paraId="0DFD06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Справедлив при скрещивании двух гетерозигот между собой </w:t>
      </w:r>
    </w:p>
    <w:p w14:paraId="3EDC4B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Утверждает, что при скрещивании гетерозигот между собой наблюдается расщепление 3:1 по фенотипу</w:t>
      </w:r>
    </w:p>
    <w:p w14:paraId="243DC0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10. Дигибридное скрещивание:</w:t>
      </w:r>
    </w:p>
    <w:p w14:paraId="700F4B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это скрещивание по двум парам аллельных генов </w:t>
      </w:r>
    </w:p>
    <w:p w14:paraId="15CC01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принципиально отличается от моногибридного скрещивания </w:t>
      </w:r>
    </w:p>
    <w:p w14:paraId="4E5287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позволило выявить рекомбинацию признаков</w:t>
      </w:r>
    </w:p>
    <w:p w14:paraId="4F12EF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лежит в основе третьего закона Менделя </w:t>
      </w:r>
    </w:p>
    <w:p w14:paraId="2486B0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11. При скрещивании особей с генотипами </w:t>
      </w:r>
      <w:proofErr w:type="spellStart"/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аа</w:t>
      </w:r>
      <w:proofErr w:type="spellEnd"/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и </w:t>
      </w:r>
      <w:proofErr w:type="spellStart"/>
      <w:proofErr w:type="gramStart"/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Аа</w:t>
      </w:r>
      <w:proofErr w:type="spellEnd"/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наблюдается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расщепление в потомстве по </w:t>
      </w:r>
    </w:p>
    <w:p w14:paraId="5E40BD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  фенотипу в соотношении</w:t>
      </w:r>
    </w:p>
    <w:p w14:paraId="74A3EE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1:1                  б) 3:1                в) 9:3:3:1                 г) 1:2:1</w:t>
      </w:r>
    </w:p>
    <w:p w14:paraId="4FF822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12. Парные гены, расположенные в гомологичных хромосомах и определяющие окраску</w:t>
      </w:r>
    </w:p>
    <w:p w14:paraId="7D61E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цветков гороха, называют</w:t>
      </w:r>
    </w:p>
    <w:p w14:paraId="300837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сцепленными        б) рецессивными        в) доминантными         г) аллельными</w:t>
      </w:r>
    </w:p>
    <w:p w14:paraId="463ED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13. Особь с генотипом </w:t>
      </w:r>
      <w:proofErr w:type="spellStart"/>
      <w:r w:rsidRPr="00454B9D">
        <w:rPr>
          <w:rFonts w:ascii="Times New Roman" w:eastAsia="Times New Roman" w:hAnsi="Times New Roman" w:cs="Times New Roman"/>
          <w:b/>
          <w:iCs/>
          <w:lang w:bidi="ru-RU"/>
        </w:rPr>
        <w:t>ААВв</w:t>
      </w:r>
      <w:proofErr w:type="spellEnd"/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дает гаметы:</w:t>
      </w:r>
    </w:p>
    <w:p w14:paraId="74B0C9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АВ,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б) АВ,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в)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г)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Аа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Вв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, АА, ВВ</w:t>
      </w:r>
    </w:p>
    <w:p w14:paraId="3D2D1E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В ядре яйцеклетки человека содержится 23 хромосомы, а в ядре мужской клетки:</w:t>
      </w:r>
    </w:p>
    <w:p w14:paraId="06E72B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24                    б) 23                    в) 46                г) 32</w:t>
      </w:r>
    </w:p>
    <w:p w14:paraId="6D70FF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15. Хромосомный набор половых клеток женщин содержит:</w:t>
      </w:r>
    </w:p>
    <w:p w14:paraId="231103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две ХХ – хромосомы                                                      б) 22 аутосомы и одну Х – хромосому</w:t>
      </w:r>
    </w:p>
    <w:p w14:paraId="5ECF9E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44 аутосомы и одну Х – хромосому                         г) 44 аутосомы и две Х – хромосомы</w:t>
      </w:r>
    </w:p>
    <w:p w14:paraId="5E115E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16. Может ли дочь заболеть гемофилией, если её отец гемофилик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>:</w:t>
      </w:r>
    </w:p>
    <w:p w14:paraId="5B5835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а) может, т.к. ген гемофилии расположен в У- хромосоме</w:t>
      </w:r>
    </w:p>
    <w:p w14:paraId="620C41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может, если мать является носителем гена гемофилии</w:t>
      </w:r>
    </w:p>
    <w:p w14:paraId="0B2DA0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не может, т.к. она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гетерозиготна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по Х-хромосоме</w:t>
      </w:r>
    </w:p>
    <w:p w14:paraId="707E0A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не может, если мать носительница гена гемофилии</w:t>
      </w:r>
    </w:p>
    <w:p w14:paraId="2E61BA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17. Границы фенотипической изменчивости называются: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а) Вариационным рядом       б) Вариационной кривой       в) Нормой реакции       г) Модификацией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18. Поворот участка хромосомы на 180°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Транслокация                 б) Дупликация                в) Делеция                г) Инверсия</w:t>
      </w:r>
    </w:p>
    <w:p w14:paraId="763EA8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19. Изменчивость, которая не затрагивает гены организма и не изменяет наследственный </w:t>
      </w:r>
    </w:p>
    <w:p w14:paraId="5CDE00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материал,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Генотипической изменчивостью                               б) Комбинативной изменчивостью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в) Мутационной изменчивостью                                    г) Фенотипической изменчивостью</w:t>
      </w:r>
    </w:p>
    <w:p w14:paraId="4BCB29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20. Мутации, которые происходят в половых клетках называются…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Соматическими               б) Генеративными                в)  Полезными                   г) Генными </w:t>
      </w:r>
    </w:p>
    <w:p w14:paraId="4C1667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21. Выпадение четырех нуклеотидов в ДНК – это:</w:t>
      </w:r>
    </w:p>
    <w:p w14:paraId="129E2F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а) генная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мутация;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б) хромосомная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мутация;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в) геномная мутация.</w:t>
      </w:r>
    </w:p>
    <w:p w14:paraId="598900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22. Норма реакции признака:</w:t>
      </w:r>
    </w:p>
    <w:p w14:paraId="77D987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а) передается по наследству;       б) зависит от окружающей среды;     в) формируется в онтогенезе.</w:t>
      </w:r>
      <w:r w:rsidRPr="00454B9D">
        <w:rPr>
          <w:rFonts w:ascii="Times New Roman" w:eastAsia="Times New Roman" w:hAnsi="Times New Roman" w:cs="Times New Roman"/>
          <w:iCs/>
        </w:rPr>
        <w:br/>
      </w:r>
    </w:p>
    <w:p w14:paraId="6F419D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2.</w:t>
      </w:r>
    </w:p>
    <w:p w14:paraId="433B1C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Выберите три верных ответа из шести.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CDFD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 Мутации в отличие от модификаций:</w:t>
      </w:r>
    </w:p>
    <w:p w14:paraId="7277A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наследуются                                                         б) не наследуются                      </w:t>
      </w:r>
    </w:p>
    <w:p w14:paraId="746778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возникают случайно                                               г)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соответствуют  воздействию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внешней среды</w:t>
      </w:r>
    </w:p>
    <w:p w14:paraId="4080D2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возникают под воздействием радиации              е) всегда являются доминантными</w:t>
      </w:r>
    </w:p>
    <w:p w14:paraId="290D40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Соматические мутации:</w:t>
      </w:r>
    </w:p>
    <w:p w14:paraId="7C6C80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Проявляются у организмов, у которых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возникли;   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б) По наследству не передаются;</w:t>
      </w:r>
    </w:p>
    <w:p w14:paraId="698FE9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Проявляются у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потомства;   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                    г) Возникают в клетках тела;</w:t>
      </w:r>
    </w:p>
    <w:p w14:paraId="50FE7A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д) Могут передаваться по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наследству;   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      е) Возникают в гаметах.</w:t>
      </w:r>
    </w:p>
    <w:p w14:paraId="4DA852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D6F96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Здание 3.</w:t>
      </w:r>
    </w:p>
    <w:p w14:paraId="4CDBC1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Установите соответствие:</w:t>
      </w:r>
    </w:p>
    <w:p w14:paraId="258A95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lastRenderedPageBreak/>
        <w:t>Между видами изменчивости и их характеристикой.</w:t>
      </w:r>
    </w:p>
    <w:p w14:paraId="508E62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     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Характеристика:   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                 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Вид изменчивости: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                           </w:t>
      </w:r>
    </w:p>
    <w:p w14:paraId="01684C57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Носит групповой характер.                                                  А) модификационная;                                                                  </w:t>
      </w:r>
    </w:p>
    <w:p w14:paraId="19455C28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Носит индивидуальный характер.                                       Б) мутационная.                                                                                    </w:t>
      </w:r>
    </w:p>
    <w:p w14:paraId="14ED2701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Наследуется.</w:t>
      </w:r>
    </w:p>
    <w:p w14:paraId="68FE0061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 наследуется.</w:t>
      </w:r>
    </w:p>
    <w:p w14:paraId="73617578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Обусловлена нормой реакции организма.</w:t>
      </w:r>
    </w:p>
    <w:p w14:paraId="7CE47839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Неадекватна изменениям условий среды.</w:t>
      </w:r>
    </w:p>
    <w:p w14:paraId="63E51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6CFA9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4.</w:t>
      </w:r>
    </w:p>
    <w:p w14:paraId="47A7A2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Определите верное и неверное суждение: </w:t>
      </w:r>
    </w:p>
    <w:p w14:paraId="051FFE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Синдром Дауна вызывается хромосомной мутацией.</w:t>
      </w:r>
    </w:p>
    <w:p w14:paraId="37615B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Генные и точечные мутации – это синонимы.</w:t>
      </w:r>
    </w:p>
    <w:p w14:paraId="2D008B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Изменения признаков, вызванные факторами внешней среды, не наследуются.</w:t>
      </w:r>
    </w:p>
    <w:p w14:paraId="0904ED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Мутации, несовместимые с жизнью, называют летальными.</w:t>
      </w:r>
    </w:p>
    <w:p w14:paraId="1D06B9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Мутации в соматических клетках передаются по наследству.</w:t>
      </w:r>
    </w:p>
    <w:p w14:paraId="25F623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Источником комбинативной изменчивости является мейоз.</w:t>
      </w:r>
    </w:p>
    <w:p w14:paraId="6EC867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Полиплоидия вызывается хромосомной мутацией.</w:t>
      </w:r>
    </w:p>
    <w:p w14:paraId="19461E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Модификационная изменчивость – изменение генотипа в пределах нормы реакции.</w:t>
      </w:r>
    </w:p>
    <w:p w14:paraId="321EF0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Набор половых хромосом самца любого вида животных обозначается как ХУ.</w:t>
      </w:r>
    </w:p>
    <w:p w14:paraId="67F2BC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У-хромосома содержит все гены, аллельные генам Х-хромосомы.</w:t>
      </w:r>
    </w:p>
    <w:p w14:paraId="663B6B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Признаки, сцепленные с Х-хромосомой, проявляются у мужчин независимо от их доминантности или рецессивности.</w:t>
      </w:r>
    </w:p>
    <w:p w14:paraId="1091D6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Женщина, носительница гена гемофилии с вероятностью в 50% - передает этот ген своим детям.</w:t>
      </w:r>
    </w:p>
    <w:p w14:paraId="45D71E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Сын носительницы имеет 100% вероятность заболеть гемофилией.</w:t>
      </w:r>
    </w:p>
    <w:p w14:paraId="68C5FF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Проверочная тестовая работа </w:t>
      </w:r>
    </w:p>
    <w:p w14:paraId="0EE41D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 теме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: Основы учения о наследственности и изменчивости</w:t>
      </w:r>
    </w:p>
    <w:p w14:paraId="604EDC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C6FF2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Вариант № 2</w:t>
      </w:r>
    </w:p>
    <w:p w14:paraId="7DC08E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Наука, изучающая наследственность и изменчивость:</w:t>
      </w:r>
    </w:p>
    <w:p w14:paraId="5F204F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цитология            б) селекция            в) генетика            г) эмбриология</w:t>
      </w:r>
    </w:p>
    <w:p w14:paraId="75921E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2.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Способность организмов передавать свои признаки и гены от родителей к потомкам </w:t>
      </w:r>
    </w:p>
    <w:p w14:paraId="01AD80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называется:</w:t>
      </w:r>
    </w:p>
    <w:p w14:paraId="781BCE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генетика            б) изменчивость           в) селекция          г) наследственность</w:t>
      </w:r>
    </w:p>
    <w:p w14:paraId="5DBF01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3.  Половые клетки у большинства животных, человека являются</w:t>
      </w:r>
    </w:p>
    <w:p w14:paraId="039A60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Полиплоидными       б) Диплоидными        в) Гаплоидными      г) Тетраплоидными</w:t>
      </w:r>
    </w:p>
    <w:p w14:paraId="546839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4.  Единица наследственной информации – это:</w:t>
      </w:r>
    </w:p>
    <w:p w14:paraId="3D6068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Генотип             б) Фенотип                в) Ген                 г) Белок</w:t>
      </w:r>
    </w:p>
    <w:p w14:paraId="3687A8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 Генотип:</w:t>
      </w:r>
    </w:p>
    <w:p w14:paraId="0D60F9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Совокупность всех генов особи                      б) Совокупность всех признаков организмов </w:t>
      </w:r>
    </w:p>
    <w:p w14:paraId="5C5489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полностью совпадает с фенотипом       г) Определяет пределы нормы реакции организма</w:t>
      </w:r>
    </w:p>
    <w:p w14:paraId="323827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Муж и жена имеют ямочки на щеках, а их дети нет. Доминантный или рецессивный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признак</w:t>
      </w:r>
    </w:p>
    <w:p w14:paraId="2F4902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наличия ямочек на щеках:</w:t>
      </w:r>
    </w:p>
    <w:p w14:paraId="1EFA6B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 б) рецессивный        в) сцепленный с полом       г) сцепленный</w:t>
      </w:r>
    </w:p>
    <w:p w14:paraId="07EE23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7. Особи, в потомстве которых обнаруживается расщепление признака называются:</w:t>
      </w:r>
    </w:p>
    <w:p w14:paraId="55C32F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гибридными         б)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гомозиготными;   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в) гетерозиготными      г) гемизиготными</w:t>
      </w:r>
    </w:p>
    <w:p w14:paraId="3BFC0E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8. Признак, который 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проявляется в гибридном поколении называют:</w:t>
      </w:r>
    </w:p>
    <w:p w14:paraId="4FBF3B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б) рецессивный         в) промежуточный        г) мутантным</w:t>
      </w:r>
    </w:p>
    <w:p w14:paraId="766729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9. Какая часть особей с рецессивным признаком проявится в первом поколении при скрещивании </w:t>
      </w:r>
    </w:p>
    <w:p w14:paraId="6EB00C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двух гетерозиготных по данному признаку родителей?</w:t>
      </w:r>
    </w:p>
    <w:p w14:paraId="72DCB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75%                 б) 50%               в) 25%              г) 0%</w:t>
      </w:r>
    </w:p>
    <w:p w14:paraId="198713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10. При скрещивании особей с генотипами </w:t>
      </w:r>
      <w:proofErr w:type="spellStart"/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Аа</w:t>
      </w:r>
      <w:proofErr w:type="spellEnd"/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и </w:t>
      </w:r>
      <w:proofErr w:type="spellStart"/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Аа</w:t>
      </w:r>
      <w:proofErr w:type="spellEnd"/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(при условии полного доминирования) </w:t>
      </w:r>
    </w:p>
    <w:p w14:paraId="6E0974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 наблюдается расщепление в потомстве по фенотипу в соотношении</w:t>
      </w:r>
    </w:p>
    <w:p w14:paraId="7BC6A7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1:1                     б) 3:1                 в) 9:3:3:1             г) 1:2:1</w:t>
      </w:r>
    </w:p>
    <w:p w14:paraId="0F08DD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 Третий закон Менделя:</w:t>
      </w:r>
    </w:p>
    <w:p w14:paraId="621C50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Описывает моногибридное скрещивание</w:t>
      </w:r>
    </w:p>
    <w:p w14:paraId="73410C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Это закон независимого наследования признаков </w:t>
      </w:r>
    </w:p>
    <w:p w14:paraId="218E96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Утверждает, что каждая пара признаков наследуется независимо от других</w:t>
      </w:r>
    </w:p>
    <w:p w14:paraId="76297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Утверждает, что при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дигибридном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скрещивании в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</w:t>
      </w:r>
      <w:r w:rsidRPr="00454B9D">
        <w:rPr>
          <w:rFonts w:ascii="Times New Roman" w:eastAsia="Times New Roman" w:hAnsi="Times New Roman" w:cs="Times New Roman"/>
          <w:iCs/>
          <w:vertAlign w:val="subscript"/>
          <w:lang w:bidi="ru-RU"/>
        </w:rPr>
        <w:t>2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наблюдается расщепление по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генотипу  9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:3:3:1</w:t>
      </w:r>
    </w:p>
    <w:p w14:paraId="2FE67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lastRenderedPageBreak/>
        <w:t xml:space="preserve">12. Наследование признаков, определяемых, локализованными в половых хромосомах </w:t>
      </w:r>
    </w:p>
    <w:p w14:paraId="377C82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называется:</w:t>
      </w:r>
    </w:p>
    <w:p w14:paraId="3E9F5A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дигибридным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б) сцепленным       в) моногибридным     г) сцепленным с полом</w:t>
      </w:r>
    </w:p>
    <w:p w14:paraId="02639A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Какая хромосома будет иметь решающее значение при определении женского пола у птиц?</w:t>
      </w:r>
    </w:p>
    <w:p w14:paraId="4220FD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Х-хромосома сперматозоида                  б)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Y</w:t>
      </w:r>
      <w:r w:rsidRPr="00454B9D">
        <w:rPr>
          <w:rFonts w:ascii="Times New Roman" w:eastAsia="Times New Roman" w:hAnsi="Times New Roman" w:cs="Times New Roman"/>
          <w:iCs/>
          <w:lang w:bidi="ru-RU"/>
        </w:rPr>
        <w:t>-хромосома сперматозоида</w:t>
      </w:r>
    </w:p>
    <w:p w14:paraId="06A0CA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Х-хромосома яйцеклетки                         г)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Y</w:t>
      </w:r>
      <w:r w:rsidRPr="00454B9D">
        <w:rPr>
          <w:rFonts w:ascii="Times New Roman" w:eastAsia="Times New Roman" w:hAnsi="Times New Roman" w:cs="Times New Roman"/>
          <w:iCs/>
          <w:lang w:bidi="ru-RU"/>
        </w:rPr>
        <w:t>-хромосома яйцеклетки</w:t>
      </w:r>
    </w:p>
    <w:p w14:paraId="61904A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14. Особь с генотипом </w:t>
      </w:r>
      <w:proofErr w:type="spellStart"/>
      <w:r w:rsidRPr="00454B9D">
        <w:rPr>
          <w:rFonts w:ascii="Times New Roman" w:eastAsia="Times New Roman" w:hAnsi="Times New Roman" w:cs="Times New Roman"/>
          <w:b/>
          <w:iCs/>
          <w:lang w:bidi="ru-RU"/>
        </w:rPr>
        <w:t>АаВв</w:t>
      </w:r>
      <w:proofErr w:type="spellEnd"/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дает гаметы:</w:t>
      </w:r>
    </w:p>
    <w:p w14:paraId="7787D7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АВ,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б) АВ,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в)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г)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Аа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Вв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>, АА, ВВ</w:t>
      </w:r>
    </w:p>
    <w:p w14:paraId="316E23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15. Хромосомный набор половых клеток мужчин содержит:</w:t>
      </w:r>
    </w:p>
    <w:p w14:paraId="695295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Одну Х – хромосому и одну У – хромосому            б) 22 аутосомы и одну Х или У хромосому</w:t>
      </w:r>
    </w:p>
    <w:p w14:paraId="204879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в) 44 аутосомы и ХУ – хромосомы                                  г) 44 аутосомы, одну Х или У – хромосомы</w:t>
      </w:r>
    </w:p>
    <w:p w14:paraId="177312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16.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b/>
          <w:iCs/>
          <w:lang w:bidi="ru-RU"/>
        </w:rPr>
        <w:t>Мутации  могут</w:t>
      </w:r>
      <w:proofErr w:type="gramEnd"/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b/>
          <w:iCs/>
          <w:lang w:bidi="ru-RU"/>
        </w:rPr>
        <w:t>быть  обусловлены</w:t>
      </w:r>
      <w:proofErr w:type="gramEnd"/>
    </w:p>
    <w:p w14:paraId="34AB56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а)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новым  сочетанием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хромосом  в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результате  слияния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гамет</w:t>
      </w:r>
    </w:p>
    <w:p w14:paraId="2C191B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б)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перекрестом  хромосом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в  ходе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мейоза</w:t>
      </w:r>
    </w:p>
    <w:p w14:paraId="5A441B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в)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новыми  сочетаниями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генов  в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результате  оплодотворения</w:t>
      </w:r>
      <w:proofErr w:type="gramEnd"/>
    </w:p>
    <w:p w14:paraId="01E9F2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г)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изменениями  генов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и  хромосом</w:t>
      </w:r>
      <w:proofErr w:type="gramEnd"/>
    </w:p>
    <w:p w14:paraId="070D44A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17. Потеря участка хромосомы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а) Делеция                б) Дупликация                  в) Инверсия              г) Транслокация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18. Синдром Шерешевского-Тернера может возникнуть в результате…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Полиплоидии              б)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Полисомии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в)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Трисомии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г)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Моносомии</w:t>
      </w:r>
      <w:proofErr w:type="spellEnd"/>
    </w:p>
    <w:p w14:paraId="230FAF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2BD778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19. Укажите направленную изменчивость: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Комбинативная изменчивость                           б) Мутационная изменчивость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в) Соотносительная изменчивость                        г) Модификационная изменчивость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20. Кроссинговер – это механизм…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Комбинативной изменчивости                          б) Мутационной изменчивости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в) Фенотипической изменчивости                        г) Модификационной изменчивости</w:t>
      </w:r>
    </w:p>
    <w:p w14:paraId="0442CD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21. Ненаследственную изменчивость называют:</w:t>
      </w:r>
    </w:p>
    <w:p w14:paraId="11D147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а)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неопределенной;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 б)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определенной;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 в) генотипической.</w:t>
      </w:r>
    </w:p>
    <w:p w14:paraId="24A286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22.Полиплоидные организмы возникают в результате:</w:t>
      </w:r>
    </w:p>
    <w:p w14:paraId="0A12C0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а) геномных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мутаций;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б) генных мутаций;</w:t>
      </w:r>
    </w:p>
    <w:p w14:paraId="0C76F0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в) модификационной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изменчивости;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     г) комбинативной изменчивости.</w:t>
      </w:r>
    </w:p>
    <w:p w14:paraId="49E1F9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D3A9A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2.</w:t>
      </w:r>
    </w:p>
    <w:p w14:paraId="4C41B2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Выберите три верных ответа из шести.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58F1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Мутациями являются:</w:t>
      </w:r>
    </w:p>
    <w:p w14:paraId="62336F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позеленение клубней картофеля на свету                  б)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брахидактилия</w:t>
      </w:r>
      <w:proofErr w:type="spellEnd"/>
    </w:p>
    <w:p w14:paraId="6A5850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синдром Дауна                                       г)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искревление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ствола сосны, растущей в трещине скалы</w:t>
      </w:r>
    </w:p>
    <w:p w14:paraId="5919D8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превращение головастика в лягушку                         е) возникновение белых глаз у дрозофилы</w:t>
      </w:r>
    </w:p>
    <w:p w14:paraId="4FA4BF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Норма реакции у организмов:</w:t>
      </w:r>
    </w:p>
    <w:p w14:paraId="7E5016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определяется совокупностью генов;                                                                                               </w:t>
      </w:r>
    </w:p>
    <w:p w14:paraId="618A99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разная для разных признаков;</w:t>
      </w:r>
    </w:p>
    <w:p w14:paraId="1D3421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существует непродолжительное время и может меняться;</w:t>
      </w:r>
    </w:p>
    <w:p w14:paraId="73E9D9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позволяет им приспосабливаться к условиям существования;</w:t>
      </w:r>
    </w:p>
    <w:p w14:paraId="6D420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д) одинаковая у разных признаков одного организма;</w:t>
      </w:r>
    </w:p>
    <w:p w14:paraId="1A351E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е) определяется условиями среды.</w:t>
      </w:r>
    </w:p>
    <w:p w14:paraId="02D64D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3.</w:t>
      </w:r>
    </w:p>
    <w:p w14:paraId="72736F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Установите соответствие:</w:t>
      </w:r>
    </w:p>
    <w:p w14:paraId="51789E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Между видами мутаций и их характеристиками. </w:t>
      </w:r>
    </w:p>
    <w:p w14:paraId="1B6524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Характеристика:   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                           Виды мутаций:                                              </w:t>
      </w:r>
    </w:p>
    <w:p w14:paraId="1245D005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Число хромосом увеличилось на 1-2.                                                 А) генные;</w:t>
      </w:r>
    </w:p>
    <w:p w14:paraId="1B4A0D56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Один нуклеотид ДНК заменяется на другой.                                    Б) хромосомные;                                       </w:t>
      </w:r>
    </w:p>
    <w:p w14:paraId="02EE5498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Участок одной хромосомы перенесен на другую.                            В) геномные.                                                      </w:t>
      </w:r>
    </w:p>
    <w:p w14:paraId="0C2FEF1D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Произошло выпадение участка хромосомы.</w:t>
      </w:r>
    </w:p>
    <w:p w14:paraId="25F4DF3D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Участок хромосомы повернут на 180°.</w:t>
      </w:r>
    </w:p>
    <w:p w14:paraId="3E24FE5E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Произошло кратное увеличение числа хромосом.</w:t>
      </w:r>
    </w:p>
    <w:p w14:paraId="2C3F37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10366A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4.</w:t>
      </w:r>
    </w:p>
    <w:p w14:paraId="129D1C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Выберите неправильные утверждения.</w:t>
      </w:r>
    </w:p>
    <w:p w14:paraId="3065E7F1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 xml:space="preserve"> Синдром Дауна вызывается геномной мутацией.</w:t>
      </w:r>
    </w:p>
    <w:p w14:paraId="507FE6BC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Генные и геномные мутации – это синонимы.</w:t>
      </w:r>
    </w:p>
    <w:p w14:paraId="55C3A080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Изменения признаков, вызванные факторами внешней среды, наследуются.</w:t>
      </w:r>
    </w:p>
    <w:p w14:paraId="4CF11F0C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Мутации, вызывающие понижение жизнеспособности, называются полулетальными.</w:t>
      </w:r>
    </w:p>
    <w:p w14:paraId="5940F350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Ненаследственная изменчивость – изменение фенотипа в пределах нормы реакции.</w:t>
      </w:r>
    </w:p>
    <w:p w14:paraId="2BC329BE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Искусственный мутагенез применяют для увеличения количества мутаций.</w:t>
      </w:r>
    </w:p>
    <w:p w14:paraId="79252427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Мутации в половых клетках передаются по наследству.</w:t>
      </w:r>
    </w:p>
    <w:p w14:paraId="20E8ECF9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Источником комбинативной изменчивости является митоз.</w:t>
      </w:r>
    </w:p>
    <w:p w14:paraId="22D7C93A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Гены, определяющие развитие разных признаков, называются аллельными.</w:t>
      </w:r>
    </w:p>
    <w:p w14:paraId="4B4F7576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Совокупность генов организма составляет его фенотип.</w:t>
      </w:r>
    </w:p>
    <w:p w14:paraId="4259FCF8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Примером анализирующего скрещивания может служить скрещивание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Аа</w:t>
      </w:r>
      <w:proofErr w:type="spell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х 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аа</w:t>
      </w:r>
      <w:proofErr w:type="spellEnd"/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114A8C6A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Группы сцепления генов находятся в разных хромосомах.</w:t>
      </w:r>
    </w:p>
    <w:p w14:paraId="73F97B92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Условия внешней среды, как правило, изменяют норму реакции организма.</w:t>
      </w:r>
    </w:p>
    <w:p w14:paraId="45069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Ответы.</w:t>
      </w:r>
    </w:p>
    <w:p w14:paraId="280F09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63FB2F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Задание1.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  <w:gridCol w:w="460"/>
        <w:gridCol w:w="459"/>
        <w:gridCol w:w="459"/>
        <w:gridCol w:w="459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454B9D" w:rsidRPr="00454B9D" w14:paraId="44BDBC22" w14:textId="77777777" w:rsidTr="008E5DF1">
        <w:trPr>
          <w:jc w:val="center"/>
        </w:trPr>
        <w:tc>
          <w:tcPr>
            <w:tcW w:w="486" w:type="dxa"/>
          </w:tcPr>
          <w:p w14:paraId="364F447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486" w:type="dxa"/>
          </w:tcPr>
          <w:p w14:paraId="1A019FB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486" w:type="dxa"/>
          </w:tcPr>
          <w:p w14:paraId="4B59AC5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486" w:type="dxa"/>
          </w:tcPr>
          <w:p w14:paraId="4A36470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486" w:type="dxa"/>
          </w:tcPr>
          <w:p w14:paraId="1F507A5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5</w:t>
            </w:r>
          </w:p>
        </w:tc>
        <w:tc>
          <w:tcPr>
            <w:tcW w:w="486" w:type="dxa"/>
          </w:tcPr>
          <w:p w14:paraId="6D72336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6</w:t>
            </w:r>
          </w:p>
        </w:tc>
        <w:tc>
          <w:tcPr>
            <w:tcW w:w="486" w:type="dxa"/>
          </w:tcPr>
          <w:p w14:paraId="512B8B9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</w:t>
            </w:r>
          </w:p>
        </w:tc>
        <w:tc>
          <w:tcPr>
            <w:tcW w:w="486" w:type="dxa"/>
          </w:tcPr>
          <w:p w14:paraId="0E96826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</w:t>
            </w:r>
          </w:p>
        </w:tc>
        <w:tc>
          <w:tcPr>
            <w:tcW w:w="486" w:type="dxa"/>
          </w:tcPr>
          <w:p w14:paraId="3F15C13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9</w:t>
            </w:r>
          </w:p>
        </w:tc>
        <w:tc>
          <w:tcPr>
            <w:tcW w:w="486" w:type="dxa"/>
          </w:tcPr>
          <w:p w14:paraId="40A281B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10</w:t>
            </w:r>
          </w:p>
        </w:tc>
        <w:tc>
          <w:tcPr>
            <w:tcW w:w="487" w:type="dxa"/>
          </w:tcPr>
          <w:p w14:paraId="3556694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</w:t>
            </w:r>
          </w:p>
        </w:tc>
        <w:tc>
          <w:tcPr>
            <w:tcW w:w="487" w:type="dxa"/>
          </w:tcPr>
          <w:p w14:paraId="4F11739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12</w:t>
            </w:r>
          </w:p>
        </w:tc>
        <w:tc>
          <w:tcPr>
            <w:tcW w:w="487" w:type="dxa"/>
          </w:tcPr>
          <w:p w14:paraId="6B8BC3B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13</w:t>
            </w:r>
          </w:p>
        </w:tc>
        <w:tc>
          <w:tcPr>
            <w:tcW w:w="487" w:type="dxa"/>
          </w:tcPr>
          <w:p w14:paraId="6BE114B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</w:t>
            </w:r>
          </w:p>
        </w:tc>
        <w:tc>
          <w:tcPr>
            <w:tcW w:w="487" w:type="dxa"/>
          </w:tcPr>
          <w:p w14:paraId="34E5398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15</w:t>
            </w:r>
          </w:p>
        </w:tc>
        <w:tc>
          <w:tcPr>
            <w:tcW w:w="487" w:type="dxa"/>
          </w:tcPr>
          <w:p w14:paraId="58DBCF2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16</w:t>
            </w:r>
          </w:p>
        </w:tc>
        <w:tc>
          <w:tcPr>
            <w:tcW w:w="487" w:type="dxa"/>
          </w:tcPr>
          <w:p w14:paraId="03A7A58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17</w:t>
            </w:r>
          </w:p>
        </w:tc>
        <w:tc>
          <w:tcPr>
            <w:tcW w:w="487" w:type="dxa"/>
          </w:tcPr>
          <w:p w14:paraId="5184E32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18</w:t>
            </w:r>
          </w:p>
        </w:tc>
        <w:tc>
          <w:tcPr>
            <w:tcW w:w="487" w:type="dxa"/>
          </w:tcPr>
          <w:p w14:paraId="720B768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19</w:t>
            </w:r>
          </w:p>
        </w:tc>
        <w:tc>
          <w:tcPr>
            <w:tcW w:w="487" w:type="dxa"/>
          </w:tcPr>
          <w:p w14:paraId="3CD01D8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20</w:t>
            </w:r>
          </w:p>
        </w:tc>
        <w:tc>
          <w:tcPr>
            <w:tcW w:w="487" w:type="dxa"/>
          </w:tcPr>
          <w:p w14:paraId="170A565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21</w:t>
            </w:r>
          </w:p>
        </w:tc>
        <w:tc>
          <w:tcPr>
            <w:tcW w:w="487" w:type="dxa"/>
          </w:tcPr>
          <w:p w14:paraId="029FBA6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22</w:t>
            </w:r>
          </w:p>
        </w:tc>
      </w:tr>
      <w:tr w:rsidR="00454B9D" w:rsidRPr="00454B9D" w14:paraId="7A1A904F" w14:textId="77777777" w:rsidTr="008E5DF1">
        <w:trPr>
          <w:jc w:val="center"/>
        </w:trPr>
        <w:tc>
          <w:tcPr>
            <w:tcW w:w="486" w:type="dxa"/>
          </w:tcPr>
          <w:p w14:paraId="3DE734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69CB77A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3DBB033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4A760C0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2DB815E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0A2C081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563F52C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5656FF1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6284358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0506234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5785481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2F2AA11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1174002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2A367C2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0745056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7DEC630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70A103D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6C1D8E1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44E12F1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DD7A5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24EA53D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4C9E908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</w:tr>
    </w:tbl>
    <w:p w14:paraId="681F12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B1C20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2.     </w:t>
      </w: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spellStart"/>
      <w:proofErr w:type="gramStart"/>
      <w:r w:rsidRPr="00454B9D">
        <w:rPr>
          <w:rFonts w:ascii="Times New Roman" w:eastAsia="Times New Roman" w:hAnsi="Times New Roman" w:cs="Times New Roman"/>
          <w:iCs/>
        </w:rPr>
        <w:t>а,в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д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2) </w:t>
      </w:r>
      <w:proofErr w:type="spellStart"/>
      <w:proofErr w:type="gramStart"/>
      <w:r w:rsidRPr="00454B9D">
        <w:rPr>
          <w:rFonts w:ascii="Times New Roman" w:eastAsia="Times New Roman" w:hAnsi="Times New Roman" w:cs="Times New Roman"/>
          <w:iCs/>
        </w:rPr>
        <w:t>а,б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,г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>.</w:t>
      </w:r>
    </w:p>
    <w:p w14:paraId="511AD4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D5C49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Задание 3.</w:t>
      </w:r>
      <w:r w:rsidRPr="00454B9D">
        <w:rPr>
          <w:rFonts w:ascii="Times New Roman" w:eastAsia="Times New Roman" w:hAnsi="Times New Roman" w:cs="Times New Roman"/>
          <w:iCs/>
        </w:rPr>
        <w:t xml:space="preserve">   А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–  1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,4,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5;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Б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–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,3,6.</w:t>
      </w:r>
    </w:p>
    <w:p w14:paraId="28732C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58CE3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4.  </w:t>
      </w:r>
      <w:r w:rsidRPr="00454B9D">
        <w:rPr>
          <w:rFonts w:ascii="Times New Roman" w:eastAsia="Times New Roman" w:hAnsi="Times New Roman" w:cs="Times New Roman"/>
          <w:iCs/>
        </w:rPr>
        <w:t xml:space="preserve">1 ̶ ;   2 +;  3 +;  4 +;  5  ̶ ;  6 +;  7 –;   8 +;  9  ̶ ; 10  ̶  ;  11  ̶ ;  12 +;  13  ̶    </w:t>
      </w:r>
    </w:p>
    <w:p w14:paraId="69001E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</w:p>
    <w:p w14:paraId="448C06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4AD973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1325B8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Задание1.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  <w:gridCol w:w="460"/>
        <w:gridCol w:w="459"/>
        <w:gridCol w:w="459"/>
        <w:gridCol w:w="459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454B9D" w:rsidRPr="00454B9D" w14:paraId="5DB94F7C" w14:textId="77777777" w:rsidTr="008E5DF1">
        <w:trPr>
          <w:jc w:val="center"/>
        </w:trPr>
        <w:tc>
          <w:tcPr>
            <w:tcW w:w="486" w:type="dxa"/>
          </w:tcPr>
          <w:p w14:paraId="2933716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486" w:type="dxa"/>
          </w:tcPr>
          <w:p w14:paraId="35923D1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486" w:type="dxa"/>
          </w:tcPr>
          <w:p w14:paraId="463E1F1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486" w:type="dxa"/>
          </w:tcPr>
          <w:p w14:paraId="583C056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486" w:type="dxa"/>
          </w:tcPr>
          <w:p w14:paraId="11A936C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5</w:t>
            </w:r>
          </w:p>
        </w:tc>
        <w:tc>
          <w:tcPr>
            <w:tcW w:w="486" w:type="dxa"/>
          </w:tcPr>
          <w:p w14:paraId="23A69C9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6</w:t>
            </w:r>
          </w:p>
        </w:tc>
        <w:tc>
          <w:tcPr>
            <w:tcW w:w="486" w:type="dxa"/>
          </w:tcPr>
          <w:p w14:paraId="49D2778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</w:t>
            </w:r>
          </w:p>
        </w:tc>
        <w:tc>
          <w:tcPr>
            <w:tcW w:w="486" w:type="dxa"/>
          </w:tcPr>
          <w:p w14:paraId="2A40E0C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</w:t>
            </w:r>
          </w:p>
        </w:tc>
        <w:tc>
          <w:tcPr>
            <w:tcW w:w="486" w:type="dxa"/>
          </w:tcPr>
          <w:p w14:paraId="15FCA8A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9</w:t>
            </w:r>
          </w:p>
        </w:tc>
        <w:tc>
          <w:tcPr>
            <w:tcW w:w="486" w:type="dxa"/>
          </w:tcPr>
          <w:p w14:paraId="18DF17D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10</w:t>
            </w:r>
          </w:p>
        </w:tc>
        <w:tc>
          <w:tcPr>
            <w:tcW w:w="487" w:type="dxa"/>
          </w:tcPr>
          <w:p w14:paraId="41A3432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</w:t>
            </w:r>
          </w:p>
        </w:tc>
        <w:tc>
          <w:tcPr>
            <w:tcW w:w="487" w:type="dxa"/>
          </w:tcPr>
          <w:p w14:paraId="2F547FD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12</w:t>
            </w:r>
          </w:p>
        </w:tc>
        <w:tc>
          <w:tcPr>
            <w:tcW w:w="487" w:type="dxa"/>
          </w:tcPr>
          <w:p w14:paraId="57B9564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13</w:t>
            </w:r>
          </w:p>
        </w:tc>
        <w:tc>
          <w:tcPr>
            <w:tcW w:w="487" w:type="dxa"/>
          </w:tcPr>
          <w:p w14:paraId="7C30200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</w:t>
            </w:r>
          </w:p>
        </w:tc>
        <w:tc>
          <w:tcPr>
            <w:tcW w:w="487" w:type="dxa"/>
          </w:tcPr>
          <w:p w14:paraId="5D49DA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15</w:t>
            </w:r>
          </w:p>
        </w:tc>
        <w:tc>
          <w:tcPr>
            <w:tcW w:w="487" w:type="dxa"/>
          </w:tcPr>
          <w:p w14:paraId="7545BEB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16</w:t>
            </w:r>
          </w:p>
        </w:tc>
        <w:tc>
          <w:tcPr>
            <w:tcW w:w="487" w:type="dxa"/>
          </w:tcPr>
          <w:p w14:paraId="0FB2053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17</w:t>
            </w:r>
          </w:p>
        </w:tc>
        <w:tc>
          <w:tcPr>
            <w:tcW w:w="487" w:type="dxa"/>
          </w:tcPr>
          <w:p w14:paraId="3B7ED25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18</w:t>
            </w:r>
          </w:p>
        </w:tc>
        <w:tc>
          <w:tcPr>
            <w:tcW w:w="487" w:type="dxa"/>
          </w:tcPr>
          <w:p w14:paraId="0B5838C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19</w:t>
            </w:r>
          </w:p>
        </w:tc>
        <w:tc>
          <w:tcPr>
            <w:tcW w:w="487" w:type="dxa"/>
          </w:tcPr>
          <w:p w14:paraId="52864C8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20</w:t>
            </w:r>
          </w:p>
        </w:tc>
        <w:tc>
          <w:tcPr>
            <w:tcW w:w="487" w:type="dxa"/>
          </w:tcPr>
          <w:p w14:paraId="0533DAE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21</w:t>
            </w:r>
          </w:p>
        </w:tc>
        <w:tc>
          <w:tcPr>
            <w:tcW w:w="487" w:type="dxa"/>
          </w:tcPr>
          <w:p w14:paraId="31607D7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22</w:t>
            </w:r>
          </w:p>
        </w:tc>
      </w:tr>
      <w:tr w:rsidR="00454B9D" w:rsidRPr="00454B9D" w14:paraId="1A710B28" w14:textId="77777777" w:rsidTr="008E5DF1">
        <w:trPr>
          <w:jc w:val="center"/>
        </w:trPr>
        <w:tc>
          <w:tcPr>
            <w:tcW w:w="486" w:type="dxa"/>
          </w:tcPr>
          <w:p w14:paraId="292B366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79D36FB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6" w:type="dxa"/>
          </w:tcPr>
          <w:p w14:paraId="3F71152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704514A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2536B10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3E310E9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7B0881A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1063C21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5E1A742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37E7D18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535E8A4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6CEAA16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03EB25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04C062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7F93C9A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63ABCD3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50ECAF1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2305E5B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344A679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2574B19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08CEE93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04D5D5A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</w:tr>
    </w:tbl>
    <w:p w14:paraId="7DC5C1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69FAE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2.     </w:t>
      </w: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spellStart"/>
      <w:proofErr w:type="gramStart"/>
      <w:r w:rsidRPr="00454B9D">
        <w:rPr>
          <w:rFonts w:ascii="Times New Roman" w:eastAsia="Times New Roman" w:hAnsi="Times New Roman" w:cs="Times New Roman"/>
          <w:iCs/>
        </w:rPr>
        <w:t>б,в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е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2) </w:t>
      </w:r>
      <w:proofErr w:type="spellStart"/>
      <w:proofErr w:type="gramStart"/>
      <w:r w:rsidRPr="00454B9D">
        <w:rPr>
          <w:rFonts w:ascii="Times New Roman" w:eastAsia="Times New Roman" w:hAnsi="Times New Roman" w:cs="Times New Roman"/>
          <w:iCs/>
        </w:rPr>
        <w:t>б,в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,е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>.</w:t>
      </w:r>
    </w:p>
    <w:p w14:paraId="57026B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12DD5D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Задание 3.</w:t>
      </w:r>
      <w:r w:rsidRPr="00454B9D">
        <w:rPr>
          <w:rFonts w:ascii="Times New Roman" w:eastAsia="Times New Roman" w:hAnsi="Times New Roman" w:cs="Times New Roman"/>
          <w:iCs/>
        </w:rPr>
        <w:t xml:space="preserve">   А –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2;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Б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–  3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,4,5.                           В – 1,6.</w:t>
      </w:r>
    </w:p>
    <w:p w14:paraId="5151F5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504E5E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4.  </w:t>
      </w:r>
      <w:r w:rsidRPr="00454B9D">
        <w:rPr>
          <w:rFonts w:ascii="Times New Roman" w:eastAsia="Times New Roman" w:hAnsi="Times New Roman" w:cs="Times New Roman"/>
          <w:iCs/>
        </w:rPr>
        <w:t xml:space="preserve">1+;   2  ̶ ;  3  ̶ ;  4 +;  5 +;  6 +;  7 +;   8  ̶ ;  9  ̶ ; 10  ̶  ;  11 +;  12  ̶ ;  13 +   </w:t>
      </w:r>
    </w:p>
    <w:p w14:paraId="6987AA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</w:p>
    <w:p w14:paraId="14B5DB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FB1E8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072424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109E8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2CA6AE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1176F1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1B08E9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FEA96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25A12A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32E1A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15C972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C4012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Контрольная работа по теме 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« Основы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генетики и селекции»</w:t>
      </w:r>
    </w:p>
    <w:p w14:paraId="7105902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Вариант 1</w:t>
      </w:r>
    </w:p>
    <w:p w14:paraId="7D77F9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1.  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Ответом  к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заданиям 1-10 является одна цифра, которая соответствует номеру правильному ответу.</w:t>
      </w:r>
    </w:p>
    <w:p w14:paraId="7EA467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1.Одинарный набор хромосом содержит ядро</w:t>
      </w:r>
    </w:p>
    <w:p w14:paraId="04227F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1)клетки фотосинтезирующей ткани листа                  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2)сосуда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древесины стебля</w:t>
      </w:r>
    </w:p>
    <w:p w14:paraId="3A71C7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      3)генеративной клетки пыльцы цветковых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растений  4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)клетки образовательной ткани растения</w:t>
      </w:r>
    </w:p>
    <w:p w14:paraId="3A10C3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lastRenderedPageBreak/>
        <w:t xml:space="preserve"> 2.Определите генотипы родительских растений гороха 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если  численное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соотношение        расщепления потомства по фенотипу 9:3:3:1</w:t>
      </w:r>
    </w:p>
    <w:p w14:paraId="302889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1)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b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>,  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b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                                            </w:t>
      </w:r>
    </w:p>
    <w:p w14:paraId="1E233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     2)ААВВ,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ааbb</w:t>
      </w:r>
      <w:proofErr w:type="spellEnd"/>
    </w:p>
    <w:p w14:paraId="476874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3)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АаВb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,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ааbb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                                            </w:t>
      </w:r>
    </w:p>
    <w:p w14:paraId="0D5A47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4)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b,ААВВ</w:t>
      </w:r>
      <w:proofErr w:type="spellEnd"/>
      <w:proofErr w:type="gramEnd"/>
    </w:p>
    <w:p w14:paraId="5B672B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3.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Цитоплазматическая  изменчивость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 связана с тем, что</w:t>
      </w:r>
    </w:p>
    <w:p w14:paraId="1FF80E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нарушается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мейотическое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деление</w:t>
      </w:r>
    </w:p>
    <w:p w14:paraId="0A4356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ДНК митохондрий способна мутировать</w:t>
      </w:r>
    </w:p>
    <w:p w14:paraId="544B8A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3)появляются новые аллели в аутосомах</w:t>
      </w:r>
    </w:p>
    <w:p w14:paraId="711F56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4)образуются гаметы, неспособные к оплодотворению</w:t>
      </w:r>
    </w:p>
    <w:p w14:paraId="5A4B7F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4.Гомозиготность породы домашних животных усиливается путём</w:t>
      </w:r>
    </w:p>
    <w:p w14:paraId="1D64A5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1)близкородственного скрещивания          </w:t>
      </w:r>
    </w:p>
    <w:p w14:paraId="392C55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2)получения новой мутации</w:t>
      </w:r>
    </w:p>
    <w:p w14:paraId="74C845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явления  гетерозиса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                              </w:t>
      </w:r>
    </w:p>
    <w:p w14:paraId="422578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4)проведения анализирующего скрещивания</w:t>
      </w:r>
    </w:p>
    <w:p w14:paraId="328AD0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5.Определите генотипы родительской пары морских свинок, если в их потомстве произошло расщепление по окраске шерсти:50%чёрных(доминанта) и 50%белых особей.</w:t>
      </w:r>
    </w:p>
    <w:p w14:paraId="12801B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>, АА                                                          </w:t>
      </w:r>
    </w:p>
    <w:p w14:paraId="5799C0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</w:t>
      </w:r>
      <w:proofErr w:type="spellEnd"/>
      <w:proofErr w:type="gramStart"/>
      <w:r w:rsidRPr="00454B9D">
        <w:rPr>
          <w:rFonts w:ascii="Times New Roman" w:eastAsia="Times New Roman" w:hAnsi="Times New Roman" w:cs="Times New Roman"/>
          <w:iCs/>
        </w:rPr>
        <w:t>, ,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</w:t>
      </w:r>
      <w:proofErr w:type="spellEnd"/>
      <w:proofErr w:type="gramEnd"/>
    </w:p>
    <w:p w14:paraId="4073EF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                                                                </w:t>
      </w:r>
    </w:p>
    <w:p w14:paraId="3AB3B4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 4) АА,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</w:t>
      </w:r>
      <w:proofErr w:type="spellEnd"/>
    </w:p>
    <w:p w14:paraId="1B2E14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6. Изменение числа половых хромосом в клетке служит примером мутации</w:t>
      </w:r>
    </w:p>
    <w:p w14:paraId="51C6A5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1)генной                                                              </w:t>
      </w:r>
    </w:p>
    <w:p w14:paraId="4CCB01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2)геномной</w:t>
      </w:r>
    </w:p>
    <w:p w14:paraId="22F4F5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3)хромосомной                                                  </w:t>
      </w:r>
    </w:p>
    <w:p w14:paraId="2A75EB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4)соматической</w:t>
      </w:r>
    </w:p>
    <w:p w14:paraId="08CD95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7.Гибриды сельскохозяйственных животных, которые не дают плодовитого потомства, получены путём</w:t>
      </w:r>
    </w:p>
    <w:p w14:paraId="51EEB2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1)естественного мутагенеза                                </w:t>
      </w:r>
    </w:p>
    <w:p w14:paraId="4D5378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2)искусственного мутагенеза</w:t>
      </w:r>
    </w:p>
    <w:p w14:paraId="165310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3)отдалённой гибридизации                                </w:t>
      </w:r>
    </w:p>
    <w:p w14:paraId="0BB9BB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4)близкородственного скрещивания</w:t>
      </w:r>
    </w:p>
    <w:p w14:paraId="6F585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8.Определите численное соотношение расщепления потомства по фенотипу при скрещивании дигетерозиготных растений гороха с 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гладкими  жёлтыми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семенами (доминантные признаки)</w:t>
      </w:r>
    </w:p>
    <w:p w14:paraId="2AC402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1)1:1                                                                        </w:t>
      </w:r>
    </w:p>
    <w:p w14:paraId="3C90AD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2)3:1</w:t>
      </w:r>
    </w:p>
    <w:p w14:paraId="155097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3)3:1                                                                          </w:t>
      </w:r>
    </w:p>
    <w:p w14:paraId="4FCFEE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4)9:3:3:1</w:t>
      </w:r>
    </w:p>
    <w:p w14:paraId="76EB39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9.Модификационные изменения, происходящие у организмов под влиянием факторов окружающей среды,</w:t>
      </w:r>
    </w:p>
    <w:p w14:paraId="39110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1)возникают случайным образом                        </w:t>
      </w:r>
    </w:p>
    <w:p w14:paraId="5D98EC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2)носят индивидуальный характер</w:t>
      </w:r>
    </w:p>
    <w:p w14:paraId="4EB66B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3)не затрагивают генотип особей                        </w:t>
      </w:r>
    </w:p>
    <w:p w14:paraId="47470E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 4)передаются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из поколение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в поколение</w:t>
      </w:r>
    </w:p>
    <w:p w14:paraId="0C0DC2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10.Метод индуцированных мутаций путём воздействия рентгеновского излучения на организмы используют для</w:t>
      </w:r>
    </w:p>
    <w:p w14:paraId="06E1FD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выведения  пород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крупного рогатого скота      </w:t>
      </w:r>
    </w:p>
    <w:p w14:paraId="26CD82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2)получения антибиотиков из плесневых грибов  </w:t>
      </w:r>
    </w:p>
    <w:p w14:paraId="3525B1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3)одомашнивания в пушном звероводстве          </w:t>
      </w:r>
    </w:p>
    <w:p w14:paraId="02237D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 4)выведения куриных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птиц  с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повышенной яйценоскостью  </w:t>
      </w:r>
    </w:p>
    <w:p w14:paraId="268C20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11.Какова вероятность рождения кроликов с мохнатой шерстью 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( доминантный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признак), если оба родителя с мохнатой шерстью, один с гетерозиготным генотипом, а другой с гомозиготным?</w:t>
      </w:r>
    </w:p>
    <w:p w14:paraId="68DA4E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1)100%  </w:t>
      </w:r>
    </w:p>
    <w:p w14:paraId="19F2EA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2)75%</w:t>
      </w:r>
    </w:p>
    <w:p w14:paraId="17268C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3)50%  </w:t>
      </w:r>
    </w:p>
    <w:p w14:paraId="3CE9A0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4)25%</w:t>
      </w:r>
    </w:p>
    <w:p w14:paraId="69B30B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Выберите  три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верных ответа из шести.</w:t>
      </w:r>
    </w:p>
    <w:p w14:paraId="14BC0C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12.При половом размножении животных</w:t>
      </w:r>
    </w:p>
    <w:p w14:paraId="0D2815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lastRenderedPageBreak/>
        <w:t>1) участвуют, как правило, две особи</w:t>
      </w:r>
    </w:p>
    <w:p w14:paraId="55D2D4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половые клетки образуются путём митоза</w:t>
      </w:r>
    </w:p>
    <w:p w14:paraId="143A73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споры являются исходным материалом при образовании гамет</w:t>
      </w:r>
    </w:p>
    <w:p w14:paraId="2180C7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гаметы имеют гаплоидный набор хромосом</w:t>
      </w:r>
    </w:p>
    <w:p w14:paraId="64842F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генотип потомков является копией генотипа одного из родителей</w:t>
      </w:r>
    </w:p>
    <w:p w14:paraId="3E292E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генотип потомков объединяет наследственную информацию обоих родителей</w:t>
      </w:r>
    </w:p>
    <w:p w14:paraId="4CE1E7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13.Какие факторы влияют на развитие зародыша человека</w:t>
      </w:r>
    </w:p>
    <w:p w14:paraId="116829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 формирование в   бластуле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бластоцеля</w:t>
      </w:r>
      <w:proofErr w:type="spellEnd"/>
    </w:p>
    <w:p w14:paraId="641CEF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2)генетическая информация в зиготе</w:t>
      </w:r>
    </w:p>
    <w:p w14:paraId="4515D3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взаимодействие  частей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зародыша</w:t>
      </w:r>
    </w:p>
    <w:p w14:paraId="7153AD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4)наличие трёх зародышевых листков</w:t>
      </w:r>
    </w:p>
    <w:p w14:paraId="322D6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воздействие  внешних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и внутренних факторов</w:t>
      </w:r>
    </w:p>
    <w:p w14:paraId="12FBA4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6)наличие полисахаридов в оболочке плода</w:t>
      </w:r>
    </w:p>
    <w:p w14:paraId="5AEF81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14.Мутацию считают геномной, если</w:t>
      </w:r>
    </w:p>
    <w:p w14:paraId="314BE54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1)число хромосом увеличилось на 1-2</w:t>
      </w:r>
    </w:p>
    <w:p w14:paraId="47A8E4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2)изменяется структура гена в ДНК</w:t>
      </w:r>
    </w:p>
    <w:p w14:paraId="356296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участок  одной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хромосомы перенесён на другую</w:t>
      </w:r>
    </w:p>
    <w:p w14:paraId="2247214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возникли полиплоидные организмы</w:t>
      </w:r>
    </w:p>
    <w:p w14:paraId="1DD58C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5)участок хромосомы перевёрнут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2478D1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6)произошло кратное увеличение числа хромосом</w:t>
      </w:r>
    </w:p>
    <w:p w14:paraId="4A1BDC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 задании к каждому элементу первого столбца подберите соответствующий элемент второго.</w:t>
      </w:r>
    </w:p>
    <w:p w14:paraId="29E8F5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15.Установите соответствие между характеристикой мутации её видом.</w:t>
      </w:r>
    </w:p>
    <w:p w14:paraId="6925A9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                                                                         МУТАЦИЯ</w:t>
      </w:r>
    </w:p>
    <w:p w14:paraId="64DB71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включение двух лишних нуклеотидов в молекулу ДНК        </w:t>
      </w:r>
    </w:p>
    <w:p w14:paraId="518F56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1)генная</w:t>
      </w:r>
    </w:p>
    <w:p w14:paraId="02F46F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2)хромосомная</w:t>
      </w:r>
    </w:p>
    <w:p w14:paraId="766E95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3)геномная</w:t>
      </w:r>
    </w:p>
    <w:p w14:paraId="0B6CF6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кратное увеличение числа хромосом в гаплоидной клетке</w:t>
      </w:r>
    </w:p>
    <w:p w14:paraId="6E49E0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нарушение последовательности аминокислот в молекуле белка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2341F8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изменение числа хромосом по отдельным парам</w:t>
      </w:r>
    </w:p>
    <w:p w14:paraId="34DCC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удвоение нуклеотидов в ДНК</w:t>
      </w:r>
    </w:p>
    <w:p w14:paraId="15F14A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</w:t>
      </w: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задании 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установите  последовательность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биологических процессов, явлений.</w:t>
      </w:r>
    </w:p>
    <w:p w14:paraId="64CF0A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16.Установите последовательность 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процессов,  происходящих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во время интерфазы и митоза.</w:t>
      </w:r>
    </w:p>
    <w:p w14:paraId="75E468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spellStart"/>
      <w:proofErr w:type="gramStart"/>
      <w:r w:rsidRPr="00454B9D">
        <w:rPr>
          <w:rFonts w:ascii="Times New Roman" w:eastAsia="Times New Roman" w:hAnsi="Times New Roman" w:cs="Times New Roman"/>
          <w:iCs/>
        </w:rPr>
        <w:t>деспирализация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хромосом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    </w:t>
      </w:r>
    </w:p>
    <w:p w14:paraId="568C5D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 2) синтез белков,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увеличение  числа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митохондрий</w:t>
      </w:r>
    </w:p>
    <w:p w14:paraId="61E884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 хромосомы выстраиваются в плоскости экватора</w:t>
      </w:r>
    </w:p>
    <w:p w14:paraId="30227B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4)центриоли клеточного центра расходятся к полюсам клетки  </w:t>
      </w:r>
    </w:p>
    <w:p w14:paraId="35D856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5) хроматиды становятся самостоятельными хромосомами</w:t>
      </w:r>
    </w:p>
    <w:p w14:paraId="477B5B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Часть 2.</w:t>
      </w:r>
    </w:p>
    <w:p w14:paraId="626285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17</w:t>
      </w:r>
      <w:r w:rsidRPr="00454B9D">
        <w:rPr>
          <w:rFonts w:ascii="Times New Roman" w:eastAsia="Times New Roman" w:hAnsi="Times New Roman" w:cs="Times New Roman"/>
          <w:iCs/>
        </w:rPr>
        <w:t xml:space="preserve">.Известно, что все виды РНК синтезируются на ДНК-матрице. Фрагмент молекулы ДНК, на которой синтезируется участок центральной петли т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РНК,  имеет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такую  последовательность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нуклеотидов:  ЦГТТГГГЦТАГГЦТТ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. Установите нуклеотидную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последовательность  участка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т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РНК,  который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синтезируется  на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данном фрагменте, и аминокислоту, которую будет переносить эта т РНК в процессе биосинтеза белка,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если  третий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триплет соответствует антикодону т РНК. Ответ поясните.</w:t>
      </w:r>
    </w:p>
    <w:p w14:paraId="78A695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18</w:t>
      </w:r>
      <w:r w:rsidRPr="00454B9D">
        <w:rPr>
          <w:rFonts w:ascii="Times New Roman" w:eastAsia="Times New Roman" w:hAnsi="Times New Roman" w:cs="Times New Roman"/>
          <w:iCs/>
        </w:rPr>
        <w:t>. Найдите ошибки в приведённом тексте. Укажите номера предложений, в которых сделаны ошибки, исправьте их.</w:t>
      </w:r>
    </w:p>
    <w:p w14:paraId="29D15B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1. Генетический код представляет собой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форму  записи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наследственной информации   в молекулах нуклеиновых кислот.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2.Хранителем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наследственной информации является ДНК, содержащаяся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  митохондриях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и пластидах. 3.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Код  включает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все возможные сочетания из двух нуклеотидов.4. У разных организмов один и тот же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кодон  несёт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информацию о разных аминокислотах.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5.Транспортные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РНК участвуют в биосинтезе белка, доставляя к месту сборки полипептидной цепи нуклеотиды.</w:t>
      </w:r>
    </w:p>
    <w:p w14:paraId="5FAEC6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19</w:t>
      </w:r>
      <w:r w:rsidRPr="00454B9D">
        <w:rPr>
          <w:rFonts w:ascii="Times New Roman" w:eastAsia="Times New Roman" w:hAnsi="Times New Roman" w:cs="Times New Roman"/>
          <w:iCs/>
        </w:rPr>
        <w:t>.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Определите  хромосомный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набор в клетках взрослого растения и спорах кукушкина льна. В результате какого типа деления и из каких клеток эти хромосомные наборы образуются?</w:t>
      </w:r>
    </w:p>
    <w:p w14:paraId="4EEF3C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20</w:t>
      </w:r>
      <w:r w:rsidRPr="00454B9D">
        <w:rPr>
          <w:rFonts w:ascii="Times New Roman" w:eastAsia="Times New Roman" w:hAnsi="Times New Roman" w:cs="Times New Roman"/>
          <w:iCs/>
        </w:rPr>
        <w:t>.Гетерозиготную самку дрозофилы с красными глазами скрестили с самцом, имеющим красные глаза. Указанные признаки сцеплены с полом. Красный цвет доминирует. Определите генотипы родителей, потомства и возможное численное расщепление потомства по фенотипу.</w:t>
      </w:r>
    </w:p>
    <w:p w14:paraId="4AF0EB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Вариант 2</w:t>
      </w:r>
    </w:p>
    <w:p w14:paraId="178437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1.  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Ответом  к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заданиям 1-10 является одна цифра, которая соответствует номеру правильному ответу.</w:t>
      </w:r>
    </w:p>
    <w:p w14:paraId="464FE6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lastRenderedPageBreak/>
        <w:t>    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</w:t>
      </w:r>
      <w:r w:rsidRPr="00454B9D">
        <w:rPr>
          <w:rFonts w:ascii="Times New Roman" w:eastAsia="Times New Roman" w:hAnsi="Times New Roman" w:cs="Times New Roman"/>
          <w:iCs/>
        </w:rPr>
        <w:t>.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Женщина  со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светлыми (а) прямыми (в) волосами вступила в брак с мужчиной, имеющим тёмные кудрявые волосы. Определите генотип их ребёнка, имеющего тёмные прямые волосы.</w:t>
      </w:r>
    </w:p>
    <w:p w14:paraId="024AD7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1)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АаВb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                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2)ААВВ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          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3)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АаВВ</w:t>
      </w:r>
      <w:proofErr w:type="spellEnd"/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            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bb</w:t>
      </w:r>
      <w:proofErr w:type="spellEnd"/>
    </w:p>
    <w:p w14:paraId="0C43C8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2.Увеличение длины стебля растения в зависимости от освещённости приводит к возникновению изменчивости</w:t>
      </w:r>
    </w:p>
    <w:p w14:paraId="1F6AEC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1)генотипической  </w:t>
      </w:r>
    </w:p>
    <w:p w14:paraId="6408BB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2)наследственной</w:t>
      </w:r>
    </w:p>
    <w:p w14:paraId="3E069A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3)мутационной</w:t>
      </w:r>
    </w:p>
    <w:p w14:paraId="1E55BC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4)модификационной</w:t>
      </w:r>
    </w:p>
    <w:p w14:paraId="5A1AAF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3.Признак, который проявляется у гибридов первого поколения при скрещивании чистых линий, принято считать</w:t>
      </w:r>
    </w:p>
    <w:p w14:paraId="4CBC8D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1)рецессивным</w:t>
      </w:r>
    </w:p>
    <w:p w14:paraId="789AC5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2)доминантным</w:t>
      </w:r>
    </w:p>
    <w:p w14:paraId="6492E4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3)гомозиготным</w:t>
      </w:r>
    </w:p>
    <w:p w14:paraId="724BF0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4)гетерозиготным</w:t>
      </w:r>
    </w:p>
    <w:p w14:paraId="664BAD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4.Генотип </w:t>
      </w:r>
      <w:proofErr w:type="spellStart"/>
      <w:r w:rsidRPr="00454B9D">
        <w:rPr>
          <w:rFonts w:ascii="Times New Roman" w:eastAsia="Times New Roman" w:hAnsi="Times New Roman" w:cs="Times New Roman"/>
          <w:b/>
          <w:bCs/>
          <w:iCs/>
        </w:rPr>
        <w:t>тригетерозиготы</w:t>
      </w:r>
      <w:proofErr w:type="spell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обозначается:</w:t>
      </w:r>
    </w:p>
    <w:p w14:paraId="00518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1)ААВВСС        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АаВвСс</w:t>
      </w:r>
      <w:proofErr w:type="spellEnd"/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      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3)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АаВвсс</w:t>
      </w:r>
      <w:proofErr w:type="spellEnd"/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    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ААввСС</w:t>
      </w:r>
      <w:proofErr w:type="spellEnd"/>
      <w:proofErr w:type="gramEnd"/>
    </w:p>
    <w:p w14:paraId="5275DB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5.При скрещивании дигетерозиготных растений томата с рецессивными по обоим признакам особям появится потомство с генотипами</w:t>
      </w:r>
    </w:p>
    <w:p w14:paraId="0E824A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АаВb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                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b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         3)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Aabb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        4)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aabb</w:t>
      </w:r>
      <w:proofErr w:type="spellEnd"/>
    </w:p>
    <w:p w14:paraId="375F6C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6. В основе геномных мутаций в клетке лежит изменение  </w:t>
      </w:r>
    </w:p>
    <w:p w14:paraId="62CE6E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1)структуры цитоплазмы                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3)числа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нуклеотидов в ДНК</w:t>
      </w:r>
    </w:p>
    <w:p w14:paraId="2465AE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2)числа хромосом                            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4)структуры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хромосом</w:t>
      </w:r>
    </w:p>
    <w:p w14:paraId="6BE381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7.Частота кроссинговера между двумя генами в хромосоме определяется</w:t>
      </w:r>
    </w:p>
    <w:p w14:paraId="11E6E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1)доминантностью одного из генов  </w:t>
      </w:r>
    </w:p>
    <w:p w14:paraId="624989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       2)доминантностью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обоихгенов</w:t>
      </w:r>
      <w:proofErr w:type="spellEnd"/>
    </w:p>
    <w:p w14:paraId="3A3D4B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3)различием в доминантности генов  </w:t>
      </w:r>
    </w:p>
    <w:p w14:paraId="5C967C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4)расстоянием между ними</w:t>
      </w:r>
    </w:p>
    <w:p w14:paraId="14246D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  8.В селекционной работе при вегетативном размножении растений существенное значение имеют</w:t>
      </w:r>
    </w:p>
    <w:p w14:paraId="5489C9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1)половые мутации                              </w:t>
      </w:r>
    </w:p>
    <w:p w14:paraId="44F893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2)комбинации генов в мейозе</w:t>
      </w:r>
    </w:p>
    <w:p w14:paraId="0F3E83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3)комбинации генов при опылении        </w:t>
      </w:r>
    </w:p>
    <w:p w14:paraId="6C3506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соматические мутации</w:t>
      </w:r>
    </w:p>
    <w:p w14:paraId="493A98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9.Новые скачкообразные изменения генов, составляющие резерв наследственной изменчивости, возникают в результате</w:t>
      </w:r>
    </w:p>
    <w:p w14:paraId="67E740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1)изменений в хромосомах соматической клетки</w:t>
      </w:r>
    </w:p>
    <w:p w14:paraId="2DAFAB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2)новых сочетаний генов после оплодотворения</w:t>
      </w:r>
    </w:p>
    <w:p w14:paraId="475E07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3)обмена генами в ходе мейоза</w:t>
      </w:r>
    </w:p>
    <w:p w14:paraId="7D5380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4)мутационного процесса в половых клетках</w:t>
      </w:r>
    </w:p>
    <w:p w14:paraId="078088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10.Широкая норма реакции свойственна наследованию признака</w:t>
      </w:r>
    </w:p>
    <w:p w14:paraId="68FF46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1)окраска оперения чайки                              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2)число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позвонков в позвоночнике тигра</w:t>
      </w:r>
    </w:p>
    <w:p w14:paraId="244AC6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3)объём головного мозга шимпанзе              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4)масса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тела крупного рогатого скота</w:t>
      </w:r>
    </w:p>
    <w:p w14:paraId="63B70B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11.Определите генотипы родительской пары морских свинок, если в их потомстве произошло расщепление по окраске шерсти:50% чёрных (доминантный признак) и 50% белых особей.</w:t>
      </w:r>
    </w:p>
    <w:p w14:paraId="0052CB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</w:t>
      </w:r>
      <w:proofErr w:type="spellStart"/>
      <w:proofErr w:type="gramStart"/>
      <w:r w:rsidRPr="00454B9D">
        <w:rPr>
          <w:rFonts w:ascii="Times New Roman" w:eastAsia="Times New Roman" w:hAnsi="Times New Roman" w:cs="Times New Roman"/>
          <w:iCs/>
        </w:rPr>
        <w:t>Аа,АА</w:t>
      </w:r>
      <w:proofErr w:type="spellEnd"/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,Аа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3)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,аа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   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АА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,аа</w:t>
      </w:r>
      <w:proofErr w:type="spellEnd"/>
    </w:p>
    <w:p w14:paraId="034C9C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Выберите  три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верных ответа из шести.</w:t>
      </w:r>
    </w:p>
    <w:p w14:paraId="2D1FF8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12.Примерами полового размножения животных являются</w:t>
      </w:r>
    </w:p>
    <w:p w14:paraId="3E9749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1)почкование гидры</w:t>
      </w:r>
    </w:p>
    <w:p w14:paraId="4CFE3D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2)нерест лососевых рыб</w:t>
      </w:r>
    </w:p>
    <w:p w14:paraId="509782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3)деление инфузории туфельки пополам</w:t>
      </w:r>
    </w:p>
    <w:p w14:paraId="5F6ACC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регенерация дождевого червя</w:t>
      </w:r>
    </w:p>
    <w:p w14:paraId="1F37DC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5) партеногенез тли</w:t>
      </w:r>
    </w:p>
    <w:p w14:paraId="3D2263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6)развитие взрослого животного из зиготы</w:t>
      </w:r>
    </w:p>
    <w:p w14:paraId="6B42DC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13.Биологическое значение мейоза состоит в</w:t>
      </w:r>
    </w:p>
    <w:p w14:paraId="7F05CB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появлении новой последовательности нуклеотидов</w:t>
      </w:r>
    </w:p>
    <w:p w14:paraId="1C4C3C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2)образование клеток с удвоенным числом хромосом</w:t>
      </w:r>
    </w:p>
    <w:p w14:paraId="33C6F3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3)образование гаплоидных клеток</w:t>
      </w:r>
    </w:p>
    <w:p w14:paraId="7267FA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4)рекомбинации участков негомологичных хромосом</w:t>
      </w:r>
    </w:p>
    <w:p w14:paraId="19F31F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lastRenderedPageBreak/>
        <w:t>5)появление новых комбинаций генов</w:t>
      </w:r>
    </w:p>
    <w:p w14:paraId="1EFAFA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6)появления большого числа соматических клеток</w:t>
      </w:r>
    </w:p>
    <w:p w14:paraId="1D6BFD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14. Чем характеризуется 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генная  мутация</w:t>
      </w:r>
      <w:proofErr w:type="gramEnd"/>
    </w:p>
    <w:p w14:paraId="52DD43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1)изменение нуклеотидной последовательности ДНК</w:t>
      </w:r>
    </w:p>
    <w:p w14:paraId="0D755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2)утратой одной хромосомы в диплоидном наборе</w:t>
      </w:r>
    </w:p>
    <w:p w14:paraId="68A363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участок  одной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хромосомы перенесён на другую</w:t>
      </w:r>
    </w:p>
    <w:p w14:paraId="5F3DEF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изменением свойств и признаков организма</w:t>
      </w:r>
    </w:p>
    <w:p w14:paraId="661A62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5)изменением структуры синтезируемых белков</w:t>
      </w:r>
    </w:p>
    <w:p w14:paraId="1D30C1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6)произошло кратное увеличение числа хромосом</w:t>
      </w:r>
    </w:p>
    <w:p w14:paraId="7285B6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 задании к каждому элементу первого столбца подберите соответствующий элемент второго.</w:t>
      </w:r>
    </w:p>
    <w:p w14:paraId="0EBAC8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15.Установите соответствие между характеристикой мутации её видом.</w:t>
      </w:r>
    </w:p>
    <w:p w14:paraId="2EB903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                                                                                 МУТАЦИЯ</w:t>
      </w:r>
    </w:p>
    <w:p w14:paraId="0AC192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включение двух лишних нуклеотидов в молекулу ДНК                        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1)генная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  </w:t>
      </w:r>
    </w:p>
    <w:p w14:paraId="3F0D8D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            2)хромосомная  </w:t>
      </w:r>
    </w:p>
    <w:p w14:paraId="05F028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            3)геномная</w:t>
      </w:r>
    </w:p>
    <w:p w14:paraId="6955C5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кратное увеличение числа хромосом в гаплоидной клетке</w:t>
      </w:r>
    </w:p>
    <w:p w14:paraId="1A81BA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нарушение последовательности аминокислот в молекуле белка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7DE677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изменение числа хромосом по отдельным парам</w:t>
      </w:r>
    </w:p>
    <w:p w14:paraId="0D9186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удвоение нуклеотидов в ДНК</w:t>
      </w:r>
    </w:p>
    <w:p w14:paraId="22D6F4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</w:t>
      </w: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задании </w:t>
      </w:r>
      <w:proofErr w:type="gramStart"/>
      <w:r w:rsidRPr="00454B9D">
        <w:rPr>
          <w:rFonts w:ascii="Times New Roman" w:eastAsia="Times New Roman" w:hAnsi="Times New Roman" w:cs="Times New Roman"/>
          <w:b/>
          <w:bCs/>
          <w:iCs/>
        </w:rPr>
        <w:t>установите  последовательность</w:t>
      </w:r>
      <w:proofErr w:type="gramEnd"/>
      <w:r w:rsidRPr="00454B9D">
        <w:rPr>
          <w:rFonts w:ascii="Times New Roman" w:eastAsia="Times New Roman" w:hAnsi="Times New Roman" w:cs="Times New Roman"/>
          <w:b/>
          <w:bCs/>
          <w:iCs/>
        </w:rPr>
        <w:t xml:space="preserve"> биологических процессов, явлений.</w:t>
      </w:r>
    </w:p>
    <w:p w14:paraId="2B7D09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16.Установите правильную последовательность действий селекционера при выведении нового сорта</w:t>
      </w:r>
    </w:p>
    <w:p w14:paraId="76EBAC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 гибридизация      </w:t>
      </w:r>
    </w:p>
    <w:p w14:paraId="4A35E8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 искусственный отбор</w:t>
      </w:r>
    </w:p>
    <w:p w14:paraId="1113A0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 подбор исходного материала</w:t>
      </w:r>
    </w:p>
    <w:p w14:paraId="390F7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 размножение особей с интересующими человека признаками</w:t>
      </w:r>
    </w:p>
    <w:p w14:paraId="20885A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5) отбраковка особей не соответствующих поставленной цели</w:t>
      </w:r>
    </w:p>
    <w:p w14:paraId="2A0E69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Часть 2.</w:t>
      </w:r>
    </w:p>
    <w:p w14:paraId="05EC16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17</w:t>
      </w:r>
      <w:r w:rsidRPr="00454B9D">
        <w:rPr>
          <w:rFonts w:ascii="Times New Roman" w:eastAsia="Times New Roman" w:hAnsi="Times New Roman" w:cs="Times New Roman"/>
          <w:iCs/>
        </w:rPr>
        <w:t xml:space="preserve">.Фрагмент исходной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цепи  молекулы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ДНКТГЦАГТЦЦГГ. Известно,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что  произошла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мутация, в результате которой восьмой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нуклеотид  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потерян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.Определите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новую последовательность нуклеотидов в молекуле ДНК, и РНК, синтезированной мутантной ДНК, а также последовательность аминокислот в молекуле белка, синтезируемого на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муантногоДНК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>.</w:t>
      </w:r>
    </w:p>
    <w:p w14:paraId="4D2936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18</w:t>
      </w:r>
      <w:r w:rsidRPr="00454B9D">
        <w:rPr>
          <w:rFonts w:ascii="Times New Roman" w:eastAsia="Times New Roman" w:hAnsi="Times New Roman" w:cs="Times New Roman"/>
          <w:iCs/>
        </w:rPr>
        <w:t>. Найдите ошибки в приведённом тексте. Укажите номера предложений, в которых сделаны ошибки, исправьте их.</w:t>
      </w:r>
    </w:p>
    <w:p w14:paraId="41271B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Генетический аппарат клетки включает молекулы нуклеиновых кислот.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2.Хранителем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наследственной информации является ДНК, содержащаяся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  митохондриях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и пластидах. 3.Кроме ДНК, в клетке имеется несколько видов РНК: транспортная, информационная, рибосомная.4. Процесс биосинтеза белка имеет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матричный  характер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и осуществляется на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рибосомных  РНК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. 5.Транспортные РНК участвуют в биосинтезе белка, доставляя к месту сборки полипептидной цепи нуклеотиды.</w:t>
      </w:r>
    </w:p>
    <w:p w14:paraId="14635B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19</w:t>
      </w:r>
      <w:r w:rsidRPr="00454B9D">
        <w:rPr>
          <w:rFonts w:ascii="Times New Roman" w:eastAsia="Times New Roman" w:hAnsi="Times New Roman" w:cs="Times New Roman"/>
          <w:iCs/>
        </w:rPr>
        <w:t>.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Определите  хромосомный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 набор в клетках заростка и клетках взрослого растения папоротника. В результате какого типа деления и из каких клеток эти хромосомные наборы образуются?</w:t>
      </w:r>
    </w:p>
    <w:p w14:paraId="42CB3B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20</w:t>
      </w:r>
      <w:r w:rsidRPr="00454B9D">
        <w:rPr>
          <w:rFonts w:ascii="Times New Roman" w:eastAsia="Times New Roman" w:hAnsi="Times New Roman" w:cs="Times New Roman"/>
          <w:iCs/>
        </w:rPr>
        <w:t>.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При  скрещивании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растения томата с белыми дисковидными плодами с растением, имеющим жёлтые шаровидные плоды, всё потомство получилось с белыми дисковидными плодами. Во втором скрещивании фенотипически таких же исходных особей в потомстве получилось расщепление:50% с белыми дисковидными плодами, 50% - с жёлтыми шаровидными. Какие законы наследственности проявляются в этих скрещиваниях?</w:t>
      </w:r>
    </w:p>
    <w:p w14:paraId="09A8A0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253398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76B0A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707706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21324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21DC54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1CB1D9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DE6EE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F62C2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AD048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4. Происхождение и развитие жизни на Земле. Эволюционное учение</w:t>
      </w:r>
    </w:p>
    <w:p w14:paraId="438A10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BA03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Фронтальный опрос</w:t>
      </w:r>
    </w:p>
    <w:p w14:paraId="552E36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ТЕКСТ ЗАДАНИЯ:</w:t>
      </w:r>
    </w:p>
    <w:p w14:paraId="69004C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1. Дайте определения следующим понятиям: вид, биоценоз,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популяция .</w:t>
      </w:r>
      <w:proofErr w:type="gramEnd"/>
    </w:p>
    <w:p w14:paraId="4B8DF8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2. Изложите основные взгляды на эволюцию Линнея. Каковы заслуги Линнея в развитии знаний о живой природе? В чём были его заблуждения, ошибки?</w:t>
      </w:r>
    </w:p>
    <w:p w14:paraId="20883B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Изложите основные взгляды на эволюцию Ламарка. Каковы заслуги Ламарка в развитии знаний о живой природе? В чём были его заблуждения, ошибки?</w:t>
      </w:r>
    </w:p>
    <w:p w14:paraId="25556B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Изложите основные положения эволюционной теории Дарвина.</w:t>
      </w:r>
    </w:p>
    <w:p w14:paraId="590CCD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Какие существуют формы естественного отбора? Дайте им харак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теристику, приведите примеры.</w:t>
      </w:r>
    </w:p>
    <w:p w14:paraId="5B2645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65668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BFD4F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во время аудиторного занятия </w:t>
      </w:r>
    </w:p>
    <w:p w14:paraId="5FE6E6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25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38306A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346B48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12D743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673C6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Критерии оценки: </w:t>
      </w:r>
    </w:p>
    <w:p w14:paraId="12546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«отлично» выставляется обучающемуся, если ответ на вопрос полный, логичный, грамотно изложен.</w:t>
      </w:r>
    </w:p>
    <w:p w14:paraId="4AA8CB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«хорошо» выставляется обучающемуся, если допущены незначительные погрешности в ответе на вопрос.</w:t>
      </w:r>
    </w:p>
    <w:p w14:paraId="488CF8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</w:t>
      </w:r>
      <w:proofErr w:type="spellStart"/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удовлетворительно»выставляется</w:t>
      </w:r>
      <w:proofErr w:type="spellEnd"/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обучающемуся, если ответ на вопрос нелогичный, не полный.</w:t>
      </w:r>
    </w:p>
    <w:p w14:paraId="6334C5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«неудовлетворительно» выставляется обучающемуся, если нет ответа на поставленный вопрос.</w:t>
      </w:r>
    </w:p>
    <w:p w14:paraId="7A9333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C377C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7C1F7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74C7F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proofErr w:type="spellStart"/>
      <w:r w:rsidRPr="00454B9D">
        <w:rPr>
          <w:rFonts w:ascii="Times New Roman" w:eastAsia="Times New Roman" w:hAnsi="Times New Roman" w:cs="Times New Roman"/>
          <w:b/>
          <w:iCs/>
          <w:lang w:bidi="ru-RU"/>
        </w:rPr>
        <w:t>Самостояительная</w:t>
      </w:r>
      <w:proofErr w:type="spellEnd"/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работа «Учение об эволюции органического мира»</w:t>
      </w:r>
    </w:p>
    <w:p w14:paraId="7CB931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67B3AB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А. выберите один правильный вариант ответа</w:t>
      </w:r>
    </w:p>
    <w:p w14:paraId="72D04F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C7738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А1. Видом называется группа особей:</w:t>
      </w:r>
    </w:p>
    <w:p w14:paraId="44D12F47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обитающих на общей территории</w:t>
      </w:r>
    </w:p>
    <w:p w14:paraId="280F7E93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появившихся в результате эволюции</w:t>
      </w:r>
    </w:p>
    <w:p w14:paraId="7577A7B0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скрещивающихся и дающих плодовитое потомство</w:t>
      </w:r>
    </w:p>
    <w:p w14:paraId="0A69066C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созданных человеком на основе отбора</w:t>
      </w:r>
    </w:p>
    <w:p w14:paraId="7A281D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А2. Признаки, формирующиеся у особей в процессе естественного отбора, полезны:</w:t>
      </w:r>
    </w:p>
    <w:p w14:paraId="700FD106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человеку</w:t>
      </w:r>
    </w:p>
    <w:p w14:paraId="29D2D6AE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виду</w:t>
      </w:r>
    </w:p>
    <w:p w14:paraId="1882A2A9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биоценозу</w:t>
      </w:r>
    </w:p>
    <w:p w14:paraId="66A6F1E1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окружающей среде</w:t>
      </w:r>
    </w:p>
    <w:p w14:paraId="2D9A1F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A3. Многообразие видов, широкое распространение и высокая плодовитость паразитических червей - показатель:</w:t>
      </w:r>
    </w:p>
    <w:p w14:paraId="0CB0A426" w14:textId="77777777" w:rsidR="00454B9D" w:rsidRPr="00454B9D" w:rsidRDefault="00454B9D" w:rsidP="009C222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ароморфоза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дегенерации</w:t>
      </w:r>
    </w:p>
    <w:p w14:paraId="6F95F5FB" w14:textId="77777777" w:rsidR="00454B9D" w:rsidRPr="00454B9D" w:rsidRDefault="00454B9D" w:rsidP="009C222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биологического прогресса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биологического регресса.</w:t>
      </w:r>
    </w:p>
    <w:p w14:paraId="670A96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А4. Какой критерий вида обусловливает различие в форме кроны и высоты деревьев сосны обыкновенной, выросшей в лесу и на поле</w:t>
      </w:r>
    </w:p>
    <w:p w14:paraId="1C3D3B5E" w14:textId="77777777" w:rsidR="00454B9D" w:rsidRPr="00454B9D" w:rsidRDefault="00454B9D" w:rsidP="009C222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морфологический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генетический</w:t>
      </w:r>
    </w:p>
    <w:p w14:paraId="741B50D3" w14:textId="77777777" w:rsidR="00454B9D" w:rsidRPr="00454B9D" w:rsidRDefault="00454B9D" w:rsidP="009C222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географический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экологический А5. Морфологический критерий вида - это:</w:t>
      </w:r>
    </w:p>
    <w:p w14:paraId="56F89A06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область распространения</w:t>
      </w:r>
    </w:p>
    <w:p w14:paraId="1A39BD43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процессов жизнедеятельности</w:t>
      </w:r>
    </w:p>
    <w:p w14:paraId="341E6817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внешнего и внутреннего строения</w:t>
      </w:r>
    </w:p>
    <w:p w14:paraId="0D8C0F67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определенный набор хромосом и генов</w:t>
      </w:r>
    </w:p>
    <w:p w14:paraId="51379C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А6. Какой фактор в эволюции человека утратил свое значение в настоящее время?</w:t>
      </w:r>
    </w:p>
    <w:p w14:paraId="5D6CD921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пространственная изоляция</w:t>
      </w:r>
    </w:p>
    <w:p w14:paraId="33D2A39A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наследственная изменчивость</w:t>
      </w:r>
    </w:p>
    <w:p w14:paraId="32DB11E7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комбинативная изменчивость</w:t>
      </w:r>
    </w:p>
    <w:p w14:paraId="194AA549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колебания численности в результате миграционных процессов А7. Прямохождению у предков человека способствовало:</w:t>
      </w:r>
    </w:p>
    <w:p w14:paraId="5FB3973E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освобождение руки</w:t>
      </w:r>
    </w:p>
    <w:p w14:paraId="07BE086F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речи</w:t>
      </w:r>
    </w:p>
    <w:p w14:paraId="205634D0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развитие многокамерного сердца</w:t>
      </w:r>
    </w:p>
    <w:p w14:paraId="2634C2AA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усиление обмена веществ</w:t>
      </w:r>
    </w:p>
    <w:p w14:paraId="511CC8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А8. Свойство приобретать новые признаки, а также различия между особями в пределах вида - это проявление:</w:t>
      </w:r>
    </w:p>
    <w:p w14:paraId="58560045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наследственности</w:t>
      </w:r>
    </w:p>
    <w:p w14:paraId="765549C7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борьбы за существование</w:t>
      </w:r>
    </w:p>
    <w:p w14:paraId="40FC5B04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индивидуального развития</w:t>
      </w:r>
    </w:p>
    <w:p w14:paraId="2C3C8EE2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изменчивости</w:t>
      </w:r>
    </w:p>
    <w:p w14:paraId="2A4233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А9. Ареал распространения крота обыкновенного относится к критерию вида:</w:t>
      </w:r>
    </w:p>
    <w:p w14:paraId="48B2B664" w14:textId="77777777" w:rsidR="00454B9D" w:rsidRPr="00454B9D" w:rsidRDefault="00454B9D" w:rsidP="009C222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морфологическому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географическому</w:t>
      </w:r>
    </w:p>
    <w:p w14:paraId="0B0C0122" w14:textId="77777777" w:rsidR="00454B9D" w:rsidRPr="00454B9D" w:rsidRDefault="00454B9D" w:rsidP="009C222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физиологическому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генетическому</w:t>
      </w:r>
    </w:p>
    <w:p w14:paraId="669430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А10. При географическом видообразовании формирование нового вида происходит в результате:</w:t>
      </w:r>
    </w:p>
    <w:p w14:paraId="5E2590B8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распадения и расширения исходного ареала</w:t>
      </w:r>
    </w:p>
    <w:p w14:paraId="622DCB84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искусственного отбора</w:t>
      </w:r>
    </w:p>
    <w:p w14:paraId="11E57DA5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сужения нормы реакции признаков</w:t>
      </w:r>
    </w:p>
    <w:p w14:paraId="2C11CBA1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дрейфа генов</w:t>
      </w:r>
    </w:p>
    <w:p w14:paraId="41BDAB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B. Выберите три правильных ответа. В1. Результатом эволюции является:</w:t>
      </w:r>
    </w:p>
    <w:p w14:paraId="245C55A2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дрейф генов</w:t>
      </w:r>
    </w:p>
    <w:p w14:paraId="054DE67F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многообразие видов</w:t>
      </w:r>
    </w:p>
    <w:p w14:paraId="189043EC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мутационная изменчивость</w:t>
      </w:r>
    </w:p>
    <w:p w14:paraId="718A6788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приспособленность организмов к условиям внешней среды</w:t>
      </w:r>
    </w:p>
    <w:p w14:paraId="65B2D273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повышение организации живых существ</w:t>
      </w:r>
    </w:p>
    <w:p w14:paraId="18408455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борьба за существование.</w:t>
      </w:r>
    </w:p>
    <w:p w14:paraId="7E2182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В2. Установите соответствие между признаком обыкновенной беззубки и критерием вида, который он характеризует.</w:t>
      </w:r>
    </w:p>
    <w:p w14:paraId="669FF4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Признак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Критерий вида</w:t>
      </w:r>
    </w:p>
    <w:p w14:paraId="216E0D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тело покрыто мантией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 морфологический</w:t>
      </w:r>
    </w:p>
    <w:p w14:paraId="15FA0B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раковина имеет две створки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2) экологический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В)обитает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 пресных водоемах</w:t>
      </w:r>
    </w:p>
    <w:p w14:paraId="3492FC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кровеносная система незамкнутая</w:t>
      </w:r>
    </w:p>
    <w:p w14:paraId="05E6DA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питание водными микроорганизмами Е) личинка развивается в воде.</w:t>
      </w:r>
    </w:p>
    <w:p w14:paraId="045B9B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В3. Установите последовательность появления в процессе эволюции основных групп: А) Кишечнополостные</w:t>
      </w:r>
    </w:p>
    <w:p w14:paraId="495852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Членистоногие В) Кольчатые черви</w:t>
      </w:r>
    </w:p>
    <w:p w14:paraId="5C66F5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Колониальные жгутиковые Д) Плоские черви</w:t>
      </w:r>
    </w:p>
    <w:p w14:paraId="74F586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C. Дайте полный развёрнутый ответ.</w:t>
      </w:r>
    </w:p>
    <w:p w14:paraId="0A388A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Объясните, почему люди разных рас относятся к одному виду.</w:t>
      </w:r>
    </w:p>
    <w:p w14:paraId="362417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1A831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4C7CD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A. Выберите один правильный вариант ответа.</w:t>
      </w:r>
    </w:p>
    <w:p w14:paraId="6BF9AA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41E36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А1. Увеличение численности вида в природе свидетельствует:</w:t>
      </w:r>
    </w:p>
    <w:p w14:paraId="76279E65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биологическом прогрессе</w:t>
      </w:r>
    </w:p>
    <w:p w14:paraId="68F47470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развитии по пути дегенерации</w:t>
      </w:r>
    </w:p>
    <w:p w14:paraId="0523CE53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биологическом регрессе</w:t>
      </w:r>
    </w:p>
    <w:p w14:paraId="49AEED44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развитии по пути ароморфоза</w:t>
      </w:r>
    </w:p>
    <w:p w14:paraId="56D11C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А2. О возникновении папоротников в истории природы Земли свидетельствует:</w:t>
      </w:r>
    </w:p>
    <w:p w14:paraId="2F3F2953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существование травянистых и древесных форм</w:t>
      </w:r>
    </w:p>
    <w:p w14:paraId="2521324A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наличие их отпечатков и окаменелостей</w:t>
      </w:r>
    </w:p>
    <w:p w14:paraId="05931242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их способ размножения</w:t>
      </w:r>
    </w:p>
    <w:p w14:paraId="76302B7D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их современное разнообразие</w:t>
      </w:r>
    </w:p>
    <w:p w14:paraId="31015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A3. Упрощение внутреннего и внешнего строения организмов называется:</w:t>
      </w:r>
    </w:p>
    <w:p w14:paraId="1CB8E24E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общей дегенерацией</w:t>
      </w:r>
    </w:p>
    <w:p w14:paraId="7BCE7E08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ароморфозом</w:t>
      </w:r>
    </w:p>
    <w:p w14:paraId="3BC605D9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идиоадаптацией</w:t>
      </w:r>
    </w:p>
    <w:p w14:paraId="36DB22EF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регенерацией</w:t>
      </w:r>
    </w:p>
    <w:p w14:paraId="0FD801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А4. Какое эволюционное явление называют дивергенцией:</w:t>
      </w:r>
    </w:p>
    <w:p w14:paraId="6CB0A581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схождение признаков у неродственных видов</w:t>
      </w:r>
    </w:p>
    <w:p w14:paraId="4FCA477D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расхождение признаков у родственных видов</w:t>
      </w:r>
    </w:p>
    <w:p w14:paraId="1E25698B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приобретение узкой специализации</w:t>
      </w:r>
    </w:p>
    <w:p w14:paraId="1C4EB8E3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гомологичных органов</w:t>
      </w:r>
    </w:p>
    <w:p w14:paraId="1317A9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А5. К идиоадаптациям у голосеменных растений относят:</w:t>
      </w:r>
    </w:p>
    <w:p w14:paraId="0DD0F5FF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спор</w:t>
      </w:r>
    </w:p>
    <w:p w14:paraId="2479F4B5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семени</w:t>
      </w:r>
    </w:p>
    <w:p w14:paraId="75AD78A6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плода</w:t>
      </w:r>
    </w:p>
    <w:p w14:paraId="1AFA81A7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видоизменение листьев</w:t>
      </w:r>
    </w:p>
    <w:p w14:paraId="174C95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А6. Появление пятипалой конечности и легочного дыхания у древних земноводных позволило:</w:t>
      </w:r>
    </w:p>
    <w:p w14:paraId="70047B79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освоить водную среду обитания</w:t>
      </w:r>
    </w:p>
    <w:p w14:paraId="7701C8C4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быстрее размножаться</w:t>
      </w:r>
    </w:p>
    <w:p w14:paraId="1A7FF221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выйти на сушу</w:t>
      </w:r>
    </w:p>
    <w:p w14:paraId="39789742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питаться разнообразной пищей</w:t>
      </w:r>
    </w:p>
    <w:p w14:paraId="624F8C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А7. Главной причиной биологического регресса многих видов животных и растений в настоящее время является:</w:t>
      </w:r>
    </w:p>
    <w:p w14:paraId="20CC10F0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изменение климата</w:t>
      </w:r>
    </w:p>
    <w:p w14:paraId="4FB29603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хозяйственная деятельность человека</w:t>
      </w:r>
    </w:p>
    <w:p w14:paraId="1131CE3B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изменение рельефа</w:t>
      </w:r>
    </w:p>
    <w:p w14:paraId="3EC15871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хищников</w:t>
      </w:r>
    </w:p>
    <w:p w14:paraId="1A6ACA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А8. Одно из доказательств родства кишечнополостных и простейших:</w:t>
      </w:r>
    </w:p>
    <w:p w14:paraId="0DF7EB2C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расположение клеток в два слоя</w:t>
      </w:r>
    </w:p>
    <w:p w14:paraId="7B05C13C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наличие стрекательных клеток</w:t>
      </w:r>
    </w:p>
    <w:p w14:paraId="26D31B3A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развитие организма из одной клетки</w:t>
      </w:r>
    </w:p>
    <w:p w14:paraId="0BC84070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внеклеточное пищеварение</w:t>
      </w:r>
    </w:p>
    <w:p w14:paraId="1C5CBD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А9. Какие особенности организации кистеперых рыб позволяют считать их предками наземных позвоночных?</w:t>
      </w:r>
    </w:p>
    <w:p w14:paraId="2CD686FE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чешуя на теле, наличие плавников</w:t>
      </w:r>
    </w:p>
    <w:p w14:paraId="3D058036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легких; особое строение плавников</w:t>
      </w:r>
    </w:p>
    <w:p w14:paraId="17146B77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обтекаемая форма тела, хорошо развитые органы чувств</w:t>
      </w:r>
    </w:p>
    <w:p w14:paraId="056B7187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дыхание с помощью жабр; хищничество</w:t>
      </w:r>
    </w:p>
    <w:p w14:paraId="05EEEB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А10. Почему покрытосеменные в процессе эволюции стали господствующей группой растений?</w:t>
      </w:r>
    </w:p>
    <w:p w14:paraId="39CCCAAA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составляют первое звено в цепи питания</w:t>
      </w:r>
    </w:p>
    <w:p w14:paraId="0087B4B4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их клетках расположены хлоропласты, в которых происходит фотосинтез</w:t>
      </w:r>
    </w:p>
    <w:p w14:paraId="712C01CE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процессе жизнедеятельности они взаимодействуют со средой обитания</w:t>
      </w:r>
    </w:p>
    <w:p w14:paraId="404E2051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имеют разнообразные приспособления к жизни в разных условиях</w:t>
      </w:r>
    </w:p>
    <w:p w14:paraId="103A98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0393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B</w:t>
      </w:r>
    </w:p>
    <w:p w14:paraId="2B3069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задании В1 выберите три верных ответа из шести.</w:t>
      </w:r>
    </w:p>
    <w:p w14:paraId="7B58A1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В1. Усложнение организации костных рыб по сравнению с хрящевыми проявляется:</w:t>
      </w:r>
    </w:p>
    <w:p w14:paraId="12429514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наличии у большинства видов плавательного пузыря</w:t>
      </w:r>
    </w:p>
    <w:p w14:paraId="1F5DCEA6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отсутствии плавательного пузыря</w:t>
      </w:r>
    </w:p>
    <w:p w14:paraId="6CCD7A7D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хрящевой основе внутреннего скелета</w:t>
      </w:r>
    </w:p>
    <w:p w14:paraId="21E0F27E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окостенении скелета</w:t>
      </w:r>
    </w:p>
    <w:p w14:paraId="4DC38099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формировании жаберных крышек</w:t>
      </w:r>
    </w:p>
    <w:p w14:paraId="60294998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отсутствии жаберных крышек</w:t>
      </w:r>
    </w:p>
    <w:p w14:paraId="2AF928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865B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В2. Установите соответствие между характеристикой систематической группы и направлением её эволюции.</w:t>
      </w:r>
    </w:p>
    <w:p w14:paraId="447116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Характеристика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Направления эволюции</w:t>
      </w:r>
    </w:p>
    <w:p w14:paraId="417C7792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многообразие видов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А) биологический прогресс</w:t>
      </w:r>
    </w:p>
    <w:p w14:paraId="5F03F846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ограниченный ареал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Б) биологический регресс</w:t>
      </w:r>
    </w:p>
    <w:p w14:paraId="36588646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небольшое число видов</w:t>
      </w:r>
    </w:p>
    <w:p w14:paraId="7D23F408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широкие экологические адаптации</w:t>
      </w:r>
    </w:p>
    <w:p w14:paraId="6755D77B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широкий ареал</w:t>
      </w:r>
    </w:p>
    <w:p w14:paraId="63387E32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уменьшение числа популяций</w:t>
      </w:r>
    </w:p>
    <w:p w14:paraId="094E2F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ВЗ. Установите последовательность действия движущих сил эволюции в популяции растений, начиная с мутационного процесса:</w:t>
      </w:r>
    </w:p>
    <w:p w14:paraId="1779E02A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борьба за существование</w:t>
      </w:r>
    </w:p>
    <w:p w14:paraId="39996567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размножение особей с полезными изменениями</w:t>
      </w:r>
    </w:p>
    <w:p w14:paraId="4CD3F875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в популяции разнообразных наследственных изменений</w:t>
      </w:r>
    </w:p>
    <w:p w14:paraId="7AEF8AC0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преимущественное сохранение особей с полезными в данных условиях среды наследственными изменениями</w:t>
      </w:r>
    </w:p>
    <w:p w14:paraId="52AAD751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закрепление приспособленности к среде обитания Часть C. Дайте полный развернутый ответ.</w:t>
      </w:r>
    </w:p>
    <w:p w14:paraId="7F132A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Какие типы палеонтологических находок служат доказательствами эволюции?</w:t>
      </w:r>
    </w:p>
    <w:p w14:paraId="1D42DB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8EF40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Ключ к тестам</w:t>
      </w:r>
    </w:p>
    <w:p w14:paraId="7D8065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 (А)</w:t>
      </w:r>
    </w:p>
    <w:tbl>
      <w:tblPr>
        <w:tblStyle w:val="TableNormal"/>
        <w:tblW w:w="0" w:type="auto"/>
        <w:tblInd w:w="4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6"/>
        <w:gridCol w:w="557"/>
        <w:gridCol w:w="708"/>
        <w:gridCol w:w="706"/>
        <w:gridCol w:w="711"/>
        <w:gridCol w:w="707"/>
        <w:gridCol w:w="711"/>
        <w:gridCol w:w="706"/>
        <w:gridCol w:w="776"/>
        <w:gridCol w:w="858"/>
      </w:tblGrid>
      <w:tr w:rsidR="00454B9D" w:rsidRPr="00454B9D" w14:paraId="1675C6B9" w14:textId="77777777" w:rsidTr="008E5DF1">
        <w:trPr>
          <w:trHeight w:val="275"/>
        </w:trPr>
        <w:tc>
          <w:tcPr>
            <w:tcW w:w="1066" w:type="dxa"/>
          </w:tcPr>
          <w:p w14:paraId="41B6B409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№</w:t>
            </w:r>
          </w:p>
        </w:tc>
        <w:tc>
          <w:tcPr>
            <w:tcW w:w="576" w:type="dxa"/>
          </w:tcPr>
          <w:p w14:paraId="19258FC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А1</w:t>
            </w:r>
          </w:p>
        </w:tc>
        <w:tc>
          <w:tcPr>
            <w:tcW w:w="557" w:type="dxa"/>
          </w:tcPr>
          <w:p w14:paraId="51092B8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А2</w:t>
            </w:r>
          </w:p>
        </w:tc>
        <w:tc>
          <w:tcPr>
            <w:tcW w:w="708" w:type="dxa"/>
          </w:tcPr>
          <w:p w14:paraId="67D75492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А3</w:t>
            </w:r>
          </w:p>
        </w:tc>
        <w:tc>
          <w:tcPr>
            <w:tcW w:w="706" w:type="dxa"/>
          </w:tcPr>
          <w:p w14:paraId="4AD45B47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А4</w:t>
            </w:r>
          </w:p>
        </w:tc>
        <w:tc>
          <w:tcPr>
            <w:tcW w:w="711" w:type="dxa"/>
          </w:tcPr>
          <w:p w14:paraId="4FBE7E6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А5</w:t>
            </w:r>
          </w:p>
        </w:tc>
        <w:tc>
          <w:tcPr>
            <w:tcW w:w="707" w:type="dxa"/>
          </w:tcPr>
          <w:p w14:paraId="5A03CD1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А6</w:t>
            </w:r>
          </w:p>
        </w:tc>
        <w:tc>
          <w:tcPr>
            <w:tcW w:w="711" w:type="dxa"/>
          </w:tcPr>
          <w:p w14:paraId="5EDFFAD7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А7</w:t>
            </w:r>
          </w:p>
        </w:tc>
        <w:tc>
          <w:tcPr>
            <w:tcW w:w="706" w:type="dxa"/>
          </w:tcPr>
          <w:p w14:paraId="51A7043D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А8</w:t>
            </w:r>
          </w:p>
        </w:tc>
        <w:tc>
          <w:tcPr>
            <w:tcW w:w="776" w:type="dxa"/>
          </w:tcPr>
          <w:p w14:paraId="0F5A74D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А9</w:t>
            </w:r>
          </w:p>
        </w:tc>
        <w:tc>
          <w:tcPr>
            <w:tcW w:w="858" w:type="dxa"/>
          </w:tcPr>
          <w:p w14:paraId="1C4176C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А10</w:t>
            </w:r>
          </w:p>
        </w:tc>
      </w:tr>
      <w:tr w:rsidR="00454B9D" w:rsidRPr="00454B9D" w14:paraId="60836155" w14:textId="77777777" w:rsidTr="008E5DF1">
        <w:trPr>
          <w:trHeight w:val="551"/>
        </w:trPr>
        <w:tc>
          <w:tcPr>
            <w:tcW w:w="1066" w:type="dxa"/>
          </w:tcPr>
          <w:p w14:paraId="3F555D4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  <w:p w14:paraId="48E958B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proofErr w:type="spellStart"/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  <w:proofErr w:type="spellEnd"/>
          </w:p>
        </w:tc>
        <w:tc>
          <w:tcPr>
            <w:tcW w:w="576" w:type="dxa"/>
          </w:tcPr>
          <w:p w14:paraId="3AFD6D7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557" w:type="dxa"/>
          </w:tcPr>
          <w:p w14:paraId="275CB01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8" w:type="dxa"/>
          </w:tcPr>
          <w:p w14:paraId="29DD327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06" w:type="dxa"/>
          </w:tcPr>
          <w:p w14:paraId="25E692B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11" w:type="dxa"/>
          </w:tcPr>
          <w:p w14:paraId="199858B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07" w:type="dxa"/>
          </w:tcPr>
          <w:p w14:paraId="0491431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11" w:type="dxa"/>
          </w:tcPr>
          <w:p w14:paraId="53C6DF6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06" w:type="dxa"/>
          </w:tcPr>
          <w:p w14:paraId="0F7578C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76" w:type="dxa"/>
          </w:tcPr>
          <w:p w14:paraId="28A6C4D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858" w:type="dxa"/>
          </w:tcPr>
          <w:p w14:paraId="20D9D9C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</w:tr>
      <w:tr w:rsidR="00454B9D" w:rsidRPr="00454B9D" w14:paraId="06221BCA" w14:textId="77777777" w:rsidTr="008E5DF1">
        <w:trPr>
          <w:trHeight w:val="553"/>
        </w:trPr>
        <w:tc>
          <w:tcPr>
            <w:tcW w:w="1066" w:type="dxa"/>
          </w:tcPr>
          <w:p w14:paraId="2B39D7C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  <w:p w14:paraId="6517448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proofErr w:type="spellStart"/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  <w:proofErr w:type="spellEnd"/>
          </w:p>
        </w:tc>
        <w:tc>
          <w:tcPr>
            <w:tcW w:w="576" w:type="dxa"/>
          </w:tcPr>
          <w:p w14:paraId="48ACF67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557" w:type="dxa"/>
          </w:tcPr>
          <w:p w14:paraId="2E77092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8" w:type="dxa"/>
          </w:tcPr>
          <w:p w14:paraId="27A69DD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06" w:type="dxa"/>
          </w:tcPr>
          <w:p w14:paraId="3E02334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11" w:type="dxa"/>
          </w:tcPr>
          <w:p w14:paraId="7576BD8D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07" w:type="dxa"/>
          </w:tcPr>
          <w:p w14:paraId="6752CD5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11" w:type="dxa"/>
          </w:tcPr>
          <w:p w14:paraId="6E9CA46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6" w:type="dxa"/>
          </w:tcPr>
          <w:p w14:paraId="0A5AD6F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76" w:type="dxa"/>
          </w:tcPr>
          <w:p w14:paraId="59F46391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858" w:type="dxa"/>
          </w:tcPr>
          <w:p w14:paraId="0F9C9C3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</w:tr>
    </w:tbl>
    <w:p w14:paraId="6590C9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 верное выполнение каждого задания части 1 (А) выставляется 1 балл. Максимальный балл за часть 1(А) – 10 баллов.</w:t>
      </w:r>
    </w:p>
    <w:p w14:paraId="7E80F2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 (В)</w:t>
      </w:r>
    </w:p>
    <w:tbl>
      <w:tblPr>
        <w:tblStyle w:val="TableNormal"/>
        <w:tblW w:w="0" w:type="auto"/>
        <w:tblInd w:w="4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2269"/>
        <w:gridCol w:w="1913"/>
      </w:tblGrid>
      <w:tr w:rsidR="00454B9D" w:rsidRPr="00454B9D" w14:paraId="1609D0DF" w14:textId="77777777" w:rsidTr="008E5DF1">
        <w:trPr>
          <w:trHeight w:val="275"/>
        </w:trPr>
        <w:tc>
          <w:tcPr>
            <w:tcW w:w="2624" w:type="dxa"/>
          </w:tcPr>
          <w:p w14:paraId="33DFECC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№ </w:t>
            </w:r>
            <w:proofErr w:type="spellStart"/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задания</w:t>
            </w:r>
            <w:proofErr w:type="spellEnd"/>
          </w:p>
        </w:tc>
        <w:tc>
          <w:tcPr>
            <w:tcW w:w="2269" w:type="dxa"/>
          </w:tcPr>
          <w:p w14:paraId="308A567F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1 </w:t>
            </w:r>
            <w:proofErr w:type="spellStart"/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  <w:proofErr w:type="spellEnd"/>
          </w:p>
        </w:tc>
        <w:tc>
          <w:tcPr>
            <w:tcW w:w="1913" w:type="dxa"/>
          </w:tcPr>
          <w:p w14:paraId="46250A52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2 </w:t>
            </w:r>
            <w:proofErr w:type="spellStart"/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  <w:proofErr w:type="spellEnd"/>
          </w:p>
        </w:tc>
      </w:tr>
      <w:tr w:rsidR="00454B9D" w:rsidRPr="00454B9D" w14:paraId="0BB09F7E" w14:textId="77777777" w:rsidTr="008E5DF1">
        <w:trPr>
          <w:trHeight w:val="275"/>
        </w:trPr>
        <w:tc>
          <w:tcPr>
            <w:tcW w:w="2624" w:type="dxa"/>
          </w:tcPr>
          <w:p w14:paraId="119EAFC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В1</w:t>
            </w:r>
          </w:p>
        </w:tc>
        <w:tc>
          <w:tcPr>
            <w:tcW w:w="2269" w:type="dxa"/>
          </w:tcPr>
          <w:p w14:paraId="0FC9A0E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245</w:t>
            </w:r>
          </w:p>
        </w:tc>
        <w:tc>
          <w:tcPr>
            <w:tcW w:w="1913" w:type="dxa"/>
          </w:tcPr>
          <w:p w14:paraId="452DDE29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145</w:t>
            </w:r>
          </w:p>
        </w:tc>
      </w:tr>
      <w:tr w:rsidR="00454B9D" w:rsidRPr="00454B9D" w14:paraId="03578C5B" w14:textId="77777777" w:rsidTr="008E5DF1">
        <w:trPr>
          <w:trHeight w:val="277"/>
        </w:trPr>
        <w:tc>
          <w:tcPr>
            <w:tcW w:w="2624" w:type="dxa"/>
          </w:tcPr>
          <w:p w14:paraId="11E35B06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В2</w:t>
            </w:r>
          </w:p>
        </w:tc>
        <w:tc>
          <w:tcPr>
            <w:tcW w:w="2269" w:type="dxa"/>
          </w:tcPr>
          <w:p w14:paraId="5A27BC2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112122</w:t>
            </w:r>
          </w:p>
        </w:tc>
        <w:tc>
          <w:tcPr>
            <w:tcW w:w="1913" w:type="dxa"/>
          </w:tcPr>
          <w:p w14:paraId="4169651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АББААБ</w:t>
            </w:r>
          </w:p>
        </w:tc>
      </w:tr>
      <w:tr w:rsidR="00454B9D" w:rsidRPr="00454B9D" w14:paraId="331628D0" w14:textId="77777777" w:rsidTr="008E5DF1">
        <w:trPr>
          <w:trHeight w:val="275"/>
        </w:trPr>
        <w:tc>
          <w:tcPr>
            <w:tcW w:w="2624" w:type="dxa"/>
          </w:tcPr>
          <w:p w14:paraId="50B03B9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В3</w:t>
            </w:r>
          </w:p>
        </w:tc>
        <w:tc>
          <w:tcPr>
            <w:tcW w:w="2269" w:type="dxa"/>
          </w:tcPr>
          <w:p w14:paraId="13EB53C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ГАДВБ</w:t>
            </w:r>
          </w:p>
        </w:tc>
        <w:tc>
          <w:tcPr>
            <w:tcW w:w="1913" w:type="dxa"/>
          </w:tcPr>
          <w:p w14:paraId="45FA6C36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ВАГБД</w:t>
            </w:r>
          </w:p>
        </w:tc>
      </w:tr>
    </w:tbl>
    <w:p w14:paraId="74287B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 неверный ответ или ответ, содержащий 2 и более ошибок, выставляется 0 баллов. Максимальный балл за часть В – 6 баллов.</w:t>
      </w:r>
    </w:p>
    <w:p w14:paraId="500AF9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3 (С)</w:t>
      </w:r>
    </w:p>
    <w:p w14:paraId="50131A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Содержание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верного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ответа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указания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оцениванию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(допускаются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иные формулировки ответа, не искажающие его смысла).</w:t>
      </w:r>
    </w:p>
    <w:p w14:paraId="07E835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Элементы ответа: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</w:t>
      </w:r>
    </w:p>
    <w:p w14:paraId="724E2C02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Люди разных рас имеют в клетках одинаковый набор хромосом.</w:t>
      </w:r>
    </w:p>
    <w:p w14:paraId="3BFB4F4C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 межрасовых браков рождаются дети, которые при достижении половой зрелости способны к воспроизводству.</w:t>
      </w:r>
    </w:p>
    <w:p w14:paraId="331DF924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Люди разных рас сходны по строению и химическому составу органов, тканей, клеток, процессам жизнедеятельности, абстрактному мышлению.</w:t>
      </w:r>
    </w:p>
    <w:p w14:paraId="1FEBAE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Элементы ответа: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2F90397C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Ископаемые остатки и отпечатки.</w:t>
      </w:r>
    </w:p>
    <w:p w14:paraId="4AFA1D5E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Переходные формы.</w:t>
      </w:r>
    </w:p>
    <w:p w14:paraId="78457863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Филогенетические ряды.</w:t>
      </w:r>
    </w:p>
    <w:p w14:paraId="1C2854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</w:t>
      </w:r>
    </w:p>
    <w:p w14:paraId="524305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Шкала перевода баллов в школьную отметку</w:t>
      </w:r>
    </w:p>
    <w:p w14:paraId="70387E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Максимальный балл за работу – 19 баллов.</w:t>
      </w:r>
    </w:p>
    <w:p w14:paraId="425FF9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«5»-17-19 баллов</w:t>
      </w:r>
    </w:p>
    <w:p w14:paraId="76E34C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- 14-16 баллов</w:t>
      </w:r>
    </w:p>
    <w:p w14:paraId="08F8F6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«3»- 10-13 баллов</w:t>
      </w:r>
    </w:p>
    <w:p w14:paraId="520EB5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«2» - менее 10 баллов.</w:t>
      </w:r>
    </w:p>
    <w:p w14:paraId="1954F5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B616D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5. Происхождение человека</w:t>
      </w:r>
    </w:p>
    <w:p w14:paraId="13B758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Фронтальный опрос</w:t>
      </w:r>
    </w:p>
    <w:p w14:paraId="7BBA15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ТЕКСТ ЗАДАНИЯ:</w:t>
      </w:r>
    </w:p>
    <w:p w14:paraId="2CD70E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Назовите основные современные гипотезы происхождения человека.</w:t>
      </w:r>
    </w:p>
    <w:p w14:paraId="514CEC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Изложите основные взгляды на</w:t>
      </w:r>
      <w:r w:rsidRPr="00454B9D">
        <w:rPr>
          <w:rFonts w:ascii="Times New Roman" w:eastAsia="Times New Roman" w:hAnsi="Times New Roman" w:cs="Times New Roman"/>
          <w:bCs/>
          <w:i/>
          <w:iCs/>
          <w:lang w:bidi="ru-RU"/>
        </w:rPr>
        <w:t xml:space="preserve"> доказательства родства человека с млекопитающими </w:t>
      </w:r>
      <w:proofErr w:type="gramStart"/>
      <w:r w:rsidRPr="00454B9D">
        <w:rPr>
          <w:rFonts w:ascii="Times New Roman" w:eastAsia="Times New Roman" w:hAnsi="Times New Roman" w:cs="Times New Roman"/>
          <w:bCs/>
          <w:i/>
          <w:iCs/>
          <w:lang w:bidi="ru-RU"/>
        </w:rPr>
        <w:t>животными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.</w:t>
      </w:r>
      <w:proofErr w:type="gramEnd"/>
    </w:p>
    <w:p w14:paraId="0F06AD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3. Назовите основные этапы эволюции человека</w:t>
      </w:r>
    </w:p>
    <w:p w14:paraId="0E2D22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4.  Какие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существуют  человеческие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расы.</w:t>
      </w:r>
    </w:p>
    <w:p w14:paraId="749391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C488F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66C3C8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во время аудиторного занятия </w:t>
      </w:r>
    </w:p>
    <w:p w14:paraId="7FDEB8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25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1E6534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Вы можете воспользоваться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_____</w:t>
      </w:r>
    </w:p>
    <w:p w14:paraId="2B8F34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2FDA4B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647C3B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0CFC06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Критерии оценки: </w:t>
      </w:r>
    </w:p>
    <w:p w14:paraId="3B8A0E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«отлично» выставляется обучающемуся, если ответ на вопрос полный, логичный, грамотно изложен.</w:t>
      </w:r>
    </w:p>
    <w:p w14:paraId="3A56CD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«хорошо» выставляется обучающемуся, если допущены незначительные погрешности в ответе на вопрос.</w:t>
      </w:r>
    </w:p>
    <w:p w14:paraId="2F0614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</w:t>
      </w:r>
      <w:proofErr w:type="spellStart"/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удовлетворительно»выставляется</w:t>
      </w:r>
      <w:proofErr w:type="spellEnd"/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обучающемуся, если ответ на вопрос нелогичный, не полный.</w:t>
      </w:r>
    </w:p>
    <w:p w14:paraId="175F11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«неудовлетворительно» выставляется обучающемуся, если нет ответа на поставленный вопрос.</w:t>
      </w:r>
    </w:p>
    <w:p w14:paraId="351C6C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Раздел </w:t>
      </w:r>
      <w:proofErr w:type="gramStart"/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6.Основы</w:t>
      </w:r>
      <w:proofErr w:type="gramEnd"/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экологии</w:t>
      </w:r>
    </w:p>
    <w:p w14:paraId="1E7348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7B7B6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Тестовая работа по теме: "Основы экологии"</w:t>
      </w:r>
    </w:p>
    <w:p w14:paraId="6DE688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 вариант</w:t>
      </w:r>
    </w:p>
    <w:p w14:paraId="40097E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1. Выбрать 3 верных варианта ответа, записать выбранные цифры в порядке возрастания:</w:t>
      </w:r>
    </w:p>
    <w:p w14:paraId="47540D71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Биотическими факторами являются:</w:t>
      </w:r>
    </w:p>
    <w:p w14:paraId="7E94943E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Распашка земель</w:t>
      </w:r>
    </w:p>
    <w:p w14:paraId="250819D1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хищников</w:t>
      </w:r>
    </w:p>
    <w:p w14:paraId="42D3342D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видов конкурентов</w:t>
      </w:r>
    </w:p>
    <w:p w14:paraId="3B85869A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паразитов</w:t>
      </w:r>
    </w:p>
    <w:p w14:paraId="0C899D23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Влажность</w:t>
      </w:r>
    </w:p>
    <w:p w14:paraId="165DFD5E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Посадка деревьев</w:t>
      </w:r>
    </w:p>
    <w:p w14:paraId="2ECDB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49AF22D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Типами взаимодействия между организмами в природе являются:</w:t>
      </w:r>
    </w:p>
    <w:p w14:paraId="6749816F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Биогеоценоз                                                  4) экосистема</w:t>
      </w:r>
    </w:p>
    <w:p w14:paraId="09F77E68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Конкуренция                                                  5) паразитизм</w:t>
      </w:r>
    </w:p>
    <w:p w14:paraId="76B911A7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Хищничество                                                  6) биотоп</w:t>
      </w:r>
    </w:p>
    <w:p w14:paraId="34E724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707E59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К устойчивым экосистемам относятся: </w:t>
      </w:r>
    </w:p>
    <w:p w14:paraId="50ABDE1E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Вишневый сад                                                4) смешанный лес</w:t>
      </w:r>
    </w:p>
    <w:p w14:paraId="6C75112B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Картофельное поле                                       5) пшеничное поле</w:t>
      </w:r>
    </w:p>
    <w:p w14:paraId="62208A84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Таёжный лес                                                    6) березовая роща</w:t>
      </w:r>
    </w:p>
    <w:p w14:paraId="156ED9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895EF2C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В экосистеме смешанного леса симбиотические отношения устанавливаются между: </w:t>
      </w:r>
    </w:p>
    <w:p w14:paraId="0B0546C6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Осиной и подосиновиком</w:t>
      </w:r>
    </w:p>
    <w:p w14:paraId="6478E0F6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Жужелицей и гусеницами бабочки белянки</w:t>
      </w:r>
    </w:p>
    <w:p w14:paraId="0C5B1EB4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Тлями и муравьями</w:t>
      </w:r>
    </w:p>
    <w:p w14:paraId="1EB590FF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Ежами и лягушками</w:t>
      </w:r>
    </w:p>
    <w:p w14:paraId="3688438E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Березой и грибом трутовиком</w:t>
      </w:r>
    </w:p>
    <w:p w14:paraId="24946BEA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Рябиной и опыляющими ее насекомыми</w:t>
      </w:r>
    </w:p>
    <w:p w14:paraId="6CFCB4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B37FB7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Элементарными эволюционными факторами в популяциях являются:</w:t>
      </w:r>
    </w:p>
    <w:p w14:paraId="42376C04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изоляция</w:t>
      </w:r>
    </w:p>
    <w:p w14:paraId="6337BBCE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недостаточная приспособленность особей</w:t>
      </w:r>
    </w:p>
    <w:p w14:paraId="6C2CAC51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мутация</w:t>
      </w:r>
    </w:p>
    <w:p w14:paraId="08DBA181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плотность популяции</w:t>
      </w:r>
    </w:p>
    <w:p w14:paraId="6CCF91ED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модификационная изменчивость</w:t>
      </w:r>
    </w:p>
    <w:p w14:paraId="721E168C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естественный отбор</w:t>
      </w:r>
    </w:p>
    <w:p w14:paraId="0753F6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B36302E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Биологическому прогрессу в эволюции соответствуют следующие характеристики:</w:t>
      </w:r>
    </w:p>
    <w:p w14:paraId="28E3355F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сокращение ареала</w:t>
      </w:r>
    </w:p>
    <w:p w14:paraId="2F833D21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расширение ареала</w:t>
      </w:r>
    </w:p>
    <w:p w14:paraId="58CCD6A1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численности вида</w:t>
      </w:r>
    </w:p>
    <w:p w14:paraId="4552CECE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численности вида</w:t>
      </w:r>
    </w:p>
    <w:p w14:paraId="14D49965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приспособленности</w:t>
      </w:r>
    </w:p>
    <w:p w14:paraId="3B0D6207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приспособленности</w:t>
      </w:r>
    </w:p>
    <w:p w14:paraId="0B7672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02F9F9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Что слу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жит при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ром ан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тро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по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ген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го из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ния в эко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си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сте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 прес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го водоёма? </w:t>
      </w:r>
    </w:p>
    <w:p w14:paraId="3F3CB2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за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гряз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воды бы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ми отходами</w:t>
      </w:r>
    </w:p>
    <w:p w14:paraId="16A076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подъём уров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ня воды во время половодья</w:t>
      </w:r>
    </w:p>
    <w:p w14:paraId="24F9DD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стро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тель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ство пло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ны для ре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гу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ля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ции уров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ня воды</w:t>
      </w:r>
    </w:p>
    <w:p w14:paraId="20A8DC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об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зо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ле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го по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кро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 зимой</w:t>
      </w:r>
    </w:p>
    <w:p w14:paraId="0923D4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вы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щи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маль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ков цен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ных видов</w:t>
      </w:r>
    </w:p>
    <w:p w14:paraId="3E94EF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 умень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ше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со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дер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жа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ния кис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ло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да в воде зимой</w:t>
      </w:r>
    </w:p>
    <w:p w14:paraId="72A6B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1EDA5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4FB90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1F3FB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2. 1. Указать последовательность событий, происходящих в трофической цепи, начиная с возникновения благоприятных для размножения растений условий.</w:t>
      </w:r>
    </w:p>
    <w:p w14:paraId="580F527E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биомассы растений</w:t>
      </w:r>
    </w:p>
    <w:p w14:paraId="5EDC8B01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хищников</w:t>
      </w:r>
    </w:p>
    <w:p w14:paraId="4DCDA065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возникновение благоприятных для растений погодных условий</w:t>
      </w:r>
    </w:p>
    <w:p w14:paraId="648F2645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падение численности травоядных животных</w:t>
      </w:r>
    </w:p>
    <w:p w14:paraId="62BC0E44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травоядных животных</w:t>
      </w:r>
    </w:p>
    <w:p w14:paraId="637C2170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уменьшение численности травоядных животных</w:t>
      </w:r>
    </w:p>
    <w:p w14:paraId="2C1BC4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052AF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2B38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Установите последовательность отдельных трофических звеньев в цепи питания:</w:t>
      </w:r>
    </w:p>
    <w:p w14:paraId="782CE59A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чайки</w:t>
      </w:r>
    </w:p>
    <w:p w14:paraId="6D714C90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мелкие рыбы</w:t>
      </w:r>
    </w:p>
    <w:p w14:paraId="2E9327D3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зоопланктон</w:t>
      </w:r>
    </w:p>
    <w:p w14:paraId="5E6B98B3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хищные рыбы</w:t>
      </w:r>
    </w:p>
    <w:p w14:paraId="60CDFD11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фитопланктон</w:t>
      </w:r>
    </w:p>
    <w:p w14:paraId="597260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3EEBF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Установите соответствие между характеристикой организма и его принадлежностью к функциональной группе:</w:t>
      </w:r>
    </w:p>
    <w:p w14:paraId="494355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</w:t>
      </w:r>
    </w:p>
    <w:p w14:paraId="373136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     </w:t>
      </w:r>
      <w:proofErr w:type="gramStart"/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Характеристика  организмов</w:t>
      </w:r>
      <w:proofErr w:type="gramEnd"/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:                                         Функциональная группа: </w:t>
      </w:r>
    </w:p>
    <w:p w14:paraId="75F6494E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используют готовые органические вещества                        А) продуценты  </w:t>
      </w:r>
    </w:p>
    <w:p w14:paraId="046733D2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аккумулируют солнечную энергию                                        Б) консументы</w:t>
      </w:r>
    </w:p>
    <w:p w14:paraId="063BA3C8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растительноядные и плотоядные животные</w:t>
      </w:r>
    </w:p>
    <w:p w14:paraId="3906F4BE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синтезируют органические вещества из неорганических</w:t>
      </w:r>
    </w:p>
    <w:p w14:paraId="5AE7E2A1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используют неорганические вещества почвы</w:t>
      </w:r>
    </w:p>
    <w:p w14:paraId="0CEE30E1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качестве источника энергии используют животную и растительную пищу</w:t>
      </w:r>
    </w:p>
    <w:p w14:paraId="28D5DA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F3C1F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3.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Дать  развернутый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ответ на вопросы: </w:t>
      </w:r>
    </w:p>
    <w:p w14:paraId="30849E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AC13ADC" w14:textId="77777777" w:rsidR="00454B9D" w:rsidRPr="00454B9D" w:rsidRDefault="00454B9D" w:rsidP="009C2225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результате вулканической деятельности в море образовался остров. Опишите последовательность формирования экосистемы на острове.</w:t>
      </w:r>
    </w:p>
    <w:p w14:paraId="11FC0A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D1D3F4D" w14:textId="77777777" w:rsidR="00454B9D" w:rsidRPr="00454B9D" w:rsidRDefault="00454B9D" w:rsidP="009C2225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Какие изменения биотических факторов могут привести к увеличению численности популяции диких кабанов? Назовите не менее 4 факторов.</w:t>
      </w:r>
    </w:p>
    <w:p w14:paraId="361220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70626E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1. Выбрать 3 верных варианта ответа, записать выбранные цифры в порядке возрастания:</w:t>
      </w:r>
    </w:p>
    <w:p w14:paraId="0B2B72D4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Абиотическими факторами являются:</w:t>
      </w:r>
    </w:p>
    <w:p w14:paraId="1CE0D4B5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Температура воздуха</w:t>
      </w:r>
    </w:p>
    <w:p w14:paraId="784CE53D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самок в популяции</w:t>
      </w:r>
    </w:p>
    <w:p w14:paraId="39034BEC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Солёность воды</w:t>
      </w:r>
    </w:p>
    <w:p w14:paraId="4E8472D4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видов в биоценозе</w:t>
      </w:r>
    </w:p>
    <w:p w14:paraId="4A35FD8A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Насыщенность воды кислородом</w:t>
      </w:r>
    </w:p>
    <w:p w14:paraId="144C7EC3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Численность людей, живущих на данной территории</w:t>
      </w:r>
    </w:p>
    <w:p w14:paraId="55A7BA55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По типу питания в экосистеме все живые организмы делятся на три группы:</w:t>
      </w:r>
    </w:p>
    <w:p w14:paraId="1EA43143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Паразиты                                                            4) консументы</w:t>
      </w:r>
    </w:p>
    <w:p w14:paraId="1C029DC6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Продуценты                                                       5) симбионты</w:t>
      </w:r>
    </w:p>
    <w:p w14:paraId="2B6B84E1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Сапрофиты                                                         6) 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редуценты</w:t>
      </w:r>
      <w:proofErr w:type="spellEnd"/>
    </w:p>
    <w:p w14:paraId="56D57E4F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В природной экосистеме, в отличие от искусственной: </w:t>
      </w:r>
    </w:p>
    <w:p w14:paraId="575B7CFB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Короткие цепи питания </w:t>
      </w:r>
    </w:p>
    <w:p w14:paraId="6BD692AE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Замкнутый круговорот веществ</w:t>
      </w:r>
    </w:p>
    <w:p w14:paraId="21C613D3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Небольшое число видов</w:t>
      </w:r>
    </w:p>
    <w:p w14:paraId="46F34DCF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Осуществляется саморегуляция</w:t>
      </w:r>
    </w:p>
    <w:p w14:paraId="7EFCD4F6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Длинные цепи питания</w:t>
      </w:r>
    </w:p>
    <w:p w14:paraId="4482EE9B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Используются дополнительные источники энергии наряду с солнечной</w:t>
      </w:r>
    </w:p>
    <w:p w14:paraId="6E089948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Численность популяций зависит от:</w:t>
      </w:r>
    </w:p>
    <w:p w14:paraId="5AED4B5A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успехов создания новых сортов и пород</w:t>
      </w:r>
    </w:p>
    <w:p w14:paraId="5C70A09F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количества пищи</w:t>
      </w:r>
    </w:p>
    <w:p w14:paraId="67CEE74D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климатических условий</w:t>
      </w:r>
    </w:p>
    <w:p w14:paraId="078C5243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уровня хищничества, паразитизма и конкуренции</w:t>
      </w:r>
    </w:p>
    <w:p w14:paraId="2D3C8D49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наличия переходных форм</w:t>
      </w:r>
    </w:p>
    <w:p w14:paraId="07050529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нейтрализма</w:t>
      </w:r>
    </w:p>
    <w:p w14:paraId="66A3AEFD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Биологическому регрессу в эволюции соответствуют следующие характеристики:</w:t>
      </w:r>
    </w:p>
    <w:p w14:paraId="307D097C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сокращение ареала</w:t>
      </w:r>
    </w:p>
    <w:p w14:paraId="47E1B143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расширение ареала</w:t>
      </w:r>
    </w:p>
    <w:p w14:paraId="385A41AA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численности вида</w:t>
      </w:r>
    </w:p>
    <w:p w14:paraId="7995E6EE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численности вида</w:t>
      </w:r>
    </w:p>
    <w:p w14:paraId="06C91FF1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приспособленности</w:t>
      </w:r>
    </w:p>
    <w:p w14:paraId="6CDB0E2E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приспособленности</w:t>
      </w:r>
    </w:p>
    <w:p w14:paraId="2ABBEC4E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454B9D">
        <w:rPr>
          <w:rFonts w:ascii="Times New Roman" w:eastAsia="Times New Roman" w:hAnsi="Times New Roman" w:cs="Times New Roman"/>
          <w:iCs/>
          <w:u w:val="single"/>
        </w:rPr>
        <w:t>В соответствии с правилом экологической пирамиды</w:t>
      </w:r>
    </w:p>
    <w:p w14:paraId="06652D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часть содержащейся в пище энергии используется на процессы жизнедеятельности организмов</w:t>
      </w:r>
    </w:p>
    <w:p w14:paraId="729EA7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часть энергии превращается в тепло и рассеивается</w:t>
      </w:r>
    </w:p>
    <w:p w14:paraId="4B9CDA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вся энергия пищи преобразуется в химическую</w:t>
      </w:r>
    </w:p>
    <w:p w14:paraId="5B7C40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значительная часть энергии запасается в молекулах АТФ</w:t>
      </w:r>
    </w:p>
    <w:p w14:paraId="48D100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происходит колебание численности популяций</w:t>
      </w:r>
    </w:p>
    <w:p w14:paraId="1516B4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от звена к звену в цепи питания биомасса уменьшается</w:t>
      </w:r>
    </w:p>
    <w:p w14:paraId="232590CD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454B9D">
        <w:rPr>
          <w:rFonts w:ascii="Times New Roman" w:eastAsia="Times New Roman" w:hAnsi="Times New Roman" w:cs="Times New Roman"/>
          <w:iCs/>
          <w:u w:val="single"/>
        </w:rPr>
        <w:t>В вод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ной экосистеме по срав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нию с наземной</w:t>
      </w:r>
    </w:p>
    <w:p w14:paraId="7330CE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ста</w:t>
      </w:r>
      <w:r w:rsidRPr="00454B9D">
        <w:rPr>
          <w:rFonts w:ascii="Times New Roman" w:eastAsia="Times New Roman" w:hAnsi="Times New Roman" w:cs="Times New Roman"/>
          <w:iCs/>
        </w:rPr>
        <w:softHyphen/>
        <w:t>биль</w:t>
      </w:r>
      <w:r w:rsidRPr="00454B9D">
        <w:rPr>
          <w:rFonts w:ascii="Times New Roman" w:eastAsia="Times New Roman" w:hAnsi="Times New Roman" w:cs="Times New Roman"/>
          <w:iCs/>
        </w:rPr>
        <w:softHyphen/>
        <w:t>ный тепловой режим</w:t>
      </w:r>
    </w:p>
    <w:p w14:paraId="326A4B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низ</w:t>
      </w:r>
      <w:r w:rsidRPr="00454B9D">
        <w:rPr>
          <w:rFonts w:ascii="Times New Roman" w:eastAsia="Times New Roman" w:hAnsi="Times New Roman" w:cs="Times New Roman"/>
          <w:iCs/>
        </w:rPr>
        <w:softHyphen/>
        <w:t>кая плотность среды</w:t>
      </w:r>
    </w:p>
    <w:p w14:paraId="32D146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по</w:t>
      </w:r>
      <w:r w:rsidRPr="00454B9D">
        <w:rPr>
          <w:rFonts w:ascii="Times New Roman" w:eastAsia="Times New Roman" w:hAnsi="Times New Roman" w:cs="Times New Roman"/>
          <w:iCs/>
        </w:rPr>
        <w:softHyphen/>
        <w:t>ни</w:t>
      </w:r>
      <w:r w:rsidRPr="00454B9D">
        <w:rPr>
          <w:rFonts w:ascii="Times New Roman" w:eastAsia="Times New Roman" w:hAnsi="Times New Roman" w:cs="Times New Roman"/>
          <w:iCs/>
        </w:rPr>
        <w:softHyphen/>
        <w:t>жен</w:t>
      </w:r>
      <w:r w:rsidRPr="00454B9D">
        <w:rPr>
          <w:rFonts w:ascii="Times New Roman" w:eastAsia="Times New Roman" w:hAnsi="Times New Roman" w:cs="Times New Roman"/>
          <w:iCs/>
        </w:rPr>
        <w:softHyphen/>
        <w:t>ное содержание кислорода</w:t>
      </w:r>
    </w:p>
    <w:p w14:paraId="2194D1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вы</w:t>
      </w:r>
      <w:r w:rsidRPr="00454B9D">
        <w:rPr>
          <w:rFonts w:ascii="Times New Roman" w:eastAsia="Times New Roman" w:hAnsi="Times New Roman" w:cs="Times New Roman"/>
          <w:iCs/>
        </w:rPr>
        <w:softHyphen/>
        <w:t>со</w:t>
      </w:r>
      <w:r w:rsidRPr="00454B9D">
        <w:rPr>
          <w:rFonts w:ascii="Times New Roman" w:eastAsia="Times New Roman" w:hAnsi="Times New Roman" w:cs="Times New Roman"/>
          <w:iCs/>
        </w:rPr>
        <w:softHyphen/>
        <w:t>кое содержание кислорода</w:t>
      </w:r>
    </w:p>
    <w:p w14:paraId="652B79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рез</w:t>
      </w:r>
      <w:r w:rsidRPr="00454B9D">
        <w:rPr>
          <w:rFonts w:ascii="Times New Roman" w:eastAsia="Times New Roman" w:hAnsi="Times New Roman" w:cs="Times New Roman"/>
          <w:iCs/>
        </w:rPr>
        <w:softHyphen/>
        <w:t>кие колебания теп</w:t>
      </w:r>
      <w:r w:rsidRPr="00454B9D">
        <w:rPr>
          <w:rFonts w:ascii="Times New Roman" w:eastAsia="Times New Roman" w:hAnsi="Times New Roman" w:cs="Times New Roman"/>
          <w:iCs/>
        </w:rPr>
        <w:softHyphen/>
        <w:t>ло</w:t>
      </w:r>
      <w:r w:rsidRPr="00454B9D">
        <w:rPr>
          <w:rFonts w:ascii="Times New Roman" w:eastAsia="Times New Roman" w:hAnsi="Times New Roman" w:cs="Times New Roman"/>
          <w:iCs/>
        </w:rPr>
        <w:softHyphen/>
        <w:t>во</w:t>
      </w:r>
      <w:r w:rsidRPr="00454B9D">
        <w:rPr>
          <w:rFonts w:ascii="Times New Roman" w:eastAsia="Times New Roman" w:hAnsi="Times New Roman" w:cs="Times New Roman"/>
          <w:iCs/>
        </w:rPr>
        <w:softHyphen/>
        <w:t>го режима</w:t>
      </w:r>
    </w:p>
    <w:p w14:paraId="4FEEB3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низ</w:t>
      </w:r>
      <w:r w:rsidRPr="00454B9D">
        <w:rPr>
          <w:rFonts w:ascii="Times New Roman" w:eastAsia="Times New Roman" w:hAnsi="Times New Roman" w:cs="Times New Roman"/>
          <w:iCs/>
        </w:rPr>
        <w:softHyphen/>
        <w:t>кая прозрачность среды</w:t>
      </w:r>
    </w:p>
    <w:p w14:paraId="137A78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2. 1. Указать последовательность событий, характеризующих саморегуляцию в биогеоценозе:</w:t>
      </w:r>
    </w:p>
    <w:p w14:paraId="5C7FC06C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всплеск численности травоядных</w:t>
      </w:r>
    </w:p>
    <w:p w14:paraId="2C05D28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высокий урожай кормов</w:t>
      </w:r>
    </w:p>
    <w:p w14:paraId="7669DF47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возвращение к норме численности хищников и травоядных</w:t>
      </w:r>
    </w:p>
    <w:p w14:paraId="56A7920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рост численности хищников</w:t>
      </w:r>
    </w:p>
    <w:p w14:paraId="75997A97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падение численности травоядных</w:t>
      </w:r>
    </w:p>
    <w:p w14:paraId="1C00FC9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замедление размножения хищников</w:t>
      </w:r>
    </w:p>
    <w:p w14:paraId="6CE66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E2ABE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Установите последовательность отдельных трофических звеньев в цепи питания:</w:t>
      </w:r>
    </w:p>
    <w:p w14:paraId="28DB5094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еж</w:t>
      </w:r>
    </w:p>
    <w:p w14:paraId="00AEFEF5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лиса</w:t>
      </w:r>
    </w:p>
    <w:p w14:paraId="5477B187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капуста</w:t>
      </w:r>
    </w:p>
    <w:p w14:paraId="0EE26E8D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серая жаба</w:t>
      </w:r>
    </w:p>
    <w:p w14:paraId="1FB7C262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голый слизень</w:t>
      </w:r>
    </w:p>
    <w:p w14:paraId="67A8F5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7CDF0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Установите соответствие между обитателями биогеоценоза и их принадлежностью к функциональной группе:</w:t>
      </w:r>
    </w:p>
    <w:p w14:paraId="129242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</w:p>
    <w:p w14:paraId="10116D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lastRenderedPageBreak/>
        <w:t xml:space="preserve">       Живые </w:t>
      </w:r>
      <w:proofErr w:type="gramStart"/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организмы:   </w:t>
      </w:r>
      <w:proofErr w:type="gramEnd"/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                                                      Функциональная группа: </w:t>
      </w:r>
    </w:p>
    <w:p w14:paraId="07B10E1C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растения                                                                     А) продуценты  </w:t>
      </w:r>
    </w:p>
    <w:p w14:paraId="2E76F295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грибы паразиты                                                         Б) консументы</w:t>
      </w:r>
    </w:p>
    <w:p w14:paraId="244510A1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травоядные животные</w:t>
      </w:r>
    </w:p>
    <w:p w14:paraId="089BA371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грибы симбионты</w:t>
      </w:r>
    </w:p>
    <w:p w14:paraId="55D9ED4E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хищные животные</w:t>
      </w:r>
    </w:p>
    <w:p w14:paraId="2471BF93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сине-зеленые водоросли и хемосинтезирующие бактерии</w:t>
      </w:r>
    </w:p>
    <w:p w14:paraId="3ACF36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</w:p>
    <w:p w14:paraId="3A57A8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3. </w:t>
      </w:r>
      <w:proofErr w:type="gramStart"/>
      <w:r w:rsidRPr="00454B9D">
        <w:rPr>
          <w:rFonts w:ascii="Times New Roman" w:eastAsia="Times New Roman" w:hAnsi="Times New Roman" w:cs="Times New Roman"/>
          <w:iCs/>
          <w:lang w:bidi="ru-RU"/>
        </w:rPr>
        <w:t>Дать  развернутый</w:t>
      </w:r>
      <w:proofErr w:type="gramEnd"/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ответ на вопросы: </w:t>
      </w:r>
    </w:p>
    <w:p w14:paraId="4FF250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007A4A" w14:textId="77777777" w:rsidR="00454B9D" w:rsidRPr="00454B9D" w:rsidRDefault="00454B9D" w:rsidP="009C2225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Клевер произрастает на лугу и опыляется шмелями. Какие биотические факторы могут привести к сокращению численности популяции клевера? Назовите не менее 3 факторов.</w:t>
      </w:r>
    </w:p>
    <w:p w14:paraId="13601F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99A022D" w14:textId="77777777" w:rsidR="00454B9D" w:rsidRPr="00454B9D" w:rsidRDefault="00454B9D" w:rsidP="009C2225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Почему на лесных тропинках растения отсутствуют или сильно разрежены?</w:t>
      </w:r>
    </w:p>
    <w:p w14:paraId="545274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A5D91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29471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7. Бионика</w:t>
      </w:r>
    </w:p>
    <w:p w14:paraId="43DFB4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Тематическое тестирование</w:t>
      </w:r>
    </w:p>
    <w:p w14:paraId="7823F3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1. Прикладная наука о применении в технических устройствах и системах принципов, свойств, функций и структур живой природы </w:t>
      </w:r>
    </w:p>
    <w:p w14:paraId="162FD9CB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биология</w:t>
      </w:r>
    </w:p>
    <w:p w14:paraId="44C310B2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экология </w:t>
      </w:r>
    </w:p>
    <w:p w14:paraId="0A644F3D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бионика</w:t>
      </w:r>
    </w:p>
    <w:p w14:paraId="454091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90A95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В какой стране состоялся первый симпозиум по бионике?</w:t>
      </w:r>
    </w:p>
    <w:p w14:paraId="06205075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Россия</w:t>
      </w:r>
    </w:p>
    <w:p w14:paraId="20BB3A39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США</w:t>
      </w:r>
    </w:p>
    <w:p w14:paraId="49B56C81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Канада</w:t>
      </w:r>
    </w:p>
    <w:p w14:paraId="50107BDC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Китай</w:t>
      </w:r>
    </w:p>
    <w:p w14:paraId="236C8F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6C7F1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3. Бионика, изучающая процессы, происходящие в биологических системах</w:t>
      </w:r>
    </w:p>
    <w:p w14:paraId="0F7BAF8D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170A7F27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08BCC739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4D3397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F3C2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4. Бионика, строящая математические модели процессов, происходящих в биологических системах</w:t>
      </w:r>
    </w:p>
    <w:p w14:paraId="52134F54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49D7376F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60768912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3E7559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6E4FA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Бионика, применяющая модели теоретической бионики для решения инженерных задач</w:t>
      </w:r>
    </w:p>
    <w:p w14:paraId="09733FE3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25668F2E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6A8F9586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216830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105A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Где применяются различные типы искусственных нейронов и нейронных сетей, способных к самоорганизации и самообучению</w:t>
      </w:r>
    </w:p>
    <w:p w14:paraId="4F6BAF85" w14:textId="77777777" w:rsidR="00454B9D" w:rsidRPr="00454B9D" w:rsidRDefault="00454B9D" w:rsidP="009C2225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конструирование роботов</w:t>
      </w:r>
    </w:p>
    <w:p w14:paraId="713959CE" w14:textId="77777777" w:rsidR="00454B9D" w:rsidRPr="00454B9D" w:rsidRDefault="00454B9D" w:rsidP="009C2225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строительстве зданий</w:t>
      </w:r>
    </w:p>
    <w:p w14:paraId="403721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0E35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7. В каком веке были изобретены биологические микрочипы</w:t>
      </w:r>
    </w:p>
    <w:p w14:paraId="221D9FBC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 век</w:t>
      </w:r>
    </w:p>
    <w:p w14:paraId="6585ADB6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21 век</w:t>
      </w:r>
    </w:p>
    <w:p w14:paraId="546604B8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 век</w:t>
      </w:r>
    </w:p>
    <w:p w14:paraId="68CFEC5F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 век</w:t>
      </w:r>
    </w:p>
    <w:p w14:paraId="0BABD7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66B0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8. Как называют человекоподобного робота</w:t>
      </w:r>
    </w:p>
    <w:p w14:paraId="308336A7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Андроид</w:t>
      </w:r>
    </w:p>
    <w:p w14:paraId="34D46422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Терминал</w:t>
      </w:r>
    </w:p>
    <w:p w14:paraId="5312406C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Бионикс</w:t>
      </w:r>
      <w:proofErr w:type="spellEnd"/>
    </w:p>
    <w:p w14:paraId="7E3E41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60FC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9. Кем был сделан первый чертеж человекоподобного робота</w:t>
      </w:r>
    </w:p>
    <w:p w14:paraId="64CDC2F1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Аль-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Джазари</w:t>
      </w:r>
      <w:proofErr w:type="spellEnd"/>
    </w:p>
    <w:p w14:paraId="44BC8C4A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Леонардо да Винчи</w:t>
      </w:r>
    </w:p>
    <w:p w14:paraId="105ECC93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Антонио Гауди</w:t>
      </w:r>
    </w:p>
    <w:p w14:paraId="1FDAE7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BE20B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10. Первые попытки использовать природные формы в строительстве предпринял ....</w:t>
      </w:r>
    </w:p>
    <w:p w14:paraId="19DA22CF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Аль-</w:t>
      </w:r>
      <w:proofErr w:type="spellStart"/>
      <w:r w:rsidRPr="00454B9D">
        <w:rPr>
          <w:rFonts w:ascii="Times New Roman" w:eastAsia="Times New Roman" w:hAnsi="Times New Roman" w:cs="Times New Roman"/>
          <w:iCs/>
          <w:lang w:bidi="ru-RU"/>
        </w:rPr>
        <w:t>Джазари</w:t>
      </w:r>
      <w:proofErr w:type="spellEnd"/>
    </w:p>
    <w:p w14:paraId="607631FE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Леонардо да Винчи</w:t>
      </w:r>
    </w:p>
    <w:p w14:paraId="3168D276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Антонио Гауди</w:t>
      </w:r>
    </w:p>
    <w:p w14:paraId="1D5ED6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44B5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Основоположник современной аэродинамики</w:t>
      </w:r>
    </w:p>
    <w:p w14:paraId="18FCD12E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Жуковский</w:t>
      </w:r>
    </w:p>
    <w:p w14:paraId="35F18A0F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Циолковский</w:t>
      </w:r>
    </w:p>
    <w:p w14:paraId="0E4A2BB5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Королев</w:t>
      </w:r>
    </w:p>
    <w:p w14:paraId="4E7B72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0E2B2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43EF09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445A7F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5ED4D3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Вы можете воспользоваться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учебником, конспектом лекций</w:t>
      </w:r>
    </w:p>
    <w:p w14:paraId="25D4D2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</w:p>
    <w:p w14:paraId="709660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54B9D" w:rsidRPr="00454B9D" w14:paraId="6F9768C7" w14:textId="77777777" w:rsidTr="008E5DF1">
        <w:tc>
          <w:tcPr>
            <w:tcW w:w="4785" w:type="dxa"/>
          </w:tcPr>
          <w:p w14:paraId="53FFC80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14:paraId="16A9150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Оценка уровня подготовки балл (отметка) вербальный аналог</w:t>
            </w:r>
          </w:p>
        </w:tc>
      </w:tr>
      <w:tr w:rsidR="00454B9D" w:rsidRPr="00454B9D" w14:paraId="147AF8CE" w14:textId="77777777" w:rsidTr="008E5DF1">
        <w:tc>
          <w:tcPr>
            <w:tcW w:w="4785" w:type="dxa"/>
          </w:tcPr>
          <w:p w14:paraId="1E9B9AF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90 ÷ 100 </w:t>
            </w:r>
          </w:p>
        </w:tc>
        <w:tc>
          <w:tcPr>
            <w:tcW w:w="4785" w:type="dxa"/>
          </w:tcPr>
          <w:p w14:paraId="52940B1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«5»-отлично</w:t>
            </w:r>
          </w:p>
        </w:tc>
      </w:tr>
      <w:tr w:rsidR="00454B9D" w:rsidRPr="00454B9D" w14:paraId="7337A962" w14:textId="77777777" w:rsidTr="008E5DF1">
        <w:tc>
          <w:tcPr>
            <w:tcW w:w="4785" w:type="dxa"/>
          </w:tcPr>
          <w:p w14:paraId="4CA7C33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80 ÷ 89</w:t>
            </w:r>
          </w:p>
        </w:tc>
        <w:tc>
          <w:tcPr>
            <w:tcW w:w="4785" w:type="dxa"/>
          </w:tcPr>
          <w:p w14:paraId="5AF7E5C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«4»- хорошо</w:t>
            </w:r>
          </w:p>
        </w:tc>
      </w:tr>
      <w:tr w:rsidR="00454B9D" w:rsidRPr="00454B9D" w14:paraId="6CA62601" w14:textId="77777777" w:rsidTr="008E5DF1">
        <w:tc>
          <w:tcPr>
            <w:tcW w:w="4785" w:type="dxa"/>
          </w:tcPr>
          <w:p w14:paraId="396A127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70 ÷ 79</w:t>
            </w:r>
          </w:p>
        </w:tc>
        <w:tc>
          <w:tcPr>
            <w:tcW w:w="4785" w:type="dxa"/>
          </w:tcPr>
          <w:p w14:paraId="3553D88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«3»- удовлетворительно</w:t>
            </w:r>
          </w:p>
        </w:tc>
      </w:tr>
      <w:tr w:rsidR="00454B9D" w:rsidRPr="00454B9D" w14:paraId="197D457D" w14:textId="77777777" w:rsidTr="008E5DF1">
        <w:tc>
          <w:tcPr>
            <w:tcW w:w="4785" w:type="dxa"/>
          </w:tcPr>
          <w:p w14:paraId="3D0CDD5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менее 70</w:t>
            </w:r>
          </w:p>
        </w:tc>
        <w:tc>
          <w:tcPr>
            <w:tcW w:w="4785" w:type="dxa"/>
          </w:tcPr>
          <w:p w14:paraId="3194188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«2»- неудовлетворительно</w:t>
            </w:r>
          </w:p>
        </w:tc>
      </w:tr>
    </w:tbl>
    <w:p w14:paraId="75DF95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D75D3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br w:type="page"/>
      </w:r>
    </w:p>
    <w:p w14:paraId="4C4EAD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lastRenderedPageBreak/>
        <w:t>3.4.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Перечень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вопросов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и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заданий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для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промежуточной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аттестации по дисциплине Биология</w:t>
      </w:r>
    </w:p>
    <w:p w14:paraId="016D0D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F9F2A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b/>
          <w:iCs/>
        </w:rPr>
        <w:t>Зачет  по</w:t>
      </w:r>
      <w:proofErr w:type="gramEnd"/>
      <w:r w:rsidRPr="00454B9D">
        <w:rPr>
          <w:rFonts w:ascii="Times New Roman" w:eastAsia="Times New Roman" w:hAnsi="Times New Roman" w:cs="Times New Roman"/>
          <w:b/>
          <w:iCs/>
        </w:rPr>
        <w:t xml:space="preserve"> биологии.</w:t>
      </w:r>
    </w:p>
    <w:p w14:paraId="281DF3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/>
          <w:iCs/>
        </w:rPr>
        <w:t>Вариант № 1</w:t>
      </w:r>
    </w:p>
    <w:p w14:paraId="2017DC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ЗАДАНИЯ ЧАСТИ А. </w:t>
      </w:r>
      <w:r w:rsidRPr="00454B9D">
        <w:rPr>
          <w:rFonts w:ascii="Times New Roman" w:eastAsia="Times New Roman" w:hAnsi="Times New Roman" w:cs="Times New Roman"/>
          <w:b/>
          <w:i/>
          <w:iCs/>
        </w:rPr>
        <w:t>Задания с выбором одного верного ответ</w:t>
      </w:r>
    </w:p>
    <w:p w14:paraId="4E6393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Какое положение клеточной теории доказывает единство происхождение всех живых организмов, единство органического мира?</w:t>
      </w:r>
    </w:p>
    <w:p w14:paraId="5D2E09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1)  Каждая клетка возникает из клетки, путём деления исходной.</w:t>
      </w:r>
    </w:p>
    <w:p w14:paraId="4A30E0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2)  Клетка структурная и функциональная единица живого.</w:t>
      </w:r>
    </w:p>
    <w:p w14:paraId="5019DC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3) В сложных многоклеточных организмах клетки специализированы по выполняемой функции и образуют ткани.</w:t>
      </w:r>
    </w:p>
    <w:p w14:paraId="0B3709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4)  В клетках одноклеточных и многоклеточных организмах сходный обмен веществ.</w:t>
      </w:r>
    </w:p>
    <w:p w14:paraId="596798C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2. Отрезок молекулы ДНК содержащий информацию о первичной структуре одного определённого белка, называется: </w:t>
      </w:r>
    </w:p>
    <w:p w14:paraId="765CE2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Хроматидом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>.  2) Нуклеотидом. 3) Пептидом. 4). Геном.</w:t>
      </w:r>
    </w:p>
    <w:p w14:paraId="645E01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3. Неклеточная форма жизни, способная проявлять признаки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живого,  находясь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внутри другого живого организма.</w:t>
      </w:r>
    </w:p>
    <w:p w14:paraId="056804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Бактериям. 2)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Вирусам  3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) Эукариотам.  4) 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Цианеям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>.</w:t>
      </w:r>
    </w:p>
    <w:p w14:paraId="027E1A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4. Необходимейшим веществом в клетке, участвующим почти во всех химических реакциях является: </w:t>
      </w:r>
    </w:p>
    <w:p w14:paraId="3ADE5C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1) Нуклеиновая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кислота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)Углеводы.  3) Белок 4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)  Вода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.</w:t>
      </w:r>
    </w:p>
    <w:p w14:paraId="7F9D54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5. Как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называются  не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мембранные органоиды, присутствующие в клетках всех организмов и обеспечивающие синтез белка? </w:t>
      </w:r>
    </w:p>
    <w:p w14:paraId="51CF82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Лейкопласты.   2). Рибосомы.  3). Лизосомы.   4) Хромосомы.</w:t>
      </w:r>
    </w:p>
    <w:p w14:paraId="20D04A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6. Антитела белковой природы, выполняют функции:</w:t>
      </w:r>
    </w:p>
    <w:p w14:paraId="71CC53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1) Энергетическую.  2) Транспортную. 3). Каталитическую. 4). Защитную.</w:t>
      </w:r>
    </w:p>
    <w:p w14:paraId="46A22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7. Хроматиды каждой хромосомы начинают расходиться к противоположным полюсам клетки в процессе: </w:t>
      </w:r>
    </w:p>
    <w:p w14:paraId="55BCFF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Метафазы. 2) Телофазы.  3). Анафазы.  4). Профазы.</w:t>
      </w:r>
    </w:p>
    <w:p w14:paraId="4E9E3A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8. Какая структура клетки осуществляет избирательный транспорт веществ? </w:t>
      </w:r>
    </w:p>
    <w:p w14:paraId="274683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 ЭПС.  2). Цитоскелет.  3). Плазматическая мембрана.    4) Пластиды.</w:t>
      </w:r>
    </w:p>
    <w:p w14:paraId="5739B3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9. Для какой фазы фотосинтеза, характерно образование углеводов? </w:t>
      </w:r>
    </w:p>
    <w:p w14:paraId="5BA7D8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1)Фазы транскрипции.  2) Темновой.  3). Световой.  4). Энергетического обмена.</w:t>
      </w:r>
    </w:p>
    <w:p w14:paraId="513A6C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10. Процесс нарушения природной структуры белка называется: </w:t>
      </w:r>
    </w:p>
    <w:p w14:paraId="495486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Полимеризацией.   2). Конденсацией.  3). Денатурацией. 4). Редупликацией.</w:t>
      </w:r>
    </w:p>
    <w:p w14:paraId="4ABB0D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11 Какое из перечисленных органических веществ участвует в хранении и передаче наследственной информации из поколения в поколение? </w:t>
      </w:r>
    </w:p>
    <w:p w14:paraId="04F20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и-РНК   2) т-РНК    3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)  р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-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РНК  4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ДНК</w:t>
      </w:r>
    </w:p>
    <w:p w14:paraId="55564E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12. Главным структурным компонентом ядра клетки являются</w:t>
      </w:r>
    </w:p>
    <w:p w14:paraId="6B0D47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хромосомы;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2)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рибосомы;   3)митохондрии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;    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4)хлоропласты</w:t>
      </w:r>
      <w:proofErr w:type="gramEnd"/>
    </w:p>
    <w:p w14:paraId="7780E2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13. В растительных клетках, в отличие от животных, происходит</w:t>
      </w:r>
    </w:p>
    <w:p w14:paraId="267921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хемосинтез;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)биосинтез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белка;  3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фотосинтез;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4)синтез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липидов </w:t>
      </w:r>
    </w:p>
    <w:p w14:paraId="0FF658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14. Собственную ДНК имеет </w:t>
      </w:r>
    </w:p>
    <w:p w14:paraId="78BA73B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комплекс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Гольджи;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лизосома;   3)эндоплазматическая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сеть;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4)митохондрия</w:t>
      </w:r>
      <w:proofErr w:type="gramEnd"/>
    </w:p>
    <w:p w14:paraId="23F5FD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15. Мембранная система канальцев, пронизывающая всю клетку</w:t>
      </w:r>
    </w:p>
    <w:p w14:paraId="2F19AF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хлоропласты;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лизосомы;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3)митохондрии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;   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4)эндоплазматическая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сеть</w:t>
      </w:r>
    </w:p>
    <w:p w14:paraId="076236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16.Процесс обмена веществ называется</w:t>
      </w:r>
    </w:p>
    <w:p w14:paraId="5DD76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катаболизм   2) метаболизм            3) ассимиляция            4) анаболизм</w:t>
      </w:r>
    </w:p>
    <w:p w14:paraId="2CB02ED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17. В процессе кислородного расщепления энергетического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обмена  образуется</w:t>
      </w:r>
      <w:proofErr w:type="gramEnd"/>
    </w:p>
    <w:p w14:paraId="7E0182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2 моля АТФ    2) 36 молей АТФ     3) 12 молей АТФ      4) 4 моля АТФ</w:t>
      </w:r>
    </w:p>
    <w:p w14:paraId="1AFA98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18 .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  световую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фазу фотосинтеза происходит:</w:t>
      </w:r>
    </w:p>
    <w:p w14:paraId="1AB32D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 фотолиз воды; 2) синтез глюкозы 3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)  распад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АТФ; 4) усвоение СО2.</w:t>
      </w:r>
    </w:p>
    <w:p w14:paraId="66D717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19. В отличие от половых, соматические клетки имеют</w:t>
      </w:r>
    </w:p>
    <w:p w14:paraId="64AFE1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цитоплазму; 2) гаплоидный набор хромосом; 3) диплоидный набор хромосом; 4) плазматическую мембрану</w:t>
      </w:r>
    </w:p>
    <w:p w14:paraId="4A6DC4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20. Нервная система человека формируется из</w:t>
      </w:r>
    </w:p>
    <w:p w14:paraId="701F1F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эктодермы; 2) мезодермы; 3) энтодермы; 4)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целома</w:t>
      </w:r>
      <w:proofErr w:type="spellEnd"/>
    </w:p>
    <w:p w14:paraId="7515C3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21. Белки – биологические полимеры, мономерами которых являются:</w:t>
      </w:r>
    </w:p>
    <w:p w14:paraId="5EF87A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 Нуклеотиды.            2). Аминокислоты.  3).  Пептиды.   4) Моносахариды.</w:t>
      </w:r>
    </w:p>
    <w:p w14:paraId="7D92C5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lastRenderedPageBreak/>
        <w:t xml:space="preserve">22. Генетический код един для всех живущих на Земле организмов и представляет собой: 1) Способность воспроизводить себе подобных.   </w:t>
      </w:r>
    </w:p>
    <w:p w14:paraId="02ACC3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2)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Доклеточные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образования, обладающие некоторыми свойствами клеток.  </w:t>
      </w:r>
    </w:p>
    <w:p w14:paraId="38C3F5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  Систему «перевода» нуклеотидной последовательности нуклеиновых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кислот  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аминокислотную последовательность белка </w:t>
      </w:r>
    </w:p>
    <w:p w14:paraId="50C08E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. Процесс образования живыми организмами органических молекул из неорганических.</w:t>
      </w:r>
    </w:p>
    <w:p w14:paraId="06305F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23. Хлоропласты характерны для клеток: </w:t>
      </w:r>
    </w:p>
    <w:p w14:paraId="08D304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1). Покровной ткани. 2). Животных. 3). Растений и животных.  4). Только растений.</w:t>
      </w:r>
    </w:p>
    <w:p w14:paraId="226A2D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24 Без митоза невозможен процесс:</w:t>
      </w:r>
    </w:p>
    <w:p w14:paraId="5E63CC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1).Обмена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веществ; 2). Роста организма; 3) Оплодотворения; 4). Кроссинговера.</w:t>
      </w:r>
    </w:p>
    <w:p w14:paraId="35AEF1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25 Что образуется в результате овогенеза: </w:t>
      </w:r>
    </w:p>
    <w:p w14:paraId="13734BEA" w14:textId="77777777" w:rsidR="00454B9D" w:rsidRPr="00454B9D" w:rsidRDefault="00454B9D" w:rsidP="009C2225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яйцеклетка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) сперматозоид 3) зигота    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4)гамета</w:t>
      </w:r>
      <w:proofErr w:type="gramEnd"/>
    </w:p>
    <w:p w14:paraId="4933FB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           </w:t>
      </w:r>
      <w:r w:rsidRPr="00454B9D">
        <w:rPr>
          <w:rFonts w:ascii="Times New Roman" w:eastAsia="Times New Roman" w:hAnsi="Times New Roman" w:cs="Times New Roman"/>
          <w:b/>
          <w:iCs/>
        </w:rPr>
        <w:t xml:space="preserve">  ЗАДАНИЯ ЧАСТИ В</w:t>
      </w:r>
    </w:p>
    <w:p w14:paraId="6A31AC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0EAD17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b/>
          <w:iCs/>
        </w:rPr>
        <w:t>В1</w:t>
      </w:r>
      <w:r w:rsidRPr="00454B9D">
        <w:rPr>
          <w:rFonts w:ascii="Times New Roman" w:eastAsia="Times New Roman" w:hAnsi="Times New Roman" w:cs="Times New Roman"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соответствие</w:t>
      </w:r>
      <w:r w:rsidRPr="00454B9D">
        <w:rPr>
          <w:rFonts w:ascii="Times New Roman" w:eastAsia="Times New Roman" w:hAnsi="Times New Roman" w:cs="Times New Roman"/>
          <w:iCs/>
        </w:rPr>
        <w:t xml:space="preserve"> между формами изменчивости и их характеристиками</w:t>
      </w:r>
    </w:p>
    <w:p w14:paraId="216EC6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ХАРАКТЕРИСТИКА                                                  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ФОРМЫ  ИЗМЕНЧИВОСТИ</w:t>
      </w:r>
      <w:proofErr w:type="gramEnd"/>
    </w:p>
    <w:p w14:paraId="31B2FA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передается по наследству                             1) Мутационная</w:t>
      </w:r>
    </w:p>
    <w:p w14:paraId="3A36B6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адекватна факторам среды                            2) Модификационная</w:t>
      </w:r>
    </w:p>
    <w:p w14:paraId="5FFF4D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носит массовый характер</w:t>
      </w:r>
    </w:p>
    <w:p w14:paraId="605C66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не наследуется</w:t>
      </w:r>
    </w:p>
    <w:p w14:paraId="53CC26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неадекватна среде</w:t>
      </w:r>
    </w:p>
    <w:p w14:paraId="59E466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носит индивидуальный характер</w:t>
      </w:r>
    </w:p>
    <w:p w14:paraId="2A3D2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Ж) поддается статистической обработке</w:t>
      </w:r>
    </w:p>
    <w:p w14:paraId="0674A3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З) возникает случайно, спонтанно</w:t>
      </w:r>
    </w:p>
    <w:tbl>
      <w:tblPr>
        <w:tblStyle w:val="af"/>
        <w:tblW w:w="0" w:type="auto"/>
        <w:tblInd w:w="4077" w:type="dxa"/>
        <w:tblLook w:val="04A0" w:firstRow="1" w:lastRow="0" w:firstColumn="1" w:lastColumn="0" w:noHBand="0" w:noVBand="1"/>
      </w:tblPr>
      <w:tblGrid>
        <w:gridCol w:w="807"/>
        <w:gridCol w:w="802"/>
        <w:gridCol w:w="802"/>
        <w:gridCol w:w="785"/>
        <w:gridCol w:w="818"/>
        <w:gridCol w:w="794"/>
        <w:gridCol w:w="843"/>
        <w:gridCol w:w="792"/>
      </w:tblGrid>
      <w:tr w:rsidR="00454B9D" w:rsidRPr="00454B9D" w14:paraId="0173CBA3" w14:textId="77777777" w:rsidTr="008E5D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39B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959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BA1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B2B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C0D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038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CF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Ж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18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З</w:t>
            </w:r>
          </w:p>
        </w:tc>
      </w:tr>
      <w:tr w:rsidR="00454B9D" w:rsidRPr="00454B9D" w14:paraId="4F5447B9" w14:textId="77777777" w:rsidTr="008E5D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16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80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AC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2F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7F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F9B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B8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BD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6F505E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794043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В2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Установите  соответствие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между  примером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и  формой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борьбы  за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существование,  которую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этот  пример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иллюстрирует.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К  каждому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элементу  первого</w:t>
      </w:r>
      <w:proofErr w:type="gramEnd"/>
    </w:p>
    <w:p w14:paraId="316AE8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столбца  подберите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соответствующий  элемент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второго  и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запишите  в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таблицу</w:t>
      </w:r>
    </w:p>
    <w:p w14:paraId="6D5372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/>
          <w:iCs/>
        </w:rPr>
        <w:t>выбранные цифры под соответствующими буквами.</w:t>
      </w:r>
    </w:p>
    <w:p w14:paraId="355AFB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ПРИМЕР                                                               ФОРМА БОРЬБЫ ЗА СУЩЕСТВОВАНИЕ</w:t>
      </w:r>
    </w:p>
    <w:p w14:paraId="7E73EC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А)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дизентерийная  амёба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  организме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человека                              1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)  внутривидовая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</w:t>
      </w:r>
    </w:p>
    <w:p w14:paraId="4038B6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Б)  отсутствие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зайцев  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лесу  сокращает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численность лис            2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)  межвидовая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</w:t>
      </w:r>
    </w:p>
    <w:p w14:paraId="5AC67D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В)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сосны,  растущие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  сосновом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лесу,  имеют</w:t>
      </w:r>
      <w:proofErr w:type="gramEnd"/>
    </w:p>
    <w:p w14:paraId="0BBDC4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тонкие и длинные стволы</w:t>
      </w:r>
    </w:p>
    <w:p w14:paraId="0A292E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Г)  щуки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поедают щурят</w:t>
      </w:r>
    </w:p>
    <w:p w14:paraId="68FB44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Д)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использование  одним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видом  другого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в качестве пищи</w:t>
      </w:r>
    </w:p>
    <w:p w14:paraId="0A8082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Е)  сильные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бабуины  становятся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вожаками</w:t>
      </w:r>
    </w:p>
    <w:p w14:paraId="7F0DD1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 стаде</w:t>
      </w:r>
    </w:p>
    <w:p w14:paraId="5038A7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87FF8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      ОТВЕТ </w:t>
      </w:r>
    </w:p>
    <w:tbl>
      <w:tblPr>
        <w:tblStyle w:val="af"/>
        <w:tblW w:w="0" w:type="auto"/>
        <w:tblInd w:w="4644" w:type="dxa"/>
        <w:tblLook w:val="04A0" w:firstRow="1" w:lastRow="0" w:firstColumn="1" w:lastColumn="0" w:noHBand="0" w:noVBand="1"/>
      </w:tblPr>
      <w:tblGrid>
        <w:gridCol w:w="987"/>
        <w:gridCol w:w="980"/>
        <w:gridCol w:w="981"/>
        <w:gridCol w:w="958"/>
        <w:gridCol w:w="1001"/>
        <w:gridCol w:w="969"/>
      </w:tblGrid>
      <w:tr w:rsidR="00454B9D" w:rsidRPr="00454B9D" w14:paraId="6A52168C" w14:textId="77777777" w:rsidTr="008E5DF1">
        <w:tc>
          <w:tcPr>
            <w:tcW w:w="993" w:type="dxa"/>
          </w:tcPr>
          <w:p w14:paraId="5073F0B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708" w:type="dxa"/>
          </w:tcPr>
          <w:p w14:paraId="0AE7987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851" w:type="dxa"/>
          </w:tcPr>
          <w:p w14:paraId="71D004B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709" w:type="dxa"/>
          </w:tcPr>
          <w:p w14:paraId="545195E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850" w:type="dxa"/>
          </w:tcPr>
          <w:p w14:paraId="58F0AC6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816" w:type="dxa"/>
          </w:tcPr>
          <w:p w14:paraId="24123A4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7D155FF5" w14:textId="77777777" w:rsidTr="008E5DF1">
        <w:tc>
          <w:tcPr>
            <w:tcW w:w="993" w:type="dxa"/>
          </w:tcPr>
          <w:p w14:paraId="6A37DC8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8" w:type="dxa"/>
          </w:tcPr>
          <w:p w14:paraId="7C137DC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51" w:type="dxa"/>
          </w:tcPr>
          <w:p w14:paraId="12CC521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43763BA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50" w:type="dxa"/>
          </w:tcPr>
          <w:p w14:paraId="29DB8D2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16" w:type="dxa"/>
          </w:tcPr>
          <w:p w14:paraId="66C3B57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380F30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В</w:t>
      </w:r>
      <w:proofErr w:type="gramStart"/>
      <w:r w:rsidRPr="00454B9D">
        <w:rPr>
          <w:rFonts w:ascii="Times New Roman" w:eastAsia="Times New Roman" w:hAnsi="Times New Roman" w:cs="Times New Roman"/>
          <w:b/>
          <w:iCs/>
        </w:rPr>
        <w:t xml:space="preserve">3 </w:t>
      </w:r>
      <w:r w:rsidRPr="00454B9D">
        <w:rPr>
          <w:rFonts w:ascii="Times New Roman" w:eastAsia="Times New Roman" w:hAnsi="Times New Roman" w:cs="Times New Roman"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последовательность  усложнения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организации  животных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в  процессе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исторического  развития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органического  мира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на  Земле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.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В  ответе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запишите соответствующую последовательность цифр.</w:t>
      </w:r>
    </w:p>
    <w:p w14:paraId="39B1E6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 возникновение лучевой симметрии тела</w:t>
      </w:r>
    </w:p>
    <w:p w14:paraId="78E800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 появление пятипалых конечностей</w:t>
      </w:r>
    </w:p>
    <w:p w14:paraId="775D94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 появление кровеносной системы</w:t>
      </w:r>
    </w:p>
    <w:p w14:paraId="5C280D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 образование наружного скелета</w:t>
      </w:r>
    </w:p>
    <w:p w14:paraId="0789F0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 образование костного внутреннего скелета</w:t>
      </w:r>
    </w:p>
    <w:p w14:paraId="51CD3F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возникновение нервной системы узлового типа</w:t>
      </w:r>
    </w:p>
    <w:p w14:paraId="49F9EB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b/>
          <w:iCs/>
        </w:rPr>
        <w:t>В4</w:t>
      </w:r>
      <w:r w:rsidRPr="00454B9D">
        <w:rPr>
          <w:rFonts w:ascii="Times New Roman" w:eastAsia="Times New Roman" w:hAnsi="Times New Roman" w:cs="Times New Roman"/>
          <w:i/>
          <w:iCs/>
        </w:rPr>
        <w:t xml:space="preserve">   Решите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 xml:space="preserve">задачу: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У крупного рогатого скота ген комолости (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безрогости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) (А) доминирует над геном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рогатости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(а). </w:t>
      </w:r>
    </w:p>
    <w:p w14:paraId="13CAD7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Какой фенотип и генотип будет иметь потомство от скрещивания рогатого быка с гомозиготными комолыми коровами?</w:t>
      </w:r>
    </w:p>
    <w:p w14:paraId="67C397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55AA00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b/>
          <w:iCs/>
        </w:rPr>
        <w:t>Зачет  по</w:t>
      </w:r>
      <w:proofErr w:type="gramEnd"/>
      <w:r w:rsidRPr="00454B9D">
        <w:rPr>
          <w:rFonts w:ascii="Times New Roman" w:eastAsia="Times New Roman" w:hAnsi="Times New Roman" w:cs="Times New Roman"/>
          <w:b/>
          <w:iCs/>
        </w:rPr>
        <w:t xml:space="preserve"> биологии.</w:t>
      </w:r>
    </w:p>
    <w:p w14:paraId="75D96E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/>
          <w:iCs/>
        </w:rPr>
        <w:lastRenderedPageBreak/>
        <w:t>Вариант № 2</w:t>
      </w:r>
    </w:p>
    <w:p w14:paraId="31821A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ЗАДАНИЯ ЧАСТИ А. </w:t>
      </w:r>
      <w:r w:rsidRPr="00454B9D">
        <w:rPr>
          <w:rFonts w:ascii="Times New Roman" w:eastAsia="Times New Roman" w:hAnsi="Times New Roman" w:cs="Times New Roman"/>
          <w:b/>
          <w:i/>
          <w:iCs/>
        </w:rPr>
        <w:t>Задания с выбором одного верного ответа</w:t>
      </w:r>
    </w:p>
    <w:p w14:paraId="674DB8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1.Какую функцию в клетке выполняют липиды? </w:t>
      </w:r>
    </w:p>
    <w:p w14:paraId="2BB197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1)информационную 2) энергетическую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3)каталитическую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4) транспортную</w:t>
      </w:r>
    </w:p>
    <w:p w14:paraId="5717FD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2.Какое из перечисленных веществ является биополимером?</w:t>
      </w:r>
    </w:p>
    <w:p w14:paraId="4E61A2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АТФ   2) ДНК   3) глюкоза   4) глицерин</w:t>
      </w:r>
    </w:p>
    <w:p w14:paraId="12AC7D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3. Какая из перечисленных клеточных структур представляет собой разветвлённую сеть каналов и полостей и выполняет транспортную функцию?</w:t>
      </w:r>
    </w:p>
    <w:p w14:paraId="7E589A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1)наружная цитоплазматическая мембрана 2) митохондрия 3) аппарат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Гольджи  4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)ЭПС</w:t>
      </w:r>
    </w:p>
    <w:p w14:paraId="282F07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4.Какие из перечисленных клеточных структур является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двухмембранными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органоидами растительных клеток? </w:t>
      </w:r>
    </w:p>
    <w:p w14:paraId="2F35A9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1)центриоли  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2)рибосомы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3) хлоропласты      4) вакуоли</w:t>
      </w:r>
    </w:p>
    <w:p w14:paraId="38B51E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5.Сколько полинуклеотидных нитей входит в состав одной молекулы ДНК?</w:t>
      </w:r>
    </w:p>
    <w:p w14:paraId="1761A2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1  2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2    3) 3    4)4</w:t>
      </w:r>
    </w:p>
    <w:p w14:paraId="17A0E0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6. Основная функция лизосом:</w:t>
      </w:r>
    </w:p>
    <w:p w14:paraId="11D545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синтез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белков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расщепление органических веществ в клетке</w:t>
      </w:r>
    </w:p>
    <w:p w14:paraId="3DE537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 избирательный транспорт веществ  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4)хранение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наследственной информации</w:t>
      </w:r>
    </w:p>
    <w:p w14:paraId="1D8B2C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7.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Организмы,  синтезирующие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органические вещества из неорганических (СО2 и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</w:rPr>
        <w:t>2</w:t>
      </w:r>
      <w:r w:rsidRPr="00454B9D">
        <w:rPr>
          <w:rFonts w:ascii="Times New Roman" w:eastAsia="Times New Roman" w:hAnsi="Times New Roman" w:cs="Times New Roman"/>
          <w:iCs/>
          <w:lang w:val="en-US"/>
        </w:rPr>
        <w:t>O</w:t>
      </w:r>
      <w:r w:rsidRPr="00454B9D">
        <w:rPr>
          <w:rFonts w:ascii="Times New Roman" w:eastAsia="Times New Roman" w:hAnsi="Times New Roman" w:cs="Times New Roman"/>
          <w:iCs/>
        </w:rPr>
        <w:t>)</w:t>
      </w:r>
    </w:p>
    <w:p w14:paraId="7F2E93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автотрофы; 2) гетеротрофы; 3) сапрофиты; 4) паразиты.</w:t>
      </w:r>
    </w:p>
    <w:p w14:paraId="38CB81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8  Кислород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, образующийся при световой реакции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фотосинтеза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является продуктом:    </w:t>
      </w:r>
    </w:p>
    <w:p w14:paraId="723AE0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1) молекулы хлорофилла; 2) фотолиза молекул воды   3) соединения ионов водорода с углекислым газом; 4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)  транспорта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электронов.</w:t>
      </w:r>
    </w:p>
    <w:p w14:paraId="57B340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9  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основе фотосинтеза лежит процесс превращения:</w:t>
      </w:r>
    </w:p>
    <w:p w14:paraId="12B965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энергии света в энергию неорганических соединений; </w:t>
      </w:r>
    </w:p>
    <w:p w14:paraId="6D8871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энергии света в энергию органических соединений;</w:t>
      </w:r>
    </w:p>
    <w:p w14:paraId="2675D4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3) энергии органических соединений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  энергию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неорганических соединений;</w:t>
      </w:r>
    </w:p>
    <w:p w14:paraId="117165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4) энергии мелких органических соединений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в  энергию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крупных органических соединений.</w:t>
      </w:r>
    </w:p>
    <w:p w14:paraId="4653E0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10. Процесс расщепления органических веществ, богатых энергией</w:t>
      </w:r>
    </w:p>
    <w:p w14:paraId="1AE3C4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катаболизм   2) метаболизм    3) ассимиляция    4) анаболизм</w:t>
      </w:r>
    </w:p>
    <w:p w14:paraId="2F0007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11. В каких органоидах идет процесс дыхания</w:t>
      </w:r>
    </w:p>
    <w:p w14:paraId="2F2760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рибосома   2) митохондрия   3) лизосома     4) аппарат Гольджи</w:t>
      </w:r>
    </w:p>
    <w:p w14:paraId="14A0FB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12. Как называется процесс синтеза белковой молекулы</w:t>
      </w:r>
    </w:p>
    <w:p w14:paraId="7EEBD1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транскрипция   2) трансляция   3) матрица    4) матрикс</w:t>
      </w:r>
    </w:p>
    <w:p w14:paraId="37D721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13. В процессе бескислородного этапа гликолиза образуется</w:t>
      </w:r>
    </w:p>
    <w:p w14:paraId="533E54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2 моля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АТФ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36 молей АТФ    3) 12 молей АТФ      4) 4 моля АТФ</w:t>
      </w:r>
    </w:p>
    <w:p w14:paraId="1934CC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Cs/>
        </w:rPr>
        <w:t>14. Энергия света при фотосинтезе используется на</w:t>
      </w:r>
      <w:r w:rsidRPr="00454B9D">
        <w:rPr>
          <w:rFonts w:ascii="Times New Roman" w:eastAsia="Times New Roman" w:hAnsi="Times New Roman" w:cs="Times New Roman"/>
          <w:i/>
          <w:iCs/>
        </w:rPr>
        <w:t xml:space="preserve">: </w:t>
      </w:r>
      <w:r w:rsidRPr="00454B9D">
        <w:rPr>
          <w:rFonts w:ascii="Times New Roman" w:eastAsia="Times New Roman" w:hAnsi="Times New Roman" w:cs="Times New Roman"/>
          <w:iCs/>
        </w:rPr>
        <w:t>1) синтез АТФ, фотолиз молекул воды; 2) разложение молекул АТФ; 3) биосинтез белка; 4) окисление глюкозы.</w:t>
      </w:r>
    </w:p>
    <w:p w14:paraId="1994B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15. Какие органоиды обеспечивают биосинтез белков</w:t>
      </w:r>
    </w:p>
    <w:p w14:paraId="794E25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spellStart"/>
      <w:r w:rsidRPr="00454B9D">
        <w:rPr>
          <w:rFonts w:ascii="Times New Roman" w:eastAsia="Times New Roman" w:hAnsi="Times New Roman" w:cs="Times New Roman"/>
          <w:iCs/>
        </w:rPr>
        <w:t>митахондрии</w:t>
      </w:r>
      <w:proofErr w:type="spellEnd"/>
      <w:r w:rsidRPr="00454B9D">
        <w:rPr>
          <w:rFonts w:ascii="Times New Roman" w:eastAsia="Times New Roman" w:hAnsi="Times New Roman" w:cs="Times New Roman"/>
          <w:iCs/>
        </w:rPr>
        <w:t xml:space="preserve">   2)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хлоропласты  3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) комплекс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Гольджи  4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)рибосомы.</w:t>
      </w:r>
    </w:p>
    <w:p w14:paraId="45F1E8A7" w14:textId="77777777" w:rsidR="00454B9D" w:rsidRPr="00454B9D" w:rsidRDefault="00454B9D" w:rsidP="009C2225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Каждая хромосома состоит</w:t>
      </w:r>
    </w:p>
    <w:p w14:paraId="6C772D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молекулы и-РНК, соединённой с белком 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2)из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нескольких полипептидных нитей</w:t>
      </w:r>
    </w:p>
    <w:p w14:paraId="3328CB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3)из молекулы белка в соединении с полисахаридами          </w:t>
      </w:r>
    </w:p>
    <w:p w14:paraId="3F171D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 из молекулы ДНК, соединённой с белками.</w:t>
      </w:r>
    </w:p>
    <w:p w14:paraId="74C8E4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17 Наследственная информация сосредоточена в клетке</w:t>
      </w:r>
    </w:p>
    <w:p w14:paraId="59F215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в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хромосомах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) в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лизосомах  3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) в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рибосомах  4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в ЭПС</w:t>
      </w:r>
    </w:p>
    <w:p w14:paraId="37235F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18 Функции воды в живых клетках  </w:t>
      </w:r>
    </w:p>
    <w:p w14:paraId="630436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растворитель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транспортная   3) химический реагент 4) верны всё ответы</w:t>
      </w:r>
    </w:p>
    <w:p w14:paraId="33B230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19 .Какой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из перечисленных ниже процессов характерен для всех живых организмов:</w:t>
      </w:r>
    </w:p>
    <w:p w14:paraId="55F160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хемосинтез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фотосинтез  3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энергетический обмен   4) спиртовое брожение</w:t>
      </w:r>
    </w:p>
    <w:p w14:paraId="2801FF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20 .Однозначность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генетического кода проявляется в том, что каждый триплет кодирует:</w:t>
      </w:r>
    </w:p>
    <w:p w14:paraId="6FB76519" w14:textId="77777777" w:rsidR="00454B9D" w:rsidRPr="00454B9D" w:rsidRDefault="00454B9D" w:rsidP="009C2225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несколько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аминокислот,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не более 2-х аминокислот</w:t>
      </w:r>
    </w:p>
    <w:p w14:paraId="69AE6C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 три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аминокислоты  4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одну аминокислоту.</w:t>
      </w:r>
    </w:p>
    <w:p w14:paraId="637579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21 Все положения клеточной теории служат доказательством</w:t>
      </w:r>
    </w:p>
    <w:p w14:paraId="2CC3512F" w14:textId="77777777" w:rsidR="00454B9D" w:rsidRPr="00454B9D" w:rsidRDefault="00454B9D" w:rsidP="009C2225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единства органического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мира;   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2) многообразия видов в природе</w:t>
      </w:r>
    </w:p>
    <w:p w14:paraId="5C0E53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 единство живой и неживой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природы,  4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) доказательства эволюции живой природы.</w:t>
      </w:r>
    </w:p>
    <w:p w14:paraId="2CA88CD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22 Клетки прокариот и эукариот сходны в том, что они имеют:</w:t>
      </w:r>
    </w:p>
    <w:p w14:paraId="592FB9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митохондрии, 2) комплекс Гольджи, 3) цитоплазму 4) ядро.</w:t>
      </w:r>
    </w:p>
    <w:p w14:paraId="16E089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23 .В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основе роста многоклеточного организма лежит процесс</w:t>
      </w:r>
    </w:p>
    <w:p w14:paraId="3F0CD6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мейоза  2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оплодотворения  3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) опыления   4) митоза. </w:t>
      </w:r>
    </w:p>
    <w:p w14:paraId="6A9B62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lastRenderedPageBreak/>
        <w:t>24  Главными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энергетическими станциям клетки, выполняющими функцию синтеза молекул АТФ, являются: </w:t>
      </w:r>
    </w:p>
    <w:p w14:paraId="6621AB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Хлоропласты   2) Молекулы ДНК.  3)  Рибосомы.  4) Митохондрии.</w:t>
      </w:r>
    </w:p>
    <w:p w14:paraId="34BCF7E9" w14:textId="77777777" w:rsidR="00454B9D" w:rsidRPr="00454B9D" w:rsidRDefault="00454B9D" w:rsidP="009C2225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Что образуется в результате сперматогенеза:</w:t>
      </w:r>
    </w:p>
    <w:p w14:paraId="507F7824" w14:textId="77777777" w:rsidR="00454B9D" w:rsidRPr="00454B9D" w:rsidRDefault="00454B9D" w:rsidP="009C2225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Яйцеклетка   2) сперматозоид   3) зигота   4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 xml:space="preserve">) </w:t>
      </w:r>
      <w:r w:rsidRPr="00454B9D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Cs/>
        </w:rPr>
        <w:t>гамета</w:t>
      </w:r>
      <w:proofErr w:type="gramEnd"/>
    </w:p>
    <w:p w14:paraId="4530D6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ЗАДАНИЯ ЧАСТИ В</w:t>
      </w:r>
    </w:p>
    <w:p w14:paraId="7D9DA7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2440E5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b/>
          <w:iCs/>
        </w:rPr>
        <w:t>В1</w:t>
      </w:r>
      <w:r w:rsidRPr="00454B9D">
        <w:rPr>
          <w:rFonts w:ascii="Times New Roman" w:eastAsia="Times New Roman" w:hAnsi="Times New Roman" w:cs="Times New Roman"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соответствие</w:t>
      </w:r>
      <w:r w:rsidRPr="00454B9D">
        <w:rPr>
          <w:rFonts w:ascii="Times New Roman" w:eastAsia="Times New Roman" w:hAnsi="Times New Roman" w:cs="Times New Roman"/>
          <w:iCs/>
        </w:rPr>
        <w:t xml:space="preserve"> между характеристиками деления и типами деления клеток.</w:t>
      </w:r>
    </w:p>
    <w:p w14:paraId="68A3D4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                                                      ТИПЫ ДЕЛЕНИЯ</w:t>
      </w:r>
    </w:p>
    <w:p w14:paraId="702C2DB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А)Деление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соматических клеток                                  1) митоз     2) мейоз</w:t>
      </w:r>
    </w:p>
    <w:p w14:paraId="69E27F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Образующиеся клетки гаплоидные</w:t>
      </w:r>
    </w:p>
    <w:p w14:paraId="315554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В)Половое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размножение</w:t>
      </w:r>
    </w:p>
    <w:p w14:paraId="319B27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Деление половых клеток</w:t>
      </w:r>
    </w:p>
    <w:p w14:paraId="2853DD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Образующиеся клетки диплоидные</w:t>
      </w:r>
    </w:p>
    <w:p w14:paraId="345F06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Бесполое размножение</w:t>
      </w:r>
    </w:p>
    <w:tbl>
      <w:tblPr>
        <w:tblStyle w:val="af"/>
        <w:tblW w:w="0" w:type="auto"/>
        <w:tblInd w:w="4077" w:type="dxa"/>
        <w:tblLook w:val="04A0" w:firstRow="1" w:lastRow="0" w:firstColumn="1" w:lastColumn="0" w:noHBand="0" w:noVBand="1"/>
      </w:tblPr>
      <w:tblGrid>
        <w:gridCol w:w="1053"/>
        <w:gridCol w:w="1044"/>
        <w:gridCol w:w="1045"/>
        <w:gridCol w:w="1020"/>
        <w:gridCol w:w="1067"/>
        <w:gridCol w:w="1033"/>
      </w:tblGrid>
      <w:tr w:rsidR="00454B9D" w:rsidRPr="00454B9D" w14:paraId="6D89E296" w14:textId="77777777" w:rsidTr="008E5D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44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B99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F36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9C6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D6C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F16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6F1DFAC6" w14:textId="77777777" w:rsidTr="008E5D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83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5C6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E73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06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CC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4D2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6C2A6D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32BA6C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b/>
          <w:iCs/>
        </w:rPr>
        <w:t xml:space="preserve">В2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соответствие между признаками и видом отбора</w:t>
      </w:r>
    </w:p>
    <w:p w14:paraId="34EB05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3740B9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ПРИЗНАК                                                                                            ВИД   ТБОРА</w:t>
      </w:r>
    </w:p>
    <w:p w14:paraId="490A143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А)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появляются  новые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сорта  растений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и                                    1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)  естественный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                            </w:t>
      </w:r>
    </w:p>
    <w:p w14:paraId="22B5EF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породы животных                                                                             2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)  искусственный</w:t>
      </w:r>
      <w:proofErr w:type="gramEnd"/>
    </w:p>
    <w:p w14:paraId="38A274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Б)  отбирающим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фактором является человек</w:t>
      </w:r>
    </w:p>
    <w:p w14:paraId="4B607F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В)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организмы  накапливают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признаки,  полезные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для человека</w:t>
      </w:r>
    </w:p>
    <w:p w14:paraId="500480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Г)  отбирающим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фактором  являются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условия</w:t>
      </w:r>
    </w:p>
    <w:p w14:paraId="57C20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внешней среды</w:t>
      </w:r>
    </w:p>
    <w:p w14:paraId="4ABBF5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Д)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организмы  накапливают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признаки,  полезные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для выживания в природе</w:t>
      </w:r>
    </w:p>
    <w:p w14:paraId="27B97F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454B9D">
        <w:rPr>
          <w:rFonts w:ascii="Times New Roman" w:eastAsia="Times New Roman" w:hAnsi="Times New Roman" w:cs="Times New Roman"/>
          <w:iCs/>
        </w:rPr>
        <w:t>Е)  появляются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новые виды</w:t>
      </w:r>
    </w:p>
    <w:tbl>
      <w:tblPr>
        <w:tblStyle w:val="af"/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1053"/>
        <w:gridCol w:w="1044"/>
        <w:gridCol w:w="1045"/>
        <w:gridCol w:w="1020"/>
        <w:gridCol w:w="1067"/>
        <w:gridCol w:w="1033"/>
      </w:tblGrid>
      <w:tr w:rsidR="00454B9D" w:rsidRPr="00454B9D" w14:paraId="2E8E3791" w14:textId="77777777" w:rsidTr="008E5DF1">
        <w:tc>
          <w:tcPr>
            <w:tcW w:w="592" w:type="dxa"/>
          </w:tcPr>
          <w:p w14:paraId="1262643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567" w:type="dxa"/>
          </w:tcPr>
          <w:p w14:paraId="63AB36D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709" w:type="dxa"/>
          </w:tcPr>
          <w:p w14:paraId="3A63E4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567" w:type="dxa"/>
          </w:tcPr>
          <w:p w14:paraId="253DCE0F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709" w:type="dxa"/>
          </w:tcPr>
          <w:p w14:paraId="4F16E75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567" w:type="dxa"/>
          </w:tcPr>
          <w:p w14:paraId="3CB6094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4B10716A" w14:textId="77777777" w:rsidTr="008E5DF1">
        <w:tc>
          <w:tcPr>
            <w:tcW w:w="592" w:type="dxa"/>
          </w:tcPr>
          <w:p w14:paraId="20F6828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567" w:type="dxa"/>
          </w:tcPr>
          <w:p w14:paraId="2BFB430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6146206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567" w:type="dxa"/>
          </w:tcPr>
          <w:p w14:paraId="5A56F61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552C0AA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567" w:type="dxa"/>
          </w:tcPr>
          <w:p w14:paraId="15A08B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50DBD3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                            ОТВЕТ: </w:t>
      </w:r>
    </w:p>
    <w:p w14:paraId="1C4F1B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1DB99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00AB4D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В3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Установите  последовательность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усложнения  организации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животных  в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процессе  исторического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развития  органического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мира  на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Земле.  </w:t>
      </w:r>
      <w:proofErr w:type="gramStart"/>
      <w:r w:rsidRPr="00454B9D">
        <w:rPr>
          <w:rFonts w:ascii="Times New Roman" w:eastAsia="Times New Roman" w:hAnsi="Times New Roman" w:cs="Times New Roman"/>
          <w:i/>
          <w:iCs/>
        </w:rPr>
        <w:t>В  ответе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 запишите соответствующую последовательность цифр.</w:t>
      </w:r>
    </w:p>
    <w:p w14:paraId="46D8E9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A8443AE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Появление теплокровности у млекопитающих</w:t>
      </w:r>
    </w:p>
    <w:p w14:paraId="0F252269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Появление легочного дыхания у земноводных</w:t>
      </w:r>
    </w:p>
    <w:p w14:paraId="1EA5D277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Образование замкнутой кровеносной системы у кольчатых червей</w:t>
      </w:r>
    </w:p>
    <w:p w14:paraId="5A87DB2C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Способность откладывать яйца у пресмыкающихся </w:t>
      </w:r>
    </w:p>
    <w:p w14:paraId="28F00CD0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Появление многоклеточных организмов</w:t>
      </w:r>
    </w:p>
    <w:p w14:paraId="1C285BA2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Эукариотический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тип  клетки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>.</w:t>
      </w:r>
    </w:p>
    <w:p w14:paraId="535028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451D38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</w:t>
      </w:r>
      <w:r w:rsidRPr="00454B9D">
        <w:rPr>
          <w:rFonts w:ascii="Times New Roman" w:eastAsia="Times New Roman" w:hAnsi="Times New Roman" w:cs="Times New Roman"/>
          <w:b/>
          <w:iCs/>
        </w:rPr>
        <w:t>В</w:t>
      </w:r>
      <w:proofErr w:type="gramStart"/>
      <w:r w:rsidRPr="00454B9D">
        <w:rPr>
          <w:rFonts w:ascii="Times New Roman" w:eastAsia="Times New Roman" w:hAnsi="Times New Roman" w:cs="Times New Roman"/>
          <w:b/>
          <w:iCs/>
        </w:rPr>
        <w:t xml:space="preserve">4  </w:t>
      </w:r>
      <w:r w:rsidRPr="00454B9D">
        <w:rPr>
          <w:rFonts w:ascii="Times New Roman" w:eastAsia="Times New Roman" w:hAnsi="Times New Roman" w:cs="Times New Roman"/>
          <w:i/>
          <w:iCs/>
        </w:rPr>
        <w:t>Решите</w:t>
      </w:r>
      <w:proofErr w:type="gramEnd"/>
      <w:r w:rsidRPr="00454B9D">
        <w:rPr>
          <w:rFonts w:ascii="Times New Roman" w:eastAsia="Times New Roman" w:hAnsi="Times New Roman" w:cs="Times New Roman"/>
          <w:i/>
          <w:iCs/>
        </w:rPr>
        <w:t xml:space="preserve"> задачу: </w:t>
      </w:r>
    </w:p>
    <w:p w14:paraId="0D007B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У собак висячие уши доминируют над стоячими. Какие </w:t>
      </w:r>
      <w:proofErr w:type="gramStart"/>
      <w:r w:rsidRPr="00454B9D">
        <w:rPr>
          <w:rFonts w:ascii="Times New Roman" w:eastAsia="Times New Roman" w:hAnsi="Times New Roman" w:cs="Times New Roman"/>
          <w:iCs/>
        </w:rPr>
        <w:t>щенки  получатся</w:t>
      </w:r>
      <w:proofErr w:type="gramEnd"/>
      <w:r w:rsidRPr="00454B9D">
        <w:rPr>
          <w:rFonts w:ascii="Times New Roman" w:eastAsia="Times New Roman" w:hAnsi="Times New Roman" w:cs="Times New Roman"/>
          <w:iCs/>
        </w:rPr>
        <w:t xml:space="preserve"> от скрещивания гетерозиготных собак с висячими ушами между собой. </w:t>
      </w:r>
    </w:p>
    <w:p w14:paraId="667B7D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A85A5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C956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7B0349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 xml:space="preserve">Критерии оценки: </w:t>
      </w:r>
    </w:p>
    <w:p w14:paraId="482425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2DB5D5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3CC73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3240DAD7" w14:textId="76088B89" w:rsid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«2» - 49% и менее правильных ответов</w:t>
      </w:r>
    </w:p>
    <w:p w14:paraId="24B76653" w14:textId="77777777" w:rsidR="00454B9D" w:rsidRDefault="00454B9D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sectPr w:rsidR="00454B9D" w:rsidSect="00984097">
      <w:pgSz w:w="11910" w:h="16840"/>
      <w:pgMar w:top="620" w:right="460" w:bottom="1240" w:left="920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33571" w14:textId="77777777" w:rsidR="00EA2359" w:rsidRDefault="00EA2359" w:rsidP="00B21DF3">
      <w:pPr>
        <w:spacing w:after="0" w:line="240" w:lineRule="auto"/>
      </w:pPr>
      <w:r>
        <w:separator/>
      </w:r>
    </w:p>
  </w:endnote>
  <w:endnote w:type="continuationSeparator" w:id="0">
    <w:p w14:paraId="3DCA9AE9" w14:textId="77777777" w:rsidR="00EA2359" w:rsidRDefault="00EA2359" w:rsidP="00B2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5854754"/>
      <w:docPartObj>
        <w:docPartGallery w:val="Page Numbers (Bottom of Page)"/>
        <w:docPartUnique/>
      </w:docPartObj>
    </w:sdtPr>
    <w:sdtEndPr/>
    <w:sdtContent>
      <w:p w14:paraId="4F36EE02" w14:textId="677727DB" w:rsidR="008E5DF1" w:rsidRDefault="008E5D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F7A">
          <w:rPr>
            <w:noProof/>
          </w:rPr>
          <w:t>13</w:t>
        </w:r>
        <w:r>
          <w:fldChar w:fldCharType="end"/>
        </w:r>
      </w:p>
    </w:sdtContent>
  </w:sdt>
  <w:p w14:paraId="0955AA48" w14:textId="77777777" w:rsidR="008E5DF1" w:rsidRDefault="008E5DF1">
    <w:pPr>
      <w:pStyle w:val="ad"/>
    </w:pPr>
  </w:p>
  <w:p w14:paraId="631EB9D7" w14:textId="77777777" w:rsidR="008E5DF1" w:rsidRDefault="008E5DF1"/>
  <w:p w14:paraId="57A704F9" w14:textId="77777777" w:rsidR="008E5DF1" w:rsidRDefault="008E5DF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4A9F" w14:textId="77777777" w:rsidR="008E5DF1" w:rsidRDefault="006B6C96">
    <w:pPr>
      <w:pStyle w:val="af0"/>
      <w:spacing w:line="14" w:lineRule="auto"/>
      <w:rPr>
        <w:sz w:val="20"/>
      </w:rPr>
    </w:pPr>
    <w:r>
      <w:rPr>
        <w:sz w:val="24"/>
      </w:rPr>
      <w:pict w14:anchorId="53F7E0C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0.25pt;margin-top:531.75pt;width:18pt;height:15.3pt;z-index:-251658752;mso-position-horizontal-relative:page;mso-position-vertical-relative:page" filled="f" stroked="f">
          <v:textbox inset="0,0,0,0">
            <w:txbxContent>
              <w:p w14:paraId="677717BE" w14:textId="438C47BB" w:rsidR="008E5DF1" w:rsidRDefault="008E5DF1">
                <w:pPr>
                  <w:pStyle w:val="af0"/>
                  <w:spacing w:before="1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61F7A">
                  <w:rPr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90672" w14:textId="77777777" w:rsidR="00EA2359" w:rsidRDefault="00EA2359" w:rsidP="00B21DF3">
      <w:pPr>
        <w:spacing w:after="0" w:line="240" w:lineRule="auto"/>
      </w:pPr>
      <w:r>
        <w:separator/>
      </w:r>
    </w:p>
  </w:footnote>
  <w:footnote w:type="continuationSeparator" w:id="0">
    <w:p w14:paraId="047B42C4" w14:textId="77777777" w:rsidR="00EA2359" w:rsidRDefault="00EA2359" w:rsidP="00B21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AA1861"/>
    <w:multiLevelType w:val="hybridMultilevel"/>
    <w:tmpl w:val="E820A1EC"/>
    <w:lvl w:ilvl="0" w:tplc="0F847D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071453"/>
    <w:multiLevelType w:val="hybridMultilevel"/>
    <w:tmpl w:val="B5925576"/>
    <w:lvl w:ilvl="0" w:tplc="ED48773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868BB1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660E00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47D6561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6BE644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3C66617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94A723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A686F0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4DAE66B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010A7F3A"/>
    <w:multiLevelType w:val="hybridMultilevel"/>
    <w:tmpl w:val="6C8817C8"/>
    <w:lvl w:ilvl="0" w:tplc="DBD040B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0429A36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7616C54C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6E96ECFC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08A87D3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B98019B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A958133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8E04A0C8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D7E288A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4C47395"/>
    <w:multiLevelType w:val="hybridMultilevel"/>
    <w:tmpl w:val="FD262526"/>
    <w:lvl w:ilvl="0" w:tplc="7D20AF1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7586FA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E408905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30E659B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5D54C3B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7F4618F0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D9844BE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BCAC9C8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C62ACE50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07493F0C"/>
    <w:multiLevelType w:val="hybridMultilevel"/>
    <w:tmpl w:val="FB4675CA"/>
    <w:lvl w:ilvl="0" w:tplc="50B0D0E2">
      <w:start w:val="1"/>
      <w:numFmt w:val="decimal"/>
      <w:lvlText w:val="%1)"/>
      <w:lvlJc w:val="left"/>
      <w:pPr>
        <w:ind w:left="1242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E70EA3B8">
      <w:numFmt w:val="bullet"/>
      <w:lvlText w:val="•"/>
      <w:lvlJc w:val="left"/>
      <w:pPr>
        <w:ind w:left="2120" w:hanging="420"/>
      </w:pPr>
      <w:rPr>
        <w:rFonts w:hint="default"/>
        <w:lang w:val="ru-RU" w:eastAsia="ru-RU" w:bidi="ru-RU"/>
      </w:rPr>
    </w:lvl>
    <w:lvl w:ilvl="2" w:tplc="31923A94">
      <w:numFmt w:val="bullet"/>
      <w:lvlText w:val="•"/>
      <w:lvlJc w:val="left"/>
      <w:pPr>
        <w:ind w:left="3001" w:hanging="420"/>
      </w:pPr>
      <w:rPr>
        <w:rFonts w:hint="default"/>
        <w:lang w:val="ru-RU" w:eastAsia="ru-RU" w:bidi="ru-RU"/>
      </w:rPr>
    </w:lvl>
    <w:lvl w:ilvl="3" w:tplc="A76EB9F0">
      <w:numFmt w:val="bullet"/>
      <w:lvlText w:val="•"/>
      <w:lvlJc w:val="left"/>
      <w:pPr>
        <w:ind w:left="3881" w:hanging="420"/>
      </w:pPr>
      <w:rPr>
        <w:rFonts w:hint="default"/>
        <w:lang w:val="ru-RU" w:eastAsia="ru-RU" w:bidi="ru-RU"/>
      </w:rPr>
    </w:lvl>
    <w:lvl w:ilvl="4" w:tplc="B38C86CA">
      <w:numFmt w:val="bullet"/>
      <w:lvlText w:val="•"/>
      <w:lvlJc w:val="left"/>
      <w:pPr>
        <w:ind w:left="4762" w:hanging="420"/>
      </w:pPr>
      <w:rPr>
        <w:rFonts w:hint="default"/>
        <w:lang w:val="ru-RU" w:eastAsia="ru-RU" w:bidi="ru-RU"/>
      </w:rPr>
    </w:lvl>
    <w:lvl w:ilvl="5" w:tplc="63F63AC4">
      <w:numFmt w:val="bullet"/>
      <w:lvlText w:val="•"/>
      <w:lvlJc w:val="left"/>
      <w:pPr>
        <w:ind w:left="5643" w:hanging="420"/>
      </w:pPr>
      <w:rPr>
        <w:rFonts w:hint="default"/>
        <w:lang w:val="ru-RU" w:eastAsia="ru-RU" w:bidi="ru-RU"/>
      </w:rPr>
    </w:lvl>
    <w:lvl w:ilvl="6" w:tplc="037886F2">
      <w:numFmt w:val="bullet"/>
      <w:lvlText w:val="•"/>
      <w:lvlJc w:val="left"/>
      <w:pPr>
        <w:ind w:left="6523" w:hanging="420"/>
      </w:pPr>
      <w:rPr>
        <w:rFonts w:hint="default"/>
        <w:lang w:val="ru-RU" w:eastAsia="ru-RU" w:bidi="ru-RU"/>
      </w:rPr>
    </w:lvl>
    <w:lvl w:ilvl="7" w:tplc="7FE86C66">
      <w:numFmt w:val="bullet"/>
      <w:lvlText w:val="•"/>
      <w:lvlJc w:val="left"/>
      <w:pPr>
        <w:ind w:left="7404" w:hanging="420"/>
      </w:pPr>
      <w:rPr>
        <w:rFonts w:hint="default"/>
        <w:lang w:val="ru-RU" w:eastAsia="ru-RU" w:bidi="ru-RU"/>
      </w:rPr>
    </w:lvl>
    <w:lvl w:ilvl="8" w:tplc="F2FE87D6">
      <w:numFmt w:val="bullet"/>
      <w:lvlText w:val="•"/>
      <w:lvlJc w:val="left"/>
      <w:pPr>
        <w:ind w:left="8285" w:hanging="420"/>
      </w:pPr>
      <w:rPr>
        <w:rFonts w:hint="default"/>
        <w:lang w:val="ru-RU" w:eastAsia="ru-RU" w:bidi="ru-RU"/>
      </w:rPr>
    </w:lvl>
  </w:abstractNum>
  <w:abstractNum w:abstractNumId="6" w15:restartNumberingAfterBreak="0">
    <w:nsid w:val="0B305767"/>
    <w:multiLevelType w:val="hybridMultilevel"/>
    <w:tmpl w:val="9F562D2A"/>
    <w:lvl w:ilvl="0" w:tplc="09B8346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148026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5E04CDE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3CCE0D5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6E0CE4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9FD8C12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E8CA2A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A0E0439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8B98AF8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0EDE08E9"/>
    <w:multiLevelType w:val="hybridMultilevel"/>
    <w:tmpl w:val="1E948F66"/>
    <w:lvl w:ilvl="0" w:tplc="DACAF29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BB6EFCC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C2C46E56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2547A0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E32A721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0966E79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6A2C85F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C2108D0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1F82318A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8" w15:restartNumberingAfterBreak="0">
    <w:nsid w:val="0FDD4CBA"/>
    <w:multiLevelType w:val="hybridMultilevel"/>
    <w:tmpl w:val="A4281DC2"/>
    <w:lvl w:ilvl="0" w:tplc="FD8C6ACC">
      <w:start w:val="1"/>
      <w:numFmt w:val="decimal"/>
      <w:lvlText w:val="%1)"/>
      <w:lvlJc w:val="left"/>
      <w:pPr>
        <w:ind w:left="1242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8EB2B7FE">
      <w:numFmt w:val="bullet"/>
      <w:lvlText w:val="•"/>
      <w:lvlJc w:val="left"/>
      <w:pPr>
        <w:ind w:left="2120" w:hanging="420"/>
      </w:pPr>
      <w:rPr>
        <w:rFonts w:hint="default"/>
        <w:lang w:val="ru-RU" w:eastAsia="ru-RU" w:bidi="ru-RU"/>
      </w:rPr>
    </w:lvl>
    <w:lvl w:ilvl="2" w:tplc="3D508032">
      <w:numFmt w:val="bullet"/>
      <w:lvlText w:val="•"/>
      <w:lvlJc w:val="left"/>
      <w:pPr>
        <w:ind w:left="3001" w:hanging="420"/>
      </w:pPr>
      <w:rPr>
        <w:rFonts w:hint="default"/>
        <w:lang w:val="ru-RU" w:eastAsia="ru-RU" w:bidi="ru-RU"/>
      </w:rPr>
    </w:lvl>
    <w:lvl w:ilvl="3" w:tplc="7670132C">
      <w:numFmt w:val="bullet"/>
      <w:lvlText w:val="•"/>
      <w:lvlJc w:val="left"/>
      <w:pPr>
        <w:ind w:left="3881" w:hanging="420"/>
      </w:pPr>
      <w:rPr>
        <w:rFonts w:hint="default"/>
        <w:lang w:val="ru-RU" w:eastAsia="ru-RU" w:bidi="ru-RU"/>
      </w:rPr>
    </w:lvl>
    <w:lvl w:ilvl="4" w:tplc="C520F096">
      <w:numFmt w:val="bullet"/>
      <w:lvlText w:val="•"/>
      <w:lvlJc w:val="left"/>
      <w:pPr>
        <w:ind w:left="4762" w:hanging="420"/>
      </w:pPr>
      <w:rPr>
        <w:rFonts w:hint="default"/>
        <w:lang w:val="ru-RU" w:eastAsia="ru-RU" w:bidi="ru-RU"/>
      </w:rPr>
    </w:lvl>
    <w:lvl w:ilvl="5" w:tplc="6960FB96">
      <w:numFmt w:val="bullet"/>
      <w:lvlText w:val="•"/>
      <w:lvlJc w:val="left"/>
      <w:pPr>
        <w:ind w:left="5643" w:hanging="420"/>
      </w:pPr>
      <w:rPr>
        <w:rFonts w:hint="default"/>
        <w:lang w:val="ru-RU" w:eastAsia="ru-RU" w:bidi="ru-RU"/>
      </w:rPr>
    </w:lvl>
    <w:lvl w:ilvl="6" w:tplc="2C66AFC8">
      <w:numFmt w:val="bullet"/>
      <w:lvlText w:val="•"/>
      <w:lvlJc w:val="left"/>
      <w:pPr>
        <w:ind w:left="6523" w:hanging="420"/>
      </w:pPr>
      <w:rPr>
        <w:rFonts w:hint="default"/>
        <w:lang w:val="ru-RU" w:eastAsia="ru-RU" w:bidi="ru-RU"/>
      </w:rPr>
    </w:lvl>
    <w:lvl w:ilvl="7" w:tplc="FEB63078">
      <w:numFmt w:val="bullet"/>
      <w:lvlText w:val="•"/>
      <w:lvlJc w:val="left"/>
      <w:pPr>
        <w:ind w:left="7404" w:hanging="420"/>
      </w:pPr>
      <w:rPr>
        <w:rFonts w:hint="default"/>
        <w:lang w:val="ru-RU" w:eastAsia="ru-RU" w:bidi="ru-RU"/>
      </w:rPr>
    </w:lvl>
    <w:lvl w:ilvl="8" w:tplc="F1A4E234">
      <w:numFmt w:val="bullet"/>
      <w:lvlText w:val="•"/>
      <w:lvlJc w:val="left"/>
      <w:pPr>
        <w:ind w:left="8285" w:hanging="420"/>
      </w:pPr>
      <w:rPr>
        <w:rFonts w:hint="default"/>
        <w:lang w:val="ru-RU" w:eastAsia="ru-RU" w:bidi="ru-RU"/>
      </w:rPr>
    </w:lvl>
  </w:abstractNum>
  <w:abstractNum w:abstractNumId="9" w15:restartNumberingAfterBreak="0">
    <w:nsid w:val="12D4062C"/>
    <w:multiLevelType w:val="hybridMultilevel"/>
    <w:tmpl w:val="F67474AC"/>
    <w:lvl w:ilvl="0" w:tplc="87C63A7C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40EB98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FC60BC1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DE8CA3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8D0F95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A7C00B6A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3DF08EF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5488735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7660B8B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13363BDC"/>
    <w:multiLevelType w:val="hybridMultilevel"/>
    <w:tmpl w:val="50CC04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EC5F23"/>
    <w:multiLevelType w:val="hybridMultilevel"/>
    <w:tmpl w:val="161A2CE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9532F4"/>
    <w:multiLevelType w:val="hybridMultilevel"/>
    <w:tmpl w:val="82100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16A94"/>
    <w:multiLevelType w:val="hybridMultilevel"/>
    <w:tmpl w:val="6C8CC9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176BE3"/>
    <w:multiLevelType w:val="hybridMultilevel"/>
    <w:tmpl w:val="4BD8F4F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98016A"/>
    <w:multiLevelType w:val="hybridMultilevel"/>
    <w:tmpl w:val="B80EA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7F2C1F"/>
    <w:multiLevelType w:val="hybridMultilevel"/>
    <w:tmpl w:val="6FBCEEB4"/>
    <w:lvl w:ilvl="0" w:tplc="CFBCD40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16476B"/>
    <w:multiLevelType w:val="hybridMultilevel"/>
    <w:tmpl w:val="386AC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2918A0"/>
    <w:multiLevelType w:val="hybridMultilevel"/>
    <w:tmpl w:val="FB7EC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D1172C"/>
    <w:multiLevelType w:val="hybridMultilevel"/>
    <w:tmpl w:val="6A0259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61634E"/>
    <w:multiLevelType w:val="hybridMultilevel"/>
    <w:tmpl w:val="ED4C2488"/>
    <w:lvl w:ilvl="0" w:tplc="F05C7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037580"/>
    <w:multiLevelType w:val="hybridMultilevel"/>
    <w:tmpl w:val="F446AF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3064A36"/>
    <w:multiLevelType w:val="hybridMultilevel"/>
    <w:tmpl w:val="624A0986"/>
    <w:lvl w:ilvl="0" w:tplc="A91883D6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457C2B8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929CE04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ADEEFD5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4CAA9C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4560C8C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010D022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2946C0A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544C805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24" w15:restartNumberingAfterBreak="0">
    <w:nsid w:val="239B3794"/>
    <w:multiLevelType w:val="hybridMultilevel"/>
    <w:tmpl w:val="31FA94CC"/>
    <w:lvl w:ilvl="0" w:tplc="FCAC1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4A92C01"/>
    <w:multiLevelType w:val="hybridMultilevel"/>
    <w:tmpl w:val="D184451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4BE399C"/>
    <w:multiLevelType w:val="hybridMultilevel"/>
    <w:tmpl w:val="C50044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5111D4"/>
    <w:multiLevelType w:val="hybridMultilevel"/>
    <w:tmpl w:val="4B56A19C"/>
    <w:lvl w:ilvl="0" w:tplc="E758D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B5478AE"/>
    <w:multiLevelType w:val="hybridMultilevel"/>
    <w:tmpl w:val="1E86491C"/>
    <w:lvl w:ilvl="0" w:tplc="27126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DE29E5"/>
    <w:multiLevelType w:val="hybridMultilevel"/>
    <w:tmpl w:val="0522561C"/>
    <w:lvl w:ilvl="0" w:tplc="DEC83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172301"/>
    <w:multiLevelType w:val="hybridMultilevel"/>
    <w:tmpl w:val="8096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457B03"/>
    <w:multiLevelType w:val="hybridMultilevel"/>
    <w:tmpl w:val="AE80FA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D890AA3"/>
    <w:multiLevelType w:val="hybridMultilevel"/>
    <w:tmpl w:val="80DE3760"/>
    <w:lvl w:ilvl="0" w:tplc="A548478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2EA31E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422DEBE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C6122C6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192067F0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E7BCA21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398466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4BC2DEA4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BBEED84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3" w15:restartNumberingAfterBreak="0">
    <w:nsid w:val="2E9B3F25"/>
    <w:multiLevelType w:val="hybridMultilevel"/>
    <w:tmpl w:val="3B4AD3DC"/>
    <w:lvl w:ilvl="0" w:tplc="1B4A305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D34291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E9EA8D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E268380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FB1864A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92A40FB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66147D7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425C593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387A2C4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4" w15:restartNumberingAfterBreak="0">
    <w:nsid w:val="2FAC13F1"/>
    <w:multiLevelType w:val="hybridMultilevel"/>
    <w:tmpl w:val="8376CE6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AA266A"/>
    <w:multiLevelType w:val="hybridMultilevel"/>
    <w:tmpl w:val="80E2C2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C17302"/>
    <w:multiLevelType w:val="hybridMultilevel"/>
    <w:tmpl w:val="5BA065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59D031B"/>
    <w:multiLevelType w:val="hybridMultilevel"/>
    <w:tmpl w:val="8E525600"/>
    <w:lvl w:ilvl="0" w:tplc="D9CE4B8A">
      <w:start w:val="1"/>
      <w:numFmt w:val="decimal"/>
      <w:lvlText w:val="%1."/>
      <w:lvlJc w:val="left"/>
      <w:pPr>
        <w:ind w:left="742" w:hanging="281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8"/>
        <w:szCs w:val="28"/>
        <w:lang w:val="ru-RU" w:eastAsia="ru-RU" w:bidi="ru-RU"/>
      </w:rPr>
    </w:lvl>
    <w:lvl w:ilvl="1" w:tplc="4C4A3BD8">
      <w:start w:val="1"/>
      <w:numFmt w:val="decimal"/>
      <w:lvlText w:val="%2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2" w:tplc="21C26472">
      <w:numFmt w:val="bullet"/>
      <w:lvlText w:val="•"/>
      <w:lvlJc w:val="left"/>
      <w:pPr>
        <w:ind w:left="2165" w:hanging="360"/>
      </w:pPr>
      <w:rPr>
        <w:rFonts w:hint="default"/>
        <w:lang w:val="ru-RU" w:eastAsia="ru-RU" w:bidi="ru-RU"/>
      </w:rPr>
    </w:lvl>
    <w:lvl w:ilvl="3" w:tplc="F976BE3A">
      <w:numFmt w:val="bullet"/>
      <w:lvlText w:val="•"/>
      <w:lvlJc w:val="left"/>
      <w:pPr>
        <w:ind w:left="3150" w:hanging="360"/>
      </w:pPr>
      <w:rPr>
        <w:rFonts w:hint="default"/>
        <w:lang w:val="ru-RU" w:eastAsia="ru-RU" w:bidi="ru-RU"/>
      </w:rPr>
    </w:lvl>
    <w:lvl w:ilvl="4" w:tplc="4B068F58">
      <w:numFmt w:val="bullet"/>
      <w:lvlText w:val="•"/>
      <w:lvlJc w:val="left"/>
      <w:pPr>
        <w:ind w:left="4135" w:hanging="360"/>
      </w:pPr>
      <w:rPr>
        <w:rFonts w:hint="default"/>
        <w:lang w:val="ru-RU" w:eastAsia="ru-RU" w:bidi="ru-RU"/>
      </w:rPr>
    </w:lvl>
    <w:lvl w:ilvl="5" w:tplc="AA60C488">
      <w:numFmt w:val="bullet"/>
      <w:lvlText w:val="•"/>
      <w:lvlJc w:val="left"/>
      <w:pPr>
        <w:ind w:left="5120" w:hanging="360"/>
      </w:pPr>
      <w:rPr>
        <w:rFonts w:hint="default"/>
        <w:lang w:val="ru-RU" w:eastAsia="ru-RU" w:bidi="ru-RU"/>
      </w:rPr>
    </w:lvl>
    <w:lvl w:ilvl="6" w:tplc="42CE2C34">
      <w:numFmt w:val="bullet"/>
      <w:lvlText w:val="•"/>
      <w:lvlJc w:val="left"/>
      <w:pPr>
        <w:ind w:left="6105" w:hanging="360"/>
      </w:pPr>
      <w:rPr>
        <w:rFonts w:hint="default"/>
        <w:lang w:val="ru-RU" w:eastAsia="ru-RU" w:bidi="ru-RU"/>
      </w:rPr>
    </w:lvl>
    <w:lvl w:ilvl="7" w:tplc="23D02E9C">
      <w:numFmt w:val="bullet"/>
      <w:lvlText w:val="•"/>
      <w:lvlJc w:val="left"/>
      <w:pPr>
        <w:ind w:left="7090" w:hanging="360"/>
      </w:pPr>
      <w:rPr>
        <w:rFonts w:hint="default"/>
        <w:lang w:val="ru-RU" w:eastAsia="ru-RU" w:bidi="ru-RU"/>
      </w:rPr>
    </w:lvl>
    <w:lvl w:ilvl="8" w:tplc="91B2BF10">
      <w:numFmt w:val="bullet"/>
      <w:lvlText w:val="•"/>
      <w:lvlJc w:val="left"/>
      <w:pPr>
        <w:ind w:left="8076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36D42183"/>
    <w:multiLevelType w:val="hybridMultilevel"/>
    <w:tmpl w:val="2B20D91E"/>
    <w:lvl w:ilvl="0" w:tplc="26CCD2B6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7F61EB4"/>
    <w:multiLevelType w:val="hybridMultilevel"/>
    <w:tmpl w:val="4498E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3B5E3B"/>
    <w:multiLevelType w:val="hybridMultilevel"/>
    <w:tmpl w:val="71183CC8"/>
    <w:lvl w:ilvl="0" w:tplc="4E2696D2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322AB6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30E5C0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36A1DF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13B2F10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114A6D6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2A6925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85AA3DC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5ECA168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2" w15:restartNumberingAfterBreak="0">
    <w:nsid w:val="3B1C6B54"/>
    <w:multiLevelType w:val="hybridMultilevel"/>
    <w:tmpl w:val="7232757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BE61995"/>
    <w:multiLevelType w:val="hybridMultilevel"/>
    <w:tmpl w:val="53A65AEE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36282E"/>
    <w:multiLevelType w:val="hybridMultilevel"/>
    <w:tmpl w:val="B51CA684"/>
    <w:lvl w:ilvl="0" w:tplc="D97E54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CE26E7E"/>
    <w:multiLevelType w:val="hybridMultilevel"/>
    <w:tmpl w:val="664E1B94"/>
    <w:lvl w:ilvl="0" w:tplc="660AFB5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BE6607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9320C0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4A863E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F4CC28E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462C694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0B2E615E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AC9C89C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0D2493D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6" w15:restartNumberingAfterBreak="0">
    <w:nsid w:val="3EE34AC3"/>
    <w:multiLevelType w:val="hybridMultilevel"/>
    <w:tmpl w:val="DD58142A"/>
    <w:lvl w:ilvl="0" w:tplc="13AAD7D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2DAABF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1BDC412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0F0E47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A2D0A97E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E852339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0CE4366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F3D25330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E6A600E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7" w15:restartNumberingAfterBreak="0">
    <w:nsid w:val="40FB2AE3"/>
    <w:multiLevelType w:val="hybridMultilevel"/>
    <w:tmpl w:val="2558F748"/>
    <w:lvl w:ilvl="0" w:tplc="35182A2A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E99464AE">
      <w:start w:val="1"/>
      <w:numFmt w:val="decimal"/>
      <w:lvlText w:val="%2."/>
      <w:lvlJc w:val="left"/>
      <w:pPr>
        <w:ind w:left="1902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 w:tplc="F1F4A538">
      <w:numFmt w:val="bullet"/>
      <w:lvlText w:val="•"/>
      <w:lvlJc w:val="left"/>
      <w:pPr>
        <w:ind w:left="2805" w:hanging="360"/>
      </w:pPr>
      <w:rPr>
        <w:rFonts w:hint="default"/>
        <w:lang w:val="ru-RU" w:eastAsia="ru-RU" w:bidi="ru-RU"/>
      </w:rPr>
    </w:lvl>
    <w:lvl w:ilvl="3" w:tplc="DF929BCE">
      <w:numFmt w:val="bullet"/>
      <w:lvlText w:val="•"/>
      <w:lvlJc w:val="left"/>
      <w:pPr>
        <w:ind w:left="3710" w:hanging="360"/>
      </w:pPr>
      <w:rPr>
        <w:rFonts w:hint="default"/>
        <w:lang w:val="ru-RU" w:eastAsia="ru-RU" w:bidi="ru-RU"/>
      </w:rPr>
    </w:lvl>
    <w:lvl w:ilvl="4" w:tplc="97FAE5C6">
      <w:numFmt w:val="bullet"/>
      <w:lvlText w:val="•"/>
      <w:lvlJc w:val="left"/>
      <w:pPr>
        <w:ind w:left="4615" w:hanging="360"/>
      </w:pPr>
      <w:rPr>
        <w:rFonts w:hint="default"/>
        <w:lang w:val="ru-RU" w:eastAsia="ru-RU" w:bidi="ru-RU"/>
      </w:rPr>
    </w:lvl>
    <w:lvl w:ilvl="5" w:tplc="915CFA54">
      <w:numFmt w:val="bullet"/>
      <w:lvlText w:val="•"/>
      <w:lvlJc w:val="left"/>
      <w:pPr>
        <w:ind w:left="5520" w:hanging="360"/>
      </w:pPr>
      <w:rPr>
        <w:rFonts w:hint="default"/>
        <w:lang w:val="ru-RU" w:eastAsia="ru-RU" w:bidi="ru-RU"/>
      </w:rPr>
    </w:lvl>
    <w:lvl w:ilvl="6" w:tplc="FFEEF594">
      <w:numFmt w:val="bullet"/>
      <w:lvlText w:val="•"/>
      <w:lvlJc w:val="left"/>
      <w:pPr>
        <w:ind w:left="6425" w:hanging="360"/>
      </w:pPr>
      <w:rPr>
        <w:rFonts w:hint="default"/>
        <w:lang w:val="ru-RU" w:eastAsia="ru-RU" w:bidi="ru-RU"/>
      </w:rPr>
    </w:lvl>
    <w:lvl w:ilvl="7" w:tplc="F89037F4">
      <w:numFmt w:val="bullet"/>
      <w:lvlText w:val="•"/>
      <w:lvlJc w:val="left"/>
      <w:pPr>
        <w:ind w:left="7330" w:hanging="360"/>
      </w:pPr>
      <w:rPr>
        <w:rFonts w:hint="default"/>
        <w:lang w:val="ru-RU" w:eastAsia="ru-RU" w:bidi="ru-RU"/>
      </w:rPr>
    </w:lvl>
    <w:lvl w:ilvl="8" w:tplc="D4B82DE0">
      <w:numFmt w:val="bullet"/>
      <w:lvlText w:val="•"/>
      <w:lvlJc w:val="left"/>
      <w:pPr>
        <w:ind w:left="8236" w:hanging="360"/>
      </w:pPr>
      <w:rPr>
        <w:rFonts w:hint="default"/>
        <w:lang w:val="ru-RU" w:eastAsia="ru-RU" w:bidi="ru-RU"/>
      </w:rPr>
    </w:lvl>
  </w:abstractNum>
  <w:abstractNum w:abstractNumId="48" w15:restartNumberingAfterBreak="0">
    <w:nsid w:val="42EB693D"/>
    <w:multiLevelType w:val="hybridMultilevel"/>
    <w:tmpl w:val="E9C6130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48F5EE3"/>
    <w:multiLevelType w:val="hybridMultilevel"/>
    <w:tmpl w:val="C21AFE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5FE5DB3"/>
    <w:multiLevelType w:val="hybridMultilevel"/>
    <w:tmpl w:val="3670EEC8"/>
    <w:lvl w:ilvl="0" w:tplc="481267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60E55C9"/>
    <w:multiLevelType w:val="hybridMultilevel"/>
    <w:tmpl w:val="C5EEF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95040B6"/>
    <w:multiLevelType w:val="hybridMultilevel"/>
    <w:tmpl w:val="8AD21556"/>
    <w:lvl w:ilvl="0" w:tplc="82DA6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4" w15:restartNumberingAfterBreak="0">
    <w:nsid w:val="4B3F7587"/>
    <w:multiLevelType w:val="hybridMultilevel"/>
    <w:tmpl w:val="90B4DE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D1E2D1D"/>
    <w:multiLevelType w:val="hybridMultilevel"/>
    <w:tmpl w:val="D66A37EC"/>
    <w:lvl w:ilvl="0" w:tplc="C62E4B96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89297B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E8A28A4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91C4928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F3406C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24A27F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C80FF8A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A40714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0A3283F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6" w15:restartNumberingAfterBreak="0">
    <w:nsid w:val="4EFB3510"/>
    <w:multiLevelType w:val="hybridMultilevel"/>
    <w:tmpl w:val="E5F804FC"/>
    <w:lvl w:ilvl="0" w:tplc="A69093A2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1AD0F5D6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97DA35A8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DEFAD3A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7BD8729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C30C5A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3E62834C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7B526C8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44586E2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7" w15:restartNumberingAfterBreak="0">
    <w:nsid w:val="519923DE"/>
    <w:multiLevelType w:val="hybridMultilevel"/>
    <w:tmpl w:val="518CDAE0"/>
    <w:lvl w:ilvl="0" w:tplc="4AF63452">
      <w:start w:val="1"/>
      <w:numFmt w:val="decimal"/>
      <w:lvlText w:val="%1)"/>
      <w:lvlJc w:val="left"/>
      <w:pPr>
        <w:ind w:left="107" w:hanging="5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A62F36">
      <w:numFmt w:val="bullet"/>
      <w:lvlText w:val="•"/>
      <w:lvlJc w:val="left"/>
      <w:pPr>
        <w:ind w:left="466" w:hanging="567"/>
      </w:pPr>
      <w:rPr>
        <w:rFonts w:hint="default"/>
        <w:lang w:val="ru-RU" w:eastAsia="en-US" w:bidi="ar-SA"/>
      </w:rPr>
    </w:lvl>
    <w:lvl w:ilvl="2" w:tplc="B94AE916">
      <w:numFmt w:val="bullet"/>
      <w:lvlText w:val="•"/>
      <w:lvlJc w:val="left"/>
      <w:pPr>
        <w:ind w:left="832" w:hanging="567"/>
      </w:pPr>
      <w:rPr>
        <w:rFonts w:hint="default"/>
        <w:lang w:val="ru-RU" w:eastAsia="en-US" w:bidi="ar-SA"/>
      </w:rPr>
    </w:lvl>
    <w:lvl w:ilvl="3" w:tplc="8B8E545A">
      <w:numFmt w:val="bullet"/>
      <w:lvlText w:val="•"/>
      <w:lvlJc w:val="left"/>
      <w:pPr>
        <w:ind w:left="1198" w:hanging="567"/>
      </w:pPr>
      <w:rPr>
        <w:rFonts w:hint="default"/>
        <w:lang w:val="ru-RU" w:eastAsia="en-US" w:bidi="ar-SA"/>
      </w:rPr>
    </w:lvl>
    <w:lvl w:ilvl="4" w:tplc="58B470E0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5" w:tplc="D8B2C64E">
      <w:numFmt w:val="bullet"/>
      <w:lvlText w:val="•"/>
      <w:lvlJc w:val="left"/>
      <w:pPr>
        <w:ind w:left="1931" w:hanging="567"/>
      </w:pPr>
      <w:rPr>
        <w:rFonts w:hint="default"/>
        <w:lang w:val="ru-RU" w:eastAsia="en-US" w:bidi="ar-SA"/>
      </w:rPr>
    </w:lvl>
    <w:lvl w:ilvl="6" w:tplc="10807C70">
      <w:numFmt w:val="bullet"/>
      <w:lvlText w:val="•"/>
      <w:lvlJc w:val="left"/>
      <w:pPr>
        <w:ind w:left="2297" w:hanging="567"/>
      </w:pPr>
      <w:rPr>
        <w:rFonts w:hint="default"/>
        <w:lang w:val="ru-RU" w:eastAsia="en-US" w:bidi="ar-SA"/>
      </w:rPr>
    </w:lvl>
    <w:lvl w:ilvl="7" w:tplc="5AF24B4C">
      <w:numFmt w:val="bullet"/>
      <w:lvlText w:val="•"/>
      <w:lvlJc w:val="left"/>
      <w:pPr>
        <w:ind w:left="2664" w:hanging="567"/>
      </w:pPr>
      <w:rPr>
        <w:rFonts w:hint="default"/>
        <w:lang w:val="ru-RU" w:eastAsia="en-US" w:bidi="ar-SA"/>
      </w:rPr>
    </w:lvl>
    <w:lvl w:ilvl="8" w:tplc="FB023E4C">
      <w:numFmt w:val="bullet"/>
      <w:lvlText w:val="•"/>
      <w:lvlJc w:val="left"/>
      <w:pPr>
        <w:ind w:left="3030" w:hanging="567"/>
      </w:pPr>
      <w:rPr>
        <w:rFonts w:hint="default"/>
        <w:lang w:val="ru-RU" w:eastAsia="en-US" w:bidi="ar-SA"/>
      </w:rPr>
    </w:lvl>
  </w:abstractNum>
  <w:abstractNum w:abstractNumId="58" w15:restartNumberingAfterBreak="0">
    <w:nsid w:val="52CF0403"/>
    <w:multiLevelType w:val="hybridMultilevel"/>
    <w:tmpl w:val="35545624"/>
    <w:lvl w:ilvl="0" w:tplc="0D908E88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BF63E8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80DE3164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466875B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5190910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AF8ACED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E72455A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1564BE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AB3CB42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9" w15:restartNumberingAfterBreak="0">
    <w:nsid w:val="52DD1C75"/>
    <w:multiLevelType w:val="hybridMultilevel"/>
    <w:tmpl w:val="0CF09748"/>
    <w:lvl w:ilvl="0" w:tplc="7BA03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2EA2EC7"/>
    <w:multiLevelType w:val="hybridMultilevel"/>
    <w:tmpl w:val="A98CFA9A"/>
    <w:lvl w:ilvl="0" w:tplc="70C0D6D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AF0F49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6B728B4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AD2FF5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EFE169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F8323D9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4CA2755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276EEA0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6881F3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61" w15:restartNumberingAfterBreak="0">
    <w:nsid w:val="530C2AB5"/>
    <w:multiLevelType w:val="hybridMultilevel"/>
    <w:tmpl w:val="6FD0F57C"/>
    <w:lvl w:ilvl="0" w:tplc="E2E2B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75B0344"/>
    <w:multiLevelType w:val="hybridMultilevel"/>
    <w:tmpl w:val="6AFEF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ACA533A"/>
    <w:multiLevelType w:val="hybridMultilevel"/>
    <w:tmpl w:val="1EE0FF7A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D52431"/>
    <w:multiLevelType w:val="hybridMultilevel"/>
    <w:tmpl w:val="49F23CA4"/>
    <w:lvl w:ilvl="0" w:tplc="CB8096C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C7C67338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46AFB86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1A6F98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E4EA8E8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6944AD06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D7A747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65F60ACC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9440DE9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65" w15:restartNumberingAfterBreak="0">
    <w:nsid w:val="5F021A49"/>
    <w:multiLevelType w:val="hybridMultilevel"/>
    <w:tmpl w:val="F9304A06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636940"/>
    <w:multiLevelType w:val="hybridMultilevel"/>
    <w:tmpl w:val="187C9566"/>
    <w:lvl w:ilvl="0" w:tplc="0C884036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4EA4A8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2" w:tplc="53381C28">
      <w:numFmt w:val="bullet"/>
      <w:lvlText w:val="•"/>
      <w:lvlJc w:val="left"/>
      <w:pPr>
        <w:ind w:left="1693" w:hanging="128"/>
      </w:pPr>
      <w:rPr>
        <w:rFonts w:hint="default"/>
        <w:lang w:val="ru-RU" w:eastAsia="en-US" w:bidi="ar-SA"/>
      </w:rPr>
    </w:lvl>
    <w:lvl w:ilvl="3" w:tplc="6B68EB3A">
      <w:numFmt w:val="bullet"/>
      <w:lvlText w:val="•"/>
      <w:lvlJc w:val="left"/>
      <w:pPr>
        <w:ind w:left="2419" w:hanging="128"/>
      </w:pPr>
      <w:rPr>
        <w:rFonts w:hint="default"/>
        <w:lang w:val="ru-RU" w:eastAsia="en-US" w:bidi="ar-SA"/>
      </w:rPr>
    </w:lvl>
    <w:lvl w:ilvl="4" w:tplc="C43246A8">
      <w:numFmt w:val="bullet"/>
      <w:lvlText w:val="•"/>
      <w:lvlJc w:val="left"/>
      <w:pPr>
        <w:ind w:left="3146" w:hanging="128"/>
      </w:pPr>
      <w:rPr>
        <w:rFonts w:hint="default"/>
        <w:lang w:val="ru-RU" w:eastAsia="en-US" w:bidi="ar-SA"/>
      </w:rPr>
    </w:lvl>
    <w:lvl w:ilvl="5" w:tplc="111EF130">
      <w:numFmt w:val="bullet"/>
      <w:lvlText w:val="•"/>
      <w:lvlJc w:val="left"/>
      <w:pPr>
        <w:ind w:left="3873" w:hanging="128"/>
      </w:pPr>
      <w:rPr>
        <w:rFonts w:hint="default"/>
        <w:lang w:val="ru-RU" w:eastAsia="en-US" w:bidi="ar-SA"/>
      </w:rPr>
    </w:lvl>
    <w:lvl w:ilvl="6" w:tplc="67301B54">
      <w:numFmt w:val="bullet"/>
      <w:lvlText w:val="•"/>
      <w:lvlJc w:val="left"/>
      <w:pPr>
        <w:ind w:left="4599" w:hanging="128"/>
      </w:pPr>
      <w:rPr>
        <w:rFonts w:hint="default"/>
        <w:lang w:val="ru-RU" w:eastAsia="en-US" w:bidi="ar-SA"/>
      </w:rPr>
    </w:lvl>
    <w:lvl w:ilvl="7" w:tplc="DE4A40D2">
      <w:numFmt w:val="bullet"/>
      <w:lvlText w:val="•"/>
      <w:lvlJc w:val="left"/>
      <w:pPr>
        <w:ind w:left="5326" w:hanging="128"/>
      </w:pPr>
      <w:rPr>
        <w:rFonts w:hint="default"/>
        <w:lang w:val="ru-RU" w:eastAsia="en-US" w:bidi="ar-SA"/>
      </w:rPr>
    </w:lvl>
    <w:lvl w:ilvl="8" w:tplc="2F0C5428">
      <w:numFmt w:val="bullet"/>
      <w:lvlText w:val="•"/>
      <w:lvlJc w:val="left"/>
      <w:pPr>
        <w:ind w:left="6052" w:hanging="128"/>
      </w:pPr>
      <w:rPr>
        <w:rFonts w:hint="default"/>
        <w:lang w:val="ru-RU" w:eastAsia="en-US" w:bidi="ar-SA"/>
      </w:rPr>
    </w:lvl>
  </w:abstractNum>
  <w:abstractNum w:abstractNumId="67" w15:restartNumberingAfterBreak="0">
    <w:nsid w:val="630910B7"/>
    <w:multiLevelType w:val="hybridMultilevel"/>
    <w:tmpl w:val="EAB0FD2C"/>
    <w:lvl w:ilvl="0" w:tplc="10944DF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C04F164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B0AA2F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DCBE283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2DA7EB2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D666A0D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8DCC3332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7018AF40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DA8E12F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68" w15:restartNumberingAfterBreak="0">
    <w:nsid w:val="642F2DB3"/>
    <w:multiLevelType w:val="hybridMultilevel"/>
    <w:tmpl w:val="EA28B86C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7B0593"/>
    <w:multiLevelType w:val="hybridMultilevel"/>
    <w:tmpl w:val="F9AA85DE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EE1497"/>
    <w:multiLevelType w:val="hybridMultilevel"/>
    <w:tmpl w:val="1084E6FA"/>
    <w:lvl w:ilvl="0" w:tplc="87927F3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908A2F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1844448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5010F3D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A66D62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D6A63A8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96C2F1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6EC2653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34A285A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1" w15:restartNumberingAfterBreak="0">
    <w:nsid w:val="676E4751"/>
    <w:multiLevelType w:val="hybridMultilevel"/>
    <w:tmpl w:val="20A48DF0"/>
    <w:lvl w:ilvl="0" w:tplc="200E2DDE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77242AE"/>
    <w:multiLevelType w:val="hybridMultilevel"/>
    <w:tmpl w:val="915E3D4E"/>
    <w:lvl w:ilvl="0" w:tplc="57FE0E4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58816C4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41E650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94867F9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B81A59F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3F28620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735AE856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DC50A48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63E23AC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4" w15:restartNumberingAfterBreak="0">
    <w:nsid w:val="6A547944"/>
    <w:multiLevelType w:val="hybridMultilevel"/>
    <w:tmpl w:val="DFA6A44E"/>
    <w:lvl w:ilvl="0" w:tplc="D054B97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3B185218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F3D84D4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6B0E6CD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C57CCF9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0660E58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B94285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F5B49028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D752ECA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892B67"/>
    <w:multiLevelType w:val="hybridMultilevel"/>
    <w:tmpl w:val="9AA63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FB1346E"/>
    <w:multiLevelType w:val="hybridMultilevel"/>
    <w:tmpl w:val="4806643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10650C9"/>
    <w:multiLevelType w:val="hybridMultilevel"/>
    <w:tmpl w:val="0F7ED8AA"/>
    <w:lvl w:ilvl="0" w:tplc="EB884E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1494C95"/>
    <w:multiLevelType w:val="hybridMultilevel"/>
    <w:tmpl w:val="14FA3436"/>
    <w:lvl w:ilvl="0" w:tplc="AC98E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26F51D2"/>
    <w:multiLevelType w:val="hybridMultilevel"/>
    <w:tmpl w:val="4B1A9F8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4B47084"/>
    <w:multiLevelType w:val="hybridMultilevel"/>
    <w:tmpl w:val="190EB60A"/>
    <w:lvl w:ilvl="0" w:tplc="26A024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751C7CC6"/>
    <w:multiLevelType w:val="hybridMultilevel"/>
    <w:tmpl w:val="30B4B5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84368D2"/>
    <w:multiLevelType w:val="hybridMultilevel"/>
    <w:tmpl w:val="3CF850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A3927DB"/>
    <w:multiLevelType w:val="hybridMultilevel"/>
    <w:tmpl w:val="0CB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E9D12EA"/>
    <w:multiLevelType w:val="hybridMultilevel"/>
    <w:tmpl w:val="942E4A28"/>
    <w:lvl w:ilvl="0" w:tplc="7BA03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EB52BDA"/>
    <w:multiLevelType w:val="hybridMultilevel"/>
    <w:tmpl w:val="FAF65C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F104AD8"/>
    <w:multiLevelType w:val="hybridMultilevel"/>
    <w:tmpl w:val="04964B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2881156">
    <w:abstractNumId w:val="40"/>
  </w:num>
  <w:num w:numId="2" w16cid:durableId="2131165986">
    <w:abstractNumId w:val="0"/>
  </w:num>
  <w:num w:numId="3" w16cid:durableId="1471366895">
    <w:abstractNumId w:val="35"/>
  </w:num>
  <w:num w:numId="4" w16cid:durableId="1011683637">
    <w:abstractNumId w:val="66"/>
  </w:num>
  <w:num w:numId="5" w16cid:durableId="1679969122">
    <w:abstractNumId w:val="30"/>
  </w:num>
  <w:num w:numId="6" w16cid:durableId="599920734">
    <w:abstractNumId w:val="57"/>
  </w:num>
  <w:num w:numId="7" w16cid:durableId="194928752">
    <w:abstractNumId w:val="47"/>
  </w:num>
  <w:num w:numId="8" w16cid:durableId="767383488">
    <w:abstractNumId w:val="23"/>
  </w:num>
  <w:num w:numId="9" w16cid:durableId="1950432882">
    <w:abstractNumId w:val="9"/>
  </w:num>
  <w:num w:numId="10" w16cid:durableId="1906600927">
    <w:abstractNumId w:val="64"/>
  </w:num>
  <w:num w:numId="11" w16cid:durableId="1733430188">
    <w:abstractNumId w:val="4"/>
  </w:num>
  <w:num w:numId="12" w16cid:durableId="654992025">
    <w:abstractNumId w:val="33"/>
  </w:num>
  <w:num w:numId="13" w16cid:durableId="1468430127">
    <w:abstractNumId w:val="2"/>
  </w:num>
  <w:num w:numId="14" w16cid:durableId="122116750">
    <w:abstractNumId w:val="32"/>
  </w:num>
  <w:num w:numId="15" w16cid:durableId="1424571413">
    <w:abstractNumId w:val="45"/>
  </w:num>
  <w:num w:numId="16" w16cid:durableId="1802991711">
    <w:abstractNumId w:val="3"/>
  </w:num>
  <w:num w:numId="17" w16cid:durableId="1117212258">
    <w:abstractNumId w:val="56"/>
  </w:num>
  <w:num w:numId="18" w16cid:durableId="1789153504">
    <w:abstractNumId w:val="46"/>
  </w:num>
  <w:num w:numId="19" w16cid:durableId="1129081687">
    <w:abstractNumId w:val="70"/>
  </w:num>
  <w:num w:numId="20" w16cid:durableId="1995138684">
    <w:abstractNumId w:val="6"/>
  </w:num>
  <w:num w:numId="21" w16cid:durableId="1574973168">
    <w:abstractNumId w:val="7"/>
  </w:num>
  <w:num w:numId="22" w16cid:durableId="246692333">
    <w:abstractNumId w:val="72"/>
  </w:num>
  <w:num w:numId="23" w16cid:durableId="204100282">
    <w:abstractNumId w:val="5"/>
  </w:num>
  <w:num w:numId="24" w16cid:durableId="282464546">
    <w:abstractNumId w:val="60"/>
  </w:num>
  <w:num w:numId="25" w16cid:durableId="1302535585">
    <w:abstractNumId w:val="55"/>
  </w:num>
  <w:num w:numId="26" w16cid:durableId="1420709706">
    <w:abstractNumId w:val="74"/>
  </w:num>
  <w:num w:numId="27" w16cid:durableId="623777526">
    <w:abstractNumId w:val="67"/>
  </w:num>
  <w:num w:numId="28" w16cid:durableId="827746061">
    <w:abstractNumId w:val="8"/>
  </w:num>
  <w:num w:numId="29" w16cid:durableId="1939101186">
    <w:abstractNumId w:val="41"/>
  </w:num>
  <w:num w:numId="30" w16cid:durableId="618797995">
    <w:abstractNumId w:val="58"/>
  </w:num>
  <w:num w:numId="31" w16cid:durableId="1230075361">
    <w:abstractNumId w:val="38"/>
  </w:num>
  <w:num w:numId="32" w16cid:durableId="20290227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7887440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551350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616766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3040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52652706">
    <w:abstractNumId w:val="36"/>
  </w:num>
  <w:num w:numId="38" w16cid:durableId="1796100584">
    <w:abstractNumId w:val="48"/>
  </w:num>
  <w:num w:numId="39" w16cid:durableId="333381943">
    <w:abstractNumId w:val="31"/>
  </w:num>
  <w:num w:numId="40" w16cid:durableId="558908705">
    <w:abstractNumId w:val="84"/>
  </w:num>
  <w:num w:numId="41" w16cid:durableId="1194347136">
    <w:abstractNumId w:val="17"/>
  </w:num>
  <w:num w:numId="42" w16cid:durableId="171065599">
    <w:abstractNumId w:val="15"/>
  </w:num>
  <w:num w:numId="43" w16cid:durableId="309603422">
    <w:abstractNumId w:val="19"/>
  </w:num>
  <w:num w:numId="44" w16cid:durableId="1939480901">
    <w:abstractNumId w:val="12"/>
  </w:num>
  <w:num w:numId="45" w16cid:durableId="540561048">
    <w:abstractNumId w:val="18"/>
  </w:num>
  <w:num w:numId="46" w16cid:durableId="958610683">
    <w:abstractNumId w:val="59"/>
  </w:num>
  <w:num w:numId="47" w16cid:durableId="538203667">
    <w:abstractNumId w:val="21"/>
  </w:num>
  <w:num w:numId="48" w16cid:durableId="766196654">
    <w:abstractNumId w:val="78"/>
  </w:num>
  <w:num w:numId="49" w16cid:durableId="1176310775">
    <w:abstractNumId w:val="79"/>
  </w:num>
  <w:num w:numId="50" w16cid:durableId="1975484221">
    <w:abstractNumId w:val="1"/>
  </w:num>
  <w:num w:numId="51" w16cid:durableId="781921686">
    <w:abstractNumId w:val="52"/>
  </w:num>
  <w:num w:numId="52" w16cid:durableId="1987542074">
    <w:abstractNumId w:val="44"/>
  </w:num>
  <w:num w:numId="53" w16cid:durableId="604924045">
    <w:abstractNumId w:val="81"/>
  </w:num>
  <w:num w:numId="54" w16cid:durableId="910891210">
    <w:abstractNumId w:val="50"/>
  </w:num>
  <w:num w:numId="55" w16cid:durableId="1762408411">
    <w:abstractNumId w:val="61"/>
  </w:num>
  <w:num w:numId="56" w16cid:durableId="510490718">
    <w:abstractNumId w:val="27"/>
  </w:num>
  <w:num w:numId="57" w16cid:durableId="1989312033">
    <w:abstractNumId w:val="68"/>
  </w:num>
  <w:num w:numId="58" w16cid:durableId="1915552127">
    <w:abstractNumId w:val="63"/>
  </w:num>
  <w:num w:numId="59" w16cid:durableId="397368012">
    <w:abstractNumId w:val="65"/>
  </w:num>
  <w:num w:numId="60" w16cid:durableId="1722515348">
    <w:abstractNumId w:val="85"/>
  </w:num>
  <w:num w:numId="61" w16cid:durableId="105005685">
    <w:abstractNumId w:val="69"/>
  </w:num>
  <w:num w:numId="62" w16cid:durableId="858590094">
    <w:abstractNumId w:val="43"/>
  </w:num>
  <w:num w:numId="63" w16cid:durableId="628778769">
    <w:abstractNumId w:val="28"/>
  </w:num>
  <w:num w:numId="64" w16cid:durableId="307519998">
    <w:abstractNumId w:val="29"/>
  </w:num>
  <w:num w:numId="65" w16cid:durableId="1014498659">
    <w:abstractNumId w:val="76"/>
  </w:num>
  <w:num w:numId="66" w16cid:durableId="803962536">
    <w:abstractNumId w:val="26"/>
  </w:num>
  <w:num w:numId="67" w16cid:durableId="781607131">
    <w:abstractNumId w:val="34"/>
  </w:num>
  <w:num w:numId="68" w16cid:durableId="230311050">
    <w:abstractNumId w:val="83"/>
  </w:num>
  <w:num w:numId="69" w16cid:durableId="800921224">
    <w:abstractNumId w:val="77"/>
  </w:num>
  <w:num w:numId="70" w16cid:durableId="982613689">
    <w:abstractNumId w:val="25"/>
  </w:num>
  <w:num w:numId="71" w16cid:durableId="1360622184">
    <w:abstractNumId w:val="14"/>
  </w:num>
  <w:num w:numId="72" w16cid:durableId="1520967925">
    <w:abstractNumId w:val="22"/>
  </w:num>
  <w:num w:numId="73" w16cid:durableId="1147285887">
    <w:abstractNumId w:val="42"/>
  </w:num>
  <w:num w:numId="74" w16cid:durableId="1815177400">
    <w:abstractNumId w:val="86"/>
  </w:num>
  <w:num w:numId="75" w16cid:durableId="2110654899">
    <w:abstractNumId w:val="11"/>
  </w:num>
  <w:num w:numId="76" w16cid:durableId="276378384">
    <w:abstractNumId w:val="80"/>
  </w:num>
  <w:num w:numId="77" w16cid:durableId="150839970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95960739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4264397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0501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529755175">
    <w:abstractNumId w:val="16"/>
  </w:num>
  <w:num w:numId="82" w16cid:durableId="1870214016">
    <w:abstractNumId w:val="71"/>
  </w:num>
  <w:num w:numId="83" w16cid:durableId="1644239016">
    <w:abstractNumId w:val="62"/>
  </w:num>
  <w:num w:numId="84" w16cid:durableId="287663972">
    <w:abstractNumId w:val="37"/>
  </w:num>
  <w:num w:numId="85" w16cid:durableId="1287004852">
    <w:abstractNumId w:val="75"/>
  </w:num>
  <w:num w:numId="86" w16cid:durableId="2002854208">
    <w:abstractNumId w:val="73"/>
  </w:num>
  <w:num w:numId="87" w16cid:durableId="1585726123">
    <w:abstractNumId w:val="53"/>
  </w:num>
  <w:num w:numId="88" w16cid:durableId="1879000676">
    <w:abstractNumId w:val="20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11"/>
    <w:rsid w:val="00000146"/>
    <w:rsid w:val="0001095C"/>
    <w:rsid w:val="000142E3"/>
    <w:rsid w:val="0001462C"/>
    <w:rsid w:val="000156F2"/>
    <w:rsid w:val="00017D26"/>
    <w:rsid w:val="00023B24"/>
    <w:rsid w:val="00025EAD"/>
    <w:rsid w:val="00040484"/>
    <w:rsid w:val="000508F9"/>
    <w:rsid w:val="000546AD"/>
    <w:rsid w:val="000572F1"/>
    <w:rsid w:val="0005777B"/>
    <w:rsid w:val="00057C4A"/>
    <w:rsid w:val="00060AD3"/>
    <w:rsid w:val="000871B8"/>
    <w:rsid w:val="000A3C84"/>
    <w:rsid w:val="000B115E"/>
    <w:rsid w:val="000C6104"/>
    <w:rsid w:val="000C7C38"/>
    <w:rsid w:val="000C7C55"/>
    <w:rsid w:val="000D6360"/>
    <w:rsid w:val="000D68A3"/>
    <w:rsid w:val="000D7429"/>
    <w:rsid w:val="000E0600"/>
    <w:rsid w:val="000E09C6"/>
    <w:rsid w:val="000E2AD0"/>
    <w:rsid w:val="000F109B"/>
    <w:rsid w:val="00102020"/>
    <w:rsid w:val="00105F3F"/>
    <w:rsid w:val="00106B4F"/>
    <w:rsid w:val="00110805"/>
    <w:rsid w:val="00114195"/>
    <w:rsid w:val="001152A6"/>
    <w:rsid w:val="001174D3"/>
    <w:rsid w:val="00137ABF"/>
    <w:rsid w:val="00141A0B"/>
    <w:rsid w:val="00143447"/>
    <w:rsid w:val="001477B0"/>
    <w:rsid w:val="00163F99"/>
    <w:rsid w:val="0017699C"/>
    <w:rsid w:val="00177AA1"/>
    <w:rsid w:val="00180CF9"/>
    <w:rsid w:val="00192967"/>
    <w:rsid w:val="001935A4"/>
    <w:rsid w:val="0019566F"/>
    <w:rsid w:val="00196D39"/>
    <w:rsid w:val="00197BD5"/>
    <w:rsid w:val="001A1AB0"/>
    <w:rsid w:val="001C2BB4"/>
    <w:rsid w:val="001C2CFD"/>
    <w:rsid w:val="001C6F18"/>
    <w:rsid w:val="001C7D22"/>
    <w:rsid w:val="001D02E5"/>
    <w:rsid w:val="001D0562"/>
    <w:rsid w:val="001D0F10"/>
    <w:rsid w:val="001E67C2"/>
    <w:rsid w:val="001F3A4B"/>
    <w:rsid w:val="002050B7"/>
    <w:rsid w:val="00214584"/>
    <w:rsid w:val="00214D72"/>
    <w:rsid w:val="00217667"/>
    <w:rsid w:val="002238AD"/>
    <w:rsid w:val="00226213"/>
    <w:rsid w:val="0022639F"/>
    <w:rsid w:val="00226D29"/>
    <w:rsid w:val="0023156F"/>
    <w:rsid w:val="00236E27"/>
    <w:rsid w:val="002453C1"/>
    <w:rsid w:val="0024554A"/>
    <w:rsid w:val="00254BFD"/>
    <w:rsid w:val="0025708C"/>
    <w:rsid w:val="00265F53"/>
    <w:rsid w:val="00285479"/>
    <w:rsid w:val="0029346F"/>
    <w:rsid w:val="00294D01"/>
    <w:rsid w:val="00296DB9"/>
    <w:rsid w:val="002A6A44"/>
    <w:rsid w:val="002B0F64"/>
    <w:rsid w:val="002B29B5"/>
    <w:rsid w:val="002B37A3"/>
    <w:rsid w:val="002C090E"/>
    <w:rsid w:val="002C575E"/>
    <w:rsid w:val="002D0BF9"/>
    <w:rsid w:val="002E1224"/>
    <w:rsid w:val="002E1608"/>
    <w:rsid w:val="002E42A2"/>
    <w:rsid w:val="00317189"/>
    <w:rsid w:val="00322C26"/>
    <w:rsid w:val="0032348A"/>
    <w:rsid w:val="00332901"/>
    <w:rsid w:val="003450D0"/>
    <w:rsid w:val="003466A1"/>
    <w:rsid w:val="00362828"/>
    <w:rsid w:val="00371F65"/>
    <w:rsid w:val="003721F1"/>
    <w:rsid w:val="00374B5E"/>
    <w:rsid w:val="0038002C"/>
    <w:rsid w:val="00391EBC"/>
    <w:rsid w:val="00395D1E"/>
    <w:rsid w:val="003A08A6"/>
    <w:rsid w:val="003B2FC2"/>
    <w:rsid w:val="003C1AD5"/>
    <w:rsid w:val="003C3616"/>
    <w:rsid w:val="003D18B7"/>
    <w:rsid w:val="003D4F2D"/>
    <w:rsid w:val="003E0CA1"/>
    <w:rsid w:val="003E1BDB"/>
    <w:rsid w:val="003E4D1B"/>
    <w:rsid w:val="003F27D7"/>
    <w:rsid w:val="003F3D48"/>
    <w:rsid w:val="003F4EF5"/>
    <w:rsid w:val="003F6A9D"/>
    <w:rsid w:val="003F7090"/>
    <w:rsid w:val="004045B0"/>
    <w:rsid w:val="0041292E"/>
    <w:rsid w:val="00412F60"/>
    <w:rsid w:val="00424B04"/>
    <w:rsid w:val="004253EF"/>
    <w:rsid w:val="0042698A"/>
    <w:rsid w:val="0043031F"/>
    <w:rsid w:val="0043165B"/>
    <w:rsid w:val="0043262E"/>
    <w:rsid w:val="00435DD3"/>
    <w:rsid w:val="00437760"/>
    <w:rsid w:val="00437958"/>
    <w:rsid w:val="00452F52"/>
    <w:rsid w:val="00454B9D"/>
    <w:rsid w:val="004559F4"/>
    <w:rsid w:val="00466EA4"/>
    <w:rsid w:val="00467E9B"/>
    <w:rsid w:val="00482F25"/>
    <w:rsid w:val="00490424"/>
    <w:rsid w:val="00491FD3"/>
    <w:rsid w:val="004A0F4C"/>
    <w:rsid w:val="004A156D"/>
    <w:rsid w:val="004A19D1"/>
    <w:rsid w:val="004A4832"/>
    <w:rsid w:val="004A565A"/>
    <w:rsid w:val="004B1B9F"/>
    <w:rsid w:val="004B6AD6"/>
    <w:rsid w:val="004B6D2B"/>
    <w:rsid w:val="004B774D"/>
    <w:rsid w:val="004C3214"/>
    <w:rsid w:val="004C3F65"/>
    <w:rsid w:val="004E0530"/>
    <w:rsid w:val="004E3AD0"/>
    <w:rsid w:val="00504649"/>
    <w:rsid w:val="005058BD"/>
    <w:rsid w:val="005200B2"/>
    <w:rsid w:val="00523B43"/>
    <w:rsid w:val="005324C7"/>
    <w:rsid w:val="00532E6F"/>
    <w:rsid w:val="00537999"/>
    <w:rsid w:val="0054622B"/>
    <w:rsid w:val="00546DAF"/>
    <w:rsid w:val="00551988"/>
    <w:rsid w:val="00554145"/>
    <w:rsid w:val="00566BC9"/>
    <w:rsid w:val="00566FDA"/>
    <w:rsid w:val="005754AC"/>
    <w:rsid w:val="00581B77"/>
    <w:rsid w:val="00583311"/>
    <w:rsid w:val="00585354"/>
    <w:rsid w:val="005909B1"/>
    <w:rsid w:val="005A594E"/>
    <w:rsid w:val="005A7760"/>
    <w:rsid w:val="005A7E66"/>
    <w:rsid w:val="005B4B4F"/>
    <w:rsid w:val="005B7F63"/>
    <w:rsid w:val="005D0874"/>
    <w:rsid w:val="005D6452"/>
    <w:rsid w:val="005D7597"/>
    <w:rsid w:val="005D7F15"/>
    <w:rsid w:val="005E2CA2"/>
    <w:rsid w:val="005F1FA3"/>
    <w:rsid w:val="005F2D44"/>
    <w:rsid w:val="006009BB"/>
    <w:rsid w:val="0061310C"/>
    <w:rsid w:val="006177CC"/>
    <w:rsid w:val="00621256"/>
    <w:rsid w:val="0062720F"/>
    <w:rsid w:val="00631A31"/>
    <w:rsid w:val="00642C1C"/>
    <w:rsid w:val="00654B5D"/>
    <w:rsid w:val="00661C67"/>
    <w:rsid w:val="00661F7A"/>
    <w:rsid w:val="0066399A"/>
    <w:rsid w:val="00665B07"/>
    <w:rsid w:val="00685C0F"/>
    <w:rsid w:val="006864A5"/>
    <w:rsid w:val="006A5CCB"/>
    <w:rsid w:val="006A5F35"/>
    <w:rsid w:val="006A630E"/>
    <w:rsid w:val="006A6E19"/>
    <w:rsid w:val="006B255B"/>
    <w:rsid w:val="006C70F5"/>
    <w:rsid w:val="006C72DA"/>
    <w:rsid w:val="006D26C5"/>
    <w:rsid w:val="006E3F4E"/>
    <w:rsid w:val="0070208B"/>
    <w:rsid w:val="007039FA"/>
    <w:rsid w:val="007156DC"/>
    <w:rsid w:val="00716516"/>
    <w:rsid w:val="00717368"/>
    <w:rsid w:val="00737AC0"/>
    <w:rsid w:val="00744F34"/>
    <w:rsid w:val="007537FC"/>
    <w:rsid w:val="00756268"/>
    <w:rsid w:val="007627CC"/>
    <w:rsid w:val="00763E3C"/>
    <w:rsid w:val="0076774C"/>
    <w:rsid w:val="0077722C"/>
    <w:rsid w:val="00783108"/>
    <w:rsid w:val="007A0198"/>
    <w:rsid w:val="007A0451"/>
    <w:rsid w:val="007A5234"/>
    <w:rsid w:val="007A6429"/>
    <w:rsid w:val="007B5D16"/>
    <w:rsid w:val="007B7B34"/>
    <w:rsid w:val="007D0F83"/>
    <w:rsid w:val="007D33BE"/>
    <w:rsid w:val="007E5851"/>
    <w:rsid w:val="007E65C4"/>
    <w:rsid w:val="007F2531"/>
    <w:rsid w:val="007F50E5"/>
    <w:rsid w:val="00803E4F"/>
    <w:rsid w:val="00820EFA"/>
    <w:rsid w:val="00823940"/>
    <w:rsid w:val="00825EB6"/>
    <w:rsid w:val="00831121"/>
    <w:rsid w:val="00837A83"/>
    <w:rsid w:val="00837F04"/>
    <w:rsid w:val="008409FB"/>
    <w:rsid w:val="00840B79"/>
    <w:rsid w:val="00842975"/>
    <w:rsid w:val="00844DE6"/>
    <w:rsid w:val="00845C29"/>
    <w:rsid w:val="00846E39"/>
    <w:rsid w:val="00853E47"/>
    <w:rsid w:val="00857181"/>
    <w:rsid w:val="00870713"/>
    <w:rsid w:val="008725E5"/>
    <w:rsid w:val="00877393"/>
    <w:rsid w:val="00880514"/>
    <w:rsid w:val="008851EA"/>
    <w:rsid w:val="00887651"/>
    <w:rsid w:val="00891C38"/>
    <w:rsid w:val="00897581"/>
    <w:rsid w:val="008A462A"/>
    <w:rsid w:val="008C66F9"/>
    <w:rsid w:val="008D3455"/>
    <w:rsid w:val="008D3CC0"/>
    <w:rsid w:val="008D5FCD"/>
    <w:rsid w:val="008E3C81"/>
    <w:rsid w:val="008E4AA1"/>
    <w:rsid w:val="008E5DF1"/>
    <w:rsid w:val="008E61D5"/>
    <w:rsid w:val="008F10AE"/>
    <w:rsid w:val="00911048"/>
    <w:rsid w:val="00911928"/>
    <w:rsid w:val="00911B0A"/>
    <w:rsid w:val="00914008"/>
    <w:rsid w:val="00915D2E"/>
    <w:rsid w:val="00916C8D"/>
    <w:rsid w:val="00917C26"/>
    <w:rsid w:val="00922B6C"/>
    <w:rsid w:val="009416AD"/>
    <w:rsid w:val="009536F5"/>
    <w:rsid w:val="00961DCF"/>
    <w:rsid w:val="009710F5"/>
    <w:rsid w:val="009719AD"/>
    <w:rsid w:val="0097319C"/>
    <w:rsid w:val="00974890"/>
    <w:rsid w:val="00983FB4"/>
    <w:rsid w:val="00984097"/>
    <w:rsid w:val="0098531F"/>
    <w:rsid w:val="0098534C"/>
    <w:rsid w:val="00992053"/>
    <w:rsid w:val="00993C1E"/>
    <w:rsid w:val="009A543B"/>
    <w:rsid w:val="009A55F3"/>
    <w:rsid w:val="009A5E0F"/>
    <w:rsid w:val="009B390A"/>
    <w:rsid w:val="009C0473"/>
    <w:rsid w:val="009C063E"/>
    <w:rsid w:val="009C1436"/>
    <w:rsid w:val="009C168F"/>
    <w:rsid w:val="009C2225"/>
    <w:rsid w:val="009C5BB4"/>
    <w:rsid w:val="009D6944"/>
    <w:rsid w:val="009E19DB"/>
    <w:rsid w:val="009E47A4"/>
    <w:rsid w:val="00A0288B"/>
    <w:rsid w:val="00A04027"/>
    <w:rsid w:val="00A0756B"/>
    <w:rsid w:val="00A10063"/>
    <w:rsid w:val="00A118A7"/>
    <w:rsid w:val="00A130BA"/>
    <w:rsid w:val="00A13C82"/>
    <w:rsid w:val="00A1524D"/>
    <w:rsid w:val="00A162C7"/>
    <w:rsid w:val="00A25634"/>
    <w:rsid w:val="00A461AF"/>
    <w:rsid w:val="00A52778"/>
    <w:rsid w:val="00A558D3"/>
    <w:rsid w:val="00A57343"/>
    <w:rsid w:val="00A61F54"/>
    <w:rsid w:val="00A6652C"/>
    <w:rsid w:val="00A66851"/>
    <w:rsid w:val="00A67CBD"/>
    <w:rsid w:val="00A750BB"/>
    <w:rsid w:val="00A76C36"/>
    <w:rsid w:val="00A807CD"/>
    <w:rsid w:val="00A844DE"/>
    <w:rsid w:val="00A85EDF"/>
    <w:rsid w:val="00A9339A"/>
    <w:rsid w:val="00A96CFC"/>
    <w:rsid w:val="00AA13A4"/>
    <w:rsid w:val="00AA1ADD"/>
    <w:rsid w:val="00AA6448"/>
    <w:rsid w:val="00AA7D51"/>
    <w:rsid w:val="00AB4D20"/>
    <w:rsid w:val="00AC5C94"/>
    <w:rsid w:val="00AD2790"/>
    <w:rsid w:val="00AD63C4"/>
    <w:rsid w:val="00AD66D5"/>
    <w:rsid w:val="00AE34CB"/>
    <w:rsid w:val="00AE521E"/>
    <w:rsid w:val="00AF0AF9"/>
    <w:rsid w:val="00AF3D4D"/>
    <w:rsid w:val="00AF427B"/>
    <w:rsid w:val="00B05949"/>
    <w:rsid w:val="00B10E49"/>
    <w:rsid w:val="00B131F1"/>
    <w:rsid w:val="00B21DF3"/>
    <w:rsid w:val="00B22AB4"/>
    <w:rsid w:val="00B23092"/>
    <w:rsid w:val="00B34C97"/>
    <w:rsid w:val="00B42295"/>
    <w:rsid w:val="00B51BE5"/>
    <w:rsid w:val="00B61812"/>
    <w:rsid w:val="00B70180"/>
    <w:rsid w:val="00B71596"/>
    <w:rsid w:val="00B748EB"/>
    <w:rsid w:val="00B757EC"/>
    <w:rsid w:val="00B81CA4"/>
    <w:rsid w:val="00B868B3"/>
    <w:rsid w:val="00B90D13"/>
    <w:rsid w:val="00BB709B"/>
    <w:rsid w:val="00BB7436"/>
    <w:rsid w:val="00BD30A6"/>
    <w:rsid w:val="00BE1468"/>
    <w:rsid w:val="00BE3EEC"/>
    <w:rsid w:val="00BF09ED"/>
    <w:rsid w:val="00BF0B04"/>
    <w:rsid w:val="00BF0E56"/>
    <w:rsid w:val="00C0483D"/>
    <w:rsid w:val="00C104A3"/>
    <w:rsid w:val="00C16E87"/>
    <w:rsid w:val="00C22C70"/>
    <w:rsid w:val="00C2655D"/>
    <w:rsid w:val="00C41CFD"/>
    <w:rsid w:val="00C54192"/>
    <w:rsid w:val="00C54E01"/>
    <w:rsid w:val="00C55256"/>
    <w:rsid w:val="00C57B3B"/>
    <w:rsid w:val="00C6085F"/>
    <w:rsid w:val="00C615B5"/>
    <w:rsid w:val="00C75437"/>
    <w:rsid w:val="00C7633C"/>
    <w:rsid w:val="00C917B2"/>
    <w:rsid w:val="00C932CA"/>
    <w:rsid w:val="00C93BC3"/>
    <w:rsid w:val="00C96ACF"/>
    <w:rsid w:val="00CA7E3D"/>
    <w:rsid w:val="00CB133B"/>
    <w:rsid w:val="00CB4D8D"/>
    <w:rsid w:val="00CC4B8B"/>
    <w:rsid w:val="00CD0562"/>
    <w:rsid w:val="00CE15A4"/>
    <w:rsid w:val="00CE1929"/>
    <w:rsid w:val="00CE5F7F"/>
    <w:rsid w:val="00CF0206"/>
    <w:rsid w:val="00CF36F7"/>
    <w:rsid w:val="00CF45FF"/>
    <w:rsid w:val="00CF6360"/>
    <w:rsid w:val="00CF6396"/>
    <w:rsid w:val="00D06FA3"/>
    <w:rsid w:val="00D12A63"/>
    <w:rsid w:val="00D15E68"/>
    <w:rsid w:val="00D17A35"/>
    <w:rsid w:val="00D2246E"/>
    <w:rsid w:val="00D242FE"/>
    <w:rsid w:val="00D248A0"/>
    <w:rsid w:val="00D3376B"/>
    <w:rsid w:val="00D34E4C"/>
    <w:rsid w:val="00D35EDD"/>
    <w:rsid w:val="00D44B7E"/>
    <w:rsid w:val="00D51B19"/>
    <w:rsid w:val="00D52EB4"/>
    <w:rsid w:val="00D710EE"/>
    <w:rsid w:val="00D71F25"/>
    <w:rsid w:val="00D73DA4"/>
    <w:rsid w:val="00D74EB9"/>
    <w:rsid w:val="00D7511B"/>
    <w:rsid w:val="00D85A89"/>
    <w:rsid w:val="00D8684F"/>
    <w:rsid w:val="00D9445C"/>
    <w:rsid w:val="00D97062"/>
    <w:rsid w:val="00DA29E2"/>
    <w:rsid w:val="00DA40D4"/>
    <w:rsid w:val="00DC2DCD"/>
    <w:rsid w:val="00DD4636"/>
    <w:rsid w:val="00DD4E89"/>
    <w:rsid w:val="00DE01BF"/>
    <w:rsid w:val="00E00284"/>
    <w:rsid w:val="00E0250D"/>
    <w:rsid w:val="00E20D9C"/>
    <w:rsid w:val="00E341AF"/>
    <w:rsid w:val="00E37A14"/>
    <w:rsid w:val="00E42766"/>
    <w:rsid w:val="00E438A8"/>
    <w:rsid w:val="00E472BA"/>
    <w:rsid w:val="00E510EF"/>
    <w:rsid w:val="00E52361"/>
    <w:rsid w:val="00E836B1"/>
    <w:rsid w:val="00E9646E"/>
    <w:rsid w:val="00EA2359"/>
    <w:rsid w:val="00EA2466"/>
    <w:rsid w:val="00EA652C"/>
    <w:rsid w:val="00EB106A"/>
    <w:rsid w:val="00EC7FEC"/>
    <w:rsid w:val="00ED1A84"/>
    <w:rsid w:val="00ED2C29"/>
    <w:rsid w:val="00ED2DCA"/>
    <w:rsid w:val="00ED3075"/>
    <w:rsid w:val="00EF3921"/>
    <w:rsid w:val="00F005F6"/>
    <w:rsid w:val="00F04D3A"/>
    <w:rsid w:val="00F062A2"/>
    <w:rsid w:val="00F07D29"/>
    <w:rsid w:val="00F11B0E"/>
    <w:rsid w:val="00F15CD0"/>
    <w:rsid w:val="00F24176"/>
    <w:rsid w:val="00F31334"/>
    <w:rsid w:val="00F31549"/>
    <w:rsid w:val="00F37F57"/>
    <w:rsid w:val="00F40D42"/>
    <w:rsid w:val="00F41E46"/>
    <w:rsid w:val="00F464B1"/>
    <w:rsid w:val="00F5232E"/>
    <w:rsid w:val="00F57FFC"/>
    <w:rsid w:val="00F700CE"/>
    <w:rsid w:val="00F71A11"/>
    <w:rsid w:val="00F87214"/>
    <w:rsid w:val="00F96F31"/>
    <w:rsid w:val="00FA4743"/>
    <w:rsid w:val="00FA6302"/>
    <w:rsid w:val="00FA6D7B"/>
    <w:rsid w:val="00FB3C48"/>
    <w:rsid w:val="00FC250B"/>
    <w:rsid w:val="00FC52F9"/>
    <w:rsid w:val="00FC5376"/>
    <w:rsid w:val="00FD4D47"/>
    <w:rsid w:val="00FD6539"/>
    <w:rsid w:val="00FE3DA7"/>
    <w:rsid w:val="00FF6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25F550A"/>
  <w15:docId w15:val="{83E782C9-742E-41B9-9C28-6D23E3C3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812"/>
  </w:style>
  <w:style w:type="paragraph" w:styleId="1">
    <w:name w:val="heading 1"/>
    <w:basedOn w:val="a"/>
    <w:link w:val="10"/>
    <w:uiPriority w:val="1"/>
    <w:qFormat/>
    <w:rsid w:val="00B51BE5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83311"/>
    <w:rPr>
      <w:color w:val="0000FF"/>
      <w:u w:val="single"/>
    </w:rPr>
  </w:style>
  <w:style w:type="paragraph" w:styleId="a4">
    <w:name w:val="Normal (Web)"/>
    <w:basedOn w:val="a"/>
    <w:semiHidden/>
    <w:unhideWhenUsed/>
    <w:rsid w:val="0058331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11">
    <w:name w:val="toc 1"/>
    <w:basedOn w:val="a"/>
    <w:next w:val="a"/>
    <w:autoRedefine/>
    <w:unhideWhenUsed/>
    <w:rsid w:val="00060AD3"/>
    <w:pPr>
      <w:tabs>
        <w:tab w:val="right" w:leader="dot" w:pos="9269"/>
      </w:tabs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">
    <w:name w:val="toc 2"/>
    <w:basedOn w:val="a"/>
    <w:next w:val="a"/>
    <w:autoRedefine/>
    <w:semiHidden/>
    <w:unhideWhenUsed/>
    <w:rsid w:val="00583311"/>
    <w:pPr>
      <w:tabs>
        <w:tab w:val="right" w:leader="dot" w:pos="9269"/>
      </w:tabs>
      <w:spacing w:after="0" w:line="360" w:lineRule="auto"/>
      <w:ind w:firstLine="360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5">
    <w:name w:val="List Paragraph"/>
    <w:basedOn w:val="a"/>
    <w:uiPriority w:val="34"/>
    <w:qFormat/>
    <w:rsid w:val="00583311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rsid w:val="0058331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83311"/>
    <w:rPr>
      <w:rFonts w:ascii="Times New Roman" w:hAnsi="Times New Roman" w:cs="Times New Roman" w:hint="default"/>
      <w:sz w:val="26"/>
      <w:szCs w:val="26"/>
    </w:rPr>
  </w:style>
  <w:style w:type="character" w:styleId="a6">
    <w:name w:val="FollowedHyperlink"/>
    <w:basedOn w:val="a0"/>
    <w:uiPriority w:val="99"/>
    <w:semiHidden/>
    <w:unhideWhenUsed/>
    <w:rsid w:val="006A6E19"/>
    <w:rPr>
      <w:color w:val="800080" w:themeColor="followedHyperlink"/>
      <w:u w:val="single"/>
    </w:rPr>
  </w:style>
  <w:style w:type="paragraph" w:styleId="a7">
    <w:name w:val="List"/>
    <w:basedOn w:val="a"/>
    <w:rsid w:val="00057C4A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laceholder Text"/>
    <w:basedOn w:val="a0"/>
    <w:uiPriority w:val="99"/>
    <w:semiHidden/>
    <w:rsid w:val="00D7511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7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511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1DF3"/>
  </w:style>
  <w:style w:type="paragraph" w:styleId="ad">
    <w:name w:val="footer"/>
    <w:basedOn w:val="a"/>
    <w:link w:val="ae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1DF3"/>
  </w:style>
  <w:style w:type="table" w:styleId="af">
    <w:name w:val="Table Grid"/>
    <w:basedOn w:val="a1"/>
    <w:uiPriority w:val="59"/>
    <w:rsid w:val="00014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0">
    <w:name w:val="Body Text 2"/>
    <w:basedOn w:val="a"/>
    <w:link w:val="21"/>
    <w:rsid w:val="007039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7039F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D26"/>
  </w:style>
  <w:style w:type="paragraph" w:styleId="af0">
    <w:name w:val="Body Text"/>
    <w:basedOn w:val="a"/>
    <w:link w:val="af1"/>
    <w:uiPriority w:val="1"/>
    <w:unhideWhenUsed/>
    <w:qFormat/>
    <w:rsid w:val="00AB4D20"/>
    <w:pPr>
      <w:spacing w:after="120"/>
    </w:pPr>
  </w:style>
  <w:style w:type="character" w:customStyle="1" w:styleId="af1">
    <w:name w:val="Основной текст Знак"/>
    <w:basedOn w:val="a0"/>
    <w:link w:val="af0"/>
    <w:uiPriority w:val="1"/>
    <w:rsid w:val="00AB4D20"/>
  </w:style>
  <w:style w:type="table" w:customStyle="1" w:styleId="TableNormal">
    <w:name w:val="Table Normal"/>
    <w:uiPriority w:val="2"/>
    <w:semiHidden/>
    <w:unhideWhenUsed/>
    <w:qFormat/>
    <w:rsid w:val="00AB4D2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241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41">
    <w:name w:val="Заголовок 4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712"/>
      <w:outlineLvl w:val="4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ody Text Indent"/>
    <w:basedOn w:val="a"/>
    <w:link w:val="af3"/>
    <w:uiPriority w:val="99"/>
    <w:semiHidden/>
    <w:unhideWhenUsed/>
    <w:rsid w:val="00AF0AF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0AF9"/>
  </w:style>
  <w:style w:type="paragraph" w:customStyle="1" w:styleId="Style4">
    <w:name w:val="Style4"/>
    <w:basedOn w:val="a"/>
    <w:uiPriority w:val="99"/>
    <w:rsid w:val="004E3AD0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4E3AD0"/>
    <w:rPr>
      <w:rFonts w:ascii="Sylfaen" w:hAnsi="Sylfaen" w:cs="Sylfaen"/>
      <w:sz w:val="22"/>
      <w:szCs w:val="22"/>
    </w:rPr>
  </w:style>
  <w:style w:type="paragraph" w:customStyle="1" w:styleId="110">
    <w:name w:val="Заголовок 11"/>
    <w:basedOn w:val="a"/>
    <w:uiPriority w:val="1"/>
    <w:qFormat/>
    <w:rsid w:val="0077722C"/>
    <w:pPr>
      <w:widowControl w:val="0"/>
      <w:autoSpaceDE w:val="0"/>
      <w:autoSpaceDN w:val="0"/>
      <w:spacing w:after="0" w:line="240" w:lineRule="auto"/>
      <w:ind w:left="19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10">
    <w:name w:val="Заголовок 1 Знак"/>
    <w:basedOn w:val="a0"/>
    <w:link w:val="1"/>
    <w:uiPriority w:val="1"/>
    <w:rsid w:val="00B51BE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B51BE5"/>
  </w:style>
  <w:style w:type="table" w:customStyle="1" w:styleId="TableNormal1">
    <w:name w:val="Table Normal1"/>
    <w:uiPriority w:val="2"/>
    <w:semiHidden/>
    <w:unhideWhenUsed/>
    <w:qFormat/>
    <w:rsid w:val="00A13C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link w:val="af5"/>
    <w:uiPriority w:val="1"/>
    <w:qFormat/>
    <w:rsid w:val="00AD2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Без интервала Знак"/>
    <w:link w:val="af4"/>
    <w:uiPriority w:val="1"/>
    <w:locked/>
    <w:rsid w:val="00AD2790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454B9D"/>
    <w:pPr>
      <w:widowControl w:val="0"/>
      <w:autoSpaceDE w:val="0"/>
      <w:autoSpaceDN w:val="0"/>
      <w:spacing w:after="0" w:line="274" w:lineRule="exact"/>
      <w:ind w:left="46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styleId="af6">
    <w:name w:val="Emphasis"/>
    <w:qFormat/>
    <w:rsid w:val="00454B9D"/>
    <w:rPr>
      <w:i/>
      <w:iCs/>
    </w:rPr>
  </w:style>
  <w:style w:type="paragraph" w:styleId="af7">
    <w:name w:val="Subtitle"/>
    <w:basedOn w:val="a"/>
    <w:next w:val="af0"/>
    <w:link w:val="af8"/>
    <w:qFormat/>
    <w:rsid w:val="00454B9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8">
    <w:name w:val="Подзаголовок Знак"/>
    <w:basedOn w:val="a0"/>
    <w:link w:val="af7"/>
    <w:rsid w:val="00454B9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3">
    <w:name w:val="Абзац списка1"/>
    <w:basedOn w:val="a"/>
    <w:rsid w:val="00454B9D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c7">
    <w:name w:val="c7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54B9D"/>
  </w:style>
  <w:style w:type="paragraph" w:customStyle="1" w:styleId="c5">
    <w:name w:val="c5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54B9D"/>
  </w:style>
  <w:style w:type="paragraph" w:customStyle="1" w:styleId="c0">
    <w:name w:val="c0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54B9D"/>
  </w:style>
  <w:style w:type="character" w:customStyle="1" w:styleId="c13">
    <w:name w:val="c13"/>
    <w:basedOn w:val="a0"/>
    <w:rsid w:val="00454B9D"/>
  </w:style>
  <w:style w:type="paragraph" w:customStyle="1" w:styleId="leftmargin">
    <w:name w:val="left_margin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454B9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454B9D"/>
    <w:rPr>
      <w:rFonts w:ascii="Times New Roman" w:hAnsi="Times New Roman" w:cs="Times New Roman" w:hint="default"/>
      <w:sz w:val="20"/>
      <w:szCs w:val="20"/>
    </w:rPr>
  </w:style>
  <w:style w:type="character" w:customStyle="1" w:styleId="FontStyle63">
    <w:name w:val="Font Style63"/>
    <w:basedOn w:val="a0"/>
    <w:uiPriority w:val="99"/>
    <w:rsid w:val="00454B9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6528B-98FD-48F0-8F74-306A8AEB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57</Pages>
  <Words>19567</Words>
  <Characters>111534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Татьяна Филиппова</cp:lastModifiedBy>
  <cp:revision>15</cp:revision>
  <cp:lastPrinted>2014-12-17T04:58:00Z</cp:lastPrinted>
  <dcterms:created xsi:type="dcterms:W3CDTF">2024-04-04T16:52:00Z</dcterms:created>
  <dcterms:modified xsi:type="dcterms:W3CDTF">2025-11-25T15:40:00Z</dcterms:modified>
</cp:coreProperties>
</file>